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5B72498" w:rsidR="009A0C23" w:rsidRDefault="001773B3">
            <w:r>
              <w:t xml:space="preserve">08 MARCH 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01D5F54" w:rsidR="009A0C23" w:rsidRDefault="001773B3">
            <w:r>
              <w:t>SWTID1741246529150406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6647B7A" w:rsidR="009A0C23" w:rsidRDefault="001773B3">
            <w:r>
              <w:t xml:space="preserve">RHYTHMIC TUNES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17B39"/>
    <w:rsid w:val="001773B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system9</cp:lastModifiedBy>
  <cp:revision>2</cp:revision>
  <dcterms:created xsi:type="dcterms:W3CDTF">2025-03-10T06:31:00Z</dcterms:created>
  <dcterms:modified xsi:type="dcterms:W3CDTF">2025-03-10T06:31:00Z</dcterms:modified>
</cp:coreProperties>
</file>