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ED" w:rsidRDefault="003B2B9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A75ED" w:rsidRDefault="003B2B9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A75ED" w:rsidRDefault="00FA75E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A75ED">
        <w:tc>
          <w:tcPr>
            <w:tcW w:w="4695" w:type="dxa"/>
          </w:tcPr>
          <w:p w:rsidR="00FA75ED" w:rsidRDefault="003B2B95">
            <w:r>
              <w:t>Date</w:t>
            </w:r>
          </w:p>
        </w:tc>
        <w:tc>
          <w:tcPr>
            <w:tcW w:w="4335" w:type="dxa"/>
          </w:tcPr>
          <w:p w:rsidR="00FA75ED" w:rsidRDefault="003B2B95">
            <w:r>
              <w:t>08 MARCH 2025</w:t>
            </w:r>
          </w:p>
        </w:tc>
      </w:tr>
      <w:tr w:rsidR="00FA75ED">
        <w:tc>
          <w:tcPr>
            <w:tcW w:w="4695" w:type="dxa"/>
          </w:tcPr>
          <w:p w:rsidR="00FA75ED" w:rsidRDefault="003B2B95">
            <w:r>
              <w:t>Team ID</w:t>
            </w:r>
          </w:p>
        </w:tc>
        <w:tc>
          <w:tcPr>
            <w:tcW w:w="4335" w:type="dxa"/>
          </w:tcPr>
          <w:p w:rsidR="00FA75ED" w:rsidRDefault="003B2B95">
            <w:r>
              <w:t>SWTTTID1741244897154673</w:t>
            </w:r>
          </w:p>
        </w:tc>
      </w:tr>
      <w:tr w:rsidR="00FA75ED">
        <w:tc>
          <w:tcPr>
            <w:tcW w:w="4695" w:type="dxa"/>
          </w:tcPr>
          <w:p w:rsidR="00FA75ED" w:rsidRDefault="003B2B95">
            <w:r>
              <w:t>Project Name</w:t>
            </w:r>
          </w:p>
        </w:tc>
        <w:tc>
          <w:tcPr>
            <w:tcW w:w="4335" w:type="dxa"/>
          </w:tcPr>
          <w:p w:rsidR="00FA75ED" w:rsidRDefault="003B2B95">
            <w:r>
              <w:t>RHYTHMIC TUNE</w:t>
            </w:r>
            <w:bookmarkStart w:id="0" w:name="_GoBack"/>
            <w:bookmarkEnd w:id="0"/>
          </w:p>
        </w:tc>
      </w:tr>
      <w:tr w:rsidR="00FA75ED">
        <w:tc>
          <w:tcPr>
            <w:tcW w:w="4695" w:type="dxa"/>
          </w:tcPr>
          <w:p w:rsidR="00FA75ED" w:rsidRDefault="003B2B95">
            <w:r>
              <w:t>Maximum Marks</w:t>
            </w:r>
          </w:p>
        </w:tc>
        <w:tc>
          <w:tcPr>
            <w:tcW w:w="4335" w:type="dxa"/>
          </w:tcPr>
          <w:p w:rsidR="00FA75ED" w:rsidRDefault="003B2B95">
            <w:r>
              <w:t>2 Marks</w:t>
            </w:r>
          </w:p>
        </w:tc>
      </w:tr>
    </w:tbl>
    <w:p w:rsidR="00FA75ED" w:rsidRDefault="00FA75ED"/>
    <w:p w:rsidR="00FA75ED" w:rsidRDefault="003B2B9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A75ED" w:rsidRDefault="00FA75ED"/>
    <w:sectPr w:rsidR="00FA75E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ED"/>
    <w:rsid w:val="003B2B95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97E4B-BCE8-4421-9584-9467E464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2025-03-06T09:18:00Z</dcterms:created>
  <dcterms:modified xsi:type="dcterms:W3CDTF">2025-03-08T06:57:00Z</dcterms:modified>
</cp:coreProperties>
</file>