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77" w:rsidRDefault="0031762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894D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94D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AE7E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SWTID1741245978150371</w:t>
            </w:r>
          </w:p>
        </w:tc>
      </w:tr>
      <w:tr w:rsidR="00894D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894D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3176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D77" w:rsidRDefault="00894D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4D77" w:rsidRDefault="00894D7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190797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Home Page &amp; Navigation</w:t>
      </w:r>
      <w:r w:rsidR="00317624">
        <w:rPr>
          <w:rFonts w:ascii="Calibri" w:eastAsia="Calibri" w:hAnsi="Calibri" w:cs="Calibri"/>
        </w:rPr>
        <w:br/>
      </w:r>
      <w:sdt>
        <w:sdtPr>
          <w:tag w:val="goog_rdk_1"/>
          <w:id w:val="2190798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</w:t>
      </w:r>
      <w:proofErr w:type="spellStart"/>
      <w:r w:rsidR="00317624">
        <w:rPr>
          <w:rFonts w:ascii="Calibri" w:eastAsia="Calibri" w:hAnsi="Calibri" w:cs="Calibri"/>
        </w:rPr>
        <w:t>Cryptocurrency</w:t>
      </w:r>
      <w:proofErr w:type="spellEnd"/>
      <w:r w:rsidR="00317624">
        <w:rPr>
          <w:rFonts w:ascii="Calibri" w:eastAsia="Calibri" w:hAnsi="Calibri" w:cs="Calibri"/>
        </w:rPr>
        <w:t xml:space="preserve"> Search &amp; Discovery</w:t>
      </w:r>
      <w:r w:rsidR="00317624">
        <w:rPr>
          <w:rFonts w:ascii="Calibri" w:eastAsia="Calibri" w:hAnsi="Calibri" w:cs="Calibri"/>
        </w:rPr>
        <w:br/>
      </w:r>
      <w:sdt>
        <w:sdtPr>
          <w:tag w:val="goog_rdk_2"/>
          <w:id w:val="2190799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API Integration for Real-Time Data</w:t>
      </w:r>
      <w:r w:rsidR="00317624">
        <w:rPr>
          <w:rFonts w:ascii="Calibri" w:eastAsia="Calibri" w:hAnsi="Calibri" w:cs="Calibri"/>
        </w:rPr>
        <w:br/>
      </w:r>
      <w:sdt>
        <w:sdtPr>
          <w:tag w:val="goog_rdk_3"/>
          <w:id w:val="2190800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Filtering Coins by Market Cap, Volume, and Price Changes</w:t>
      </w:r>
      <w:r w:rsidR="00317624">
        <w:rPr>
          <w:rFonts w:ascii="Calibri" w:eastAsia="Calibri" w:hAnsi="Calibri" w:cs="Calibri"/>
        </w:rPr>
        <w:br/>
      </w:r>
      <w:sdt>
        <w:sdtPr>
          <w:tag w:val="goog_rdk_4"/>
          <w:id w:val="2190801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Viewing Coin Details with Charts &amp; Historical Data</w:t>
      </w:r>
      <w:r w:rsidR="00317624">
        <w:rPr>
          <w:rFonts w:ascii="Calibri" w:eastAsia="Calibri" w:hAnsi="Calibri" w:cs="Calibri"/>
        </w:rPr>
        <w:br/>
      </w:r>
      <w:sdt>
        <w:sdtPr>
          <w:tag w:val="goog_rdk_5"/>
          <w:id w:val="2190802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317624">
        <w:rPr>
          <w:rFonts w:ascii="Calibri" w:eastAsia="Calibri" w:hAnsi="Calibri" w:cs="Calibri"/>
        </w:rPr>
        <w:t>)</w:t>
      </w:r>
      <w:proofErr w:type="gramEnd"/>
      <w:r w:rsidR="00317624">
        <w:rPr>
          <w:rFonts w:ascii="Calibri" w:eastAsia="Calibri" w:hAnsi="Calibri" w:cs="Calibri"/>
        </w:rPr>
        <w:br/>
      </w:r>
      <w:sdt>
        <w:sdtPr>
          <w:tag w:val="goog_rdk_6"/>
          <w:id w:val="2190803"/>
        </w:sdtPr>
        <w:sdtContent>
          <w:r w:rsidR="003176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17624">
        <w:rPr>
          <w:rFonts w:ascii="Calibri" w:eastAsia="Calibri" w:hAnsi="Calibri" w:cs="Calibri"/>
        </w:rPr>
        <w:t xml:space="preserve"> Error Handling &amp; Performance Testing</w: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94D77">
        <w:tc>
          <w:tcPr>
            <w:tcW w:w="1215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94D77">
        <w:tc>
          <w:tcPr>
            <w:tcW w:w="1215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1. Open the application</w:t>
            </w:r>
          </w:p>
          <w:p w:rsidR="00894D77" w:rsidRDefault="00317624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894D77" w:rsidRDefault="00317624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894D77" w:rsidRDefault="00317624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894D77" w:rsidRDefault="00317624">
            <w:pPr>
              <w:spacing w:after="160" w:line="259" w:lineRule="auto"/>
            </w:pPr>
            <w:r>
              <w:t>[Pass/Fail]</w:t>
            </w:r>
          </w:p>
        </w:tc>
      </w:tr>
      <w:tr w:rsidR="00894D77">
        <w:tc>
          <w:tcPr>
            <w:tcW w:w="1215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94D77" w:rsidRDefault="00317624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894D77" w:rsidRDefault="003176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4D77" w:rsidRDefault="00317624">
            <w:pPr>
              <w:spacing w:after="160" w:line="259" w:lineRule="auto"/>
            </w:pPr>
            <w:r>
              <w:t>[Pass/Fail]</w:t>
            </w:r>
          </w:p>
        </w:tc>
      </w:tr>
      <w:tr w:rsidR="00894D77">
        <w:tc>
          <w:tcPr>
            <w:tcW w:w="1215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 xml:space="preserve">1. Click on a coin </w:t>
            </w:r>
          </w:p>
          <w:p w:rsidR="00894D77" w:rsidRDefault="0031762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94D77" w:rsidRDefault="00317624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894D77" w:rsidRDefault="003176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4D77" w:rsidRDefault="00317624">
            <w:pPr>
              <w:spacing w:after="160" w:line="259" w:lineRule="auto"/>
            </w:pPr>
            <w:r>
              <w:t>[Pass/Fail]</w:t>
            </w:r>
          </w:p>
        </w:tc>
      </w:tr>
      <w:tr w:rsidR="00894D77">
        <w:tc>
          <w:tcPr>
            <w:tcW w:w="1215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94D77" w:rsidRDefault="0031762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94D77" w:rsidRDefault="0031762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94D77" w:rsidRDefault="003176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94D77" w:rsidRDefault="00317624">
            <w:pPr>
              <w:spacing w:after="160" w:line="259" w:lineRule="auto"/>
            </w:pPr>
            <w:r>
              <w:t>[Pass/Fail]</w:t>
            </w:r>
          </w:p>
        </w:tc>
      </w:tr>
    </w:tbl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</w:p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  <w:b/>
        </w:rPr>
      </w:pP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94D77">
        <w:tc>
          <w:tcPr>
            <w:tcW w:w="69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94D77" w:rsidRDefault="003176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94D77">
        <w:tc>
          <w:tcPr>
            <w:tcW w:w="690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94D77" w:rsidRDefault="0031762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94D77" w:rsidRDefault="00317624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894D77" w:rsidRDefault="0031762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94D77" w:rsidRDefault="0031762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94D77" w:rsidRDefault="003176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94D77" w:rsidRDefault="0031762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94D77">
        <w:tc>
          <w:tcPr>
            <w:tcW w:w="690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94D77" w:rsidRDefault="0031762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94D77" w:rsidRDefault="0031762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94D77" w:rsidRDefault="0031762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94D77" w:rsidRDefault="0031762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94D77" w:rsidRDefault="0031762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94D77">
        <w:tc>
          <w:tcPr>
            <w:tcW w:w="690" w:type="dxa"/>
          </w:tcPr>
          <w:p w:rsidR="00894D77" w:rsidRDefault="0031762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94D77" w:rsidRDefault="0031762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94D77" w:rsidRDefault="00317624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894D77" w:rsidRDefault="0031762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94D77" w:rsidRDefault="003176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94D77" w:rsidRDefault="0031762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</w:t>
      </w:r>
      <w:r w:rsidR="00AE7EA3">
        <w:rPr>
          <w:rFonts w:ascii="Calibri" w:eastAsia="Calibri" w:hAnsi="Calibri" w:cs="Calibri"/>
        </w:rPr>
        <w:t>GOPIKA V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</w:t>
      </w:r>
      <w:r w:rsidR="00AE7EA3">
        <w:rPr>
          <w:rFonts w:ascii="Calibri" w:eastAsia="Calibri" w:hAnsi="Calibri" w:cs="Calibri"/>
        </w:rPr>
        <w:t>08 MARCH 2025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40735" cy="202409"/>
            <wp:effectExtent l="19050" t="0" r="6965" b="0"/>
            <wp:docPr id="9" name="Picture 9" descr="C:\Users\DANGER_DEVIL\Downloads\Gallery_1741495142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GER_DEVIL\Downloads\Gallery_17414951425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07" cy="2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]</w: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94D77" w:rsidRDefault="0031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94D77" w:rsidRDefault="0031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894D77" w:rsidRDefault="0031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894D77" w:rsidRDefault="0031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94D77" w:rsidRDefault="00894D77">
      <w:pPr>
        <w:spacing w:after="160" w:line="259" w:lineRule="auto"/>
        <w:rPr>
          <w:rFonts w:ascii="Calibri" w:eastAsia="Calibri" w:hAnsi="Calibri" w:cs="Calibri"/>
        </w:rPr>
      </w:pPr>
    </w:p>
    <w:p w:rsidR="00894D77" w:rsidRDefault="00894D77"/>
    <w:sectPr w:rsidR="00894D77" w:rsidSect="00894D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7371F"/>
    <w:multiLevelType w:val="multilevel"/>
    <w:tmpl w:val="B148A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4D77"/>
    <w:rsid w:val="00317624"/>
    <w:rsid w:val="00894D77"/>
    <w:rsid w:val="00AE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77"/>
  </w:style>
  <w:style w:type="paragraph" w:styleId="Heading1">
    <w:name w:val="heading 1"/>
    <w:basedOn w:val="Normal"/>
    <w:next w:val="Normal"/>
    <w:uiPriority w:val="9"/>
    <w:qFormat/>
    <w:rsid w:val="00894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94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94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94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94D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94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4D77"/>
  </w:style>
  <w:style w:type="paragraph" w:styleId="Title">
    <w:name w:val="Title"/>
    <w:basedOn w:val="Normal"/>
    <w:next w:val="Normal"/>
    <w:uiPriority w:val="10"/>
    <w:qFormat/>
    <w:rsid w:val="00894D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94D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94D7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94D7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94D7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94D7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94D7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94D7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DANGER_DEVIL</cp:lastModifiedBy>
  <cp:revision>2</cp:revision>
  <dcterms:created xsi:type="dcterms:W3CDTF">2025-03-06T20:30:00Z</dcterms:created>
  <dcterms:modified xsi:type="dcterms:W3CDTF">2025-03-09T04:43:00Z</dcterms:modified>
</cp:coreProperties>
</file>