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792E9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792E9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792E9E">
            <w:r>
              <w:t>Date</w:t>
            </w:r>
          </w:p>
        </w:tc>
        <w:tc>
          <w:tcPr>
            <w:tcW w:w="4335" w:type="dxa"/>
          </w:tcPr>
          <w:p w14:paraId="49DC5AF5" w14:textId="01703DBB" w:rsidR="00604E29" w:rsidRDefault="00792E9E">
            <w:r>
              <w:t>08</w:t>
            </w:r>
            <w:r w:rsidR="00C27B72" w:rsidRPr="00C27B72">
              <w:t xml:space="preserve">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792E9E">
            <w:r>
              <w:t>Team ID</w:t>
            </w:r>
          </w:p>
        </w:tc>
        <w:tc>
          <w:tcPr>
            <w:tcW w:w="4335" w:type="dxa"/>
          </w:tcPr>
          <w:p w14:paraId="1AD8634F" w14:textId="49FCD79F" w:rsidR="00604E29" w:rsidRDefault="00792E9E">
            <w:r w:rsidRPr="00FD4832">
              <w:t>SWTID1741244610154593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792E9E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792E9E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792E9E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792E9E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792E9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792E9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792E9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792E9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792E9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792E9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792E9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792E9E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8</cp:revision>
  <dcterms:created xsi:type="dcterms:W3CDTF">2022-09-18T16:51:00Z</dcterms:created>
  <dcterms:modified xsi:type="dcterms:W3CDTF">2025-03-10T05:03:00Z</dcterms:modified>
</cp:coreProperties>
</file>