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96" w:rsidRDefault="00FE34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53496" w:rsidRDefault="00FE34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53496" w:rsidRDefault="009534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3496"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3496"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 w:rsidRPr="00FE34CC">
              <w:rPr>
                <w:rFonts w:ascii="Calibri" w:eastAsia="Calibri" w:hAnsi="Calibri" w:cs="Calibri"/>
              </w:rPr>
              <w:t>SWTID1741246731150404</w:t>
            </w:r>
            <w:bookmarkStart w:id="0" w:name="_GoBack"/>
            <w:bookmarkEnd w:id="0"/>
          </w:p>
        </w:tc>
      </w:tr>
      <w:tr w:rsidR="00953496"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53496"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53496" w:rsidRDefault="00FE34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53496" w:rsidRDefault="00953496">
      <w:pPr>
        <w:spacing w:after="160" w:line="259" w:lineRule="auto"/>
        <w:rPr>
          <w:rFonts w:ascii="Calibri" w:eastAsia="Calibri" w:hAnsi="Calibri" w:cs="Calibri"/>
          <w:b/>
        </w:rPr>
      </w:pPr>
    </w:p>
    <w:p w:rsidR="00953496" w:rsidRDefault="00FE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53496" w:rsidRDefault="00FE34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953496" w:rsidRDefault="00FE34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53496" w:rsidRDefault="00FE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953496" w:rsidRDefault="00FE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953496" w:rsidRDefault="00FE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953496" w:rsidRDefault="00FE34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953496" w:rsidRDefault="00FE34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953496" w:rsidRDefault="00FE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53496" w:rsidRDefault="00FE34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53496" w:rsidRDefault="00FE34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953496" w:rsidRDefault="00FE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53496" w:rsidRDefault="00FE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953496" w:rsidRDefault="00FE34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53496" w:rsidRDefault="00FE34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953496" w:rsidRDefault="00FE34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53496" w:rsidRDefault="00FE34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953496" w:rsidRDefault="00FE34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953496" w:rsidRDefault="00FE34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953496" w:rsidRDefault="00FE34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953496" w:rsidRDefault="00FE34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953496" w:rsidRDefault="00953496"/>
    <w:sectPr w:rsidR="009534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81A"/>
    <w:multiLevelType w:val="multilevel"/>
    <w:tmpl w:val="D0C81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C4255B"/>
    <w:multiLevelType w:val="multilevel"/>
    <w:tmpl w:val="950C8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392F21"/>
    <w:multiLevelType w:val="multilevel"/>
    <w:tmpl w:val="A1BE8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3496"/>
    <w:rsid w:val="00953496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2025-03-10T01:10:00Z</dcterms:created>
  <dcterms:modified xsi:type="dcterms:W3CDTF">2025-03-10T01:10:00Z</dcterms:modified>
</cp:coreProperties>
</file>