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8A" w:rsidRDefault="009F32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70D8A" w:rsidRDefault="009F32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70D8A" w:rsidRDefault="00B70D8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0D8A">
        <w:trPr>
          <w:jc w:val="center"/>
        </w:trPr>
        <w:tc>
          <w:tcPr>
            <w:tcW w:w="4508" w:type="dxa"/>
          </w:tcPr>
          <w:p w:rsidR="00B70D8A" w:rsidRDefault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0D8A" w:rsidRDefault="008246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9F3298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B70D8A">
        <w:trPr>
          <w:jc w:val="center"/>
        </w:trPr>
        <w:tc>
          <w:tcPr>
            <w:tcW w:w="4508" w:type="dxa"/>
          </w:tcPr>
          <w:p w:rsidR="00B70D8A" w:rsidRDefault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70D8A" w:rsidRDefault="00815B84">
            <w:pPr>
              <w:rPr>
                <w:rFonts w:ascii="Arial" w:eastAsia="Arial" w:hAnsi="Arial" w:cs="Arial"/>
              </w:rPr>
            </w:pPr>
            <w:r w:rsidRPr="00815B84">
              <w:rPr>
                <w:rFonts w:ascii="Arial" w:eastAsia="Arial" w:hAnsi="Arial" w:cs="Arial"/>
              </w:rPr>
              <w:t>SWTID1741244819154602</w:t>
            </w:r>
            <w:bookmarkStart w:id="0" w:name="_GoBack"/>
            <w:bookmarkEnd w:id="0"/>
          </w:p>
        </w:tc>
      </w:tr>
      <w:tr w:rsidR="009F3298">
        <w:trPr>
          <w:jc w:val="center"/>
        </w:trPr>
        <w:tc>
          <w:tcPr>
            <w:tcW w:w="4508" w:type="dxa"/>
          </w:tcPr>
          <w:p w:rsidR="009F3298" w:rsidRDefault="009F3298" w:rsidP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F3298" w:rsidRPr="00997FA4" w:rsidRDefault="009F3298" w:rsidP="009F3298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9F3298">
        <w:trPr>
          <w:jc w:val="center"/>
        </w:trPr>
        <w:tc>
          <w:tcPr>
            <w:tcW w:w="4508" w:type="dxa"/>
          </w:tcPr>
          <w:p w:rsidR="009F3298" w:rsidRDefault="009F3298" w:rsidP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F3298" w:rsidRDefault="009F3298" w:rsidP="009F32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70D8A" w:rsidRDefault="00B70D8A">
      <w:pPr>
        <w:rPr>
          <w:rFonts w:ascii="Arial" w:eastAsia="Arial" w:hAnsi="Arial" w:cs="Arial"/>
          <w:b/>
        </w:rPr>
      </w:pPr>
    </w:p>
    <w:p w:rsidR="00B70D8A" w:rsidRDefault="009F32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70D8A" w:rsidRDefault="009F329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70D8A" w:rsidRDefault="009F32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70D8A">
        <w:trPr>
          <w:trHeight w:val="398"/>
        </w:trPr>
        <w:tc>
          <w:tcPr>
            <w:tcW w:w="834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70D8A">
        <w:trPr>
          <w:trHeight w:val="489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70D8A" w:rsidRDefault="009F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70D8A">
        <w:trPr>
          <w:trHeight w:val="470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70D8A">
        <w:trPr>
          <w:trHeight w:val="470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70D8A">
        <w:trPr>
          <w:trHeight w:val="489"/>
        </w:trPr>
        <w:tc>
          <w:tcPr>
            <w:tcW w:w="834" w:type="dxa"/>
          </w:tcPr>
          <w:p w:rsidR="00B70D8A" w:rsidRDefault="00B70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70D8A" w:rsidRDefault="00B70D8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70D8A" w:rsidRDefault="009F32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70D8A">
        <w:trPr>
          <w:trHeight w:val="539"/>
          <w:tblHeader/>
        </w:trPr>
        <w:tc>
          <w:tcPr>
            <w:tcW w:w="826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70D8A">
        <w:trPr>
          <w:trHeight w:val="229"/>
        </w:trPr>
        <w:tc>
          <w:tcPr>
            <w:tcW w:w="826" w:type="dxa"/>
          </w:tcPr>
          <w:p w:rsidR="00B70D8A" w:rsidRDefault="00B70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B70D8A">
        <w:trPr>
          <w:trHeight w:val="542"/>
        </w:trPr>
        <w:tc>
          <w:tcPr>
            <w:tcW w:w="826" w:type="dxa"/>
          </w:tcPr>
          <w:p w:rsidR="00B70D8A" w:rsidRDefault="00B70D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70D8A" w:rsidRDefault="009F32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70D8A" w:rsidRDefault="00B70D8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p w:rsidR="00B70D8A" w:rsidRDefault="00B70D8A">
      <w:pPr>
        <w:rPr>
          <w:rFonts w:ascii="Arial" w:eastAsia="Arial" w:hAnsi="Arial" w:cs="Arial"/>
          <w:b/>
        </w:rPr>
      </w:pPr>
    </w:p>
    <w:sectPr w:rsidR="00B70D8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B327F"/>
    <w:multiLevelType w:val="multilevel"/>
    <w:tmpl w:val="E15E723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5B444A"/>
    <w:multiLevelType w:val="multilevel"/>
    <w:tmpl w:val="3F585F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8A"/>
    <w:rsid w:val="006336A0"/>
    <w:rsid w:val="00815B84"/>
    <w:rsid w:val="00824651"/>
    <w:rsid w:val="009F3298"/>
    <w:rsid w:val="00B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2022-09-18T16:51:00Z</dcterms:created>
  <dcterms:modified xsi:type="dcterms:W3CDTF">2025-03-08T07:46:00Z</dcterms:modified>
</cp:coreProperties>
</file>