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267C8818" w:rsidR="009E7D82" w:rsidRDefault="000B1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08</w:t>
      </w:r>
      <w:r w:rsidR="009E7D82"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73F941E" w:rsidR="009A0C23" w:rsidRDefault="000B114A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FE6F5A9" w:rsidR="009A0C23" w:rsidRDefault="001B6471">
            <w:r>
              <w:t>SWTID</w:t>
            </w:r>
            <w:r w:rsidR="00ED454D">
              <w:t>1741237209150352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60A8A18" w:rsidR="009A0C23" w:rsidRPr="00996762" w:rsidRDefault="001B6471">
            <w:pPr>
              <w:rPr>
                <w:bCs/>
                <w:sz w:val="24"/>
                <w:szCs w:val="24"/>
              </w:rPr>
            </w:pPr>
            <w:r w:rsidRPr="001B6471">
              <w:rPr>
                <w:bCs/>
                <w:sz w:val="24"/>
                <w:szCs w:val="24"/>
              </w:rPr>
              <w:t>Cryptoverse: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114A"/>
    <w:rsid w:val="001B6471"/>
    <w:rsid w:val="003F1018"/>
    <w:rsid w:val="0067012D"/>
    <w:rsid w:val="009425DA"/>
    <w:rsid w:val="00996762"/>
    <w:rsid w:val="009A0C23"/>
    <w:rsid w:val="009E7D82"/>
    <w:rsid w:val="00D163F4"/>
    <w:rsid w:val="00D330F9"/>
    <w:rsid w:val="00E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system19</cp:lastModifiedBy>
  <cp:revision>6</cp:revision>
  <dcterms:created xsi:type="dcterms:W3CDTF">2025-03-05T18:35:00Z</dcterms:created>
  <dcterms:modified xsi:type="dcterms:W3CDTF">2025-03-10T20:43:00Z</dcterms:modified>
</cp:coreProperties>
</file>