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5E5" w:rsidRPr="001040B0" w:rsidRDefault="001040B0">
      <w:pPr>
        <w:rPr>
          <w:sz w:val="96"/>
          <w:szCs w:val="96"/>
        </w:rPr>
      </w:pPr>
      <w:r w:rsidRPr="001040B0">
        <w:rPr>
          <w:sz w:val="96"/>
          <w:szCs w:val="96"/>
        </w:rPr>
        <w:t>file:///C:/bsc%20notes%206th%20sem/index.html</w:t>
      </w:r>
    </w:p>
    <w:sectPr w:rsidR="003365E5" w:rsidRPr="0010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0"/>
    <w:rsid w:val="001040B0"/>
    <w:rsid w:val="003365E5"/>
    <w:rsid w:val="004A5CF2"/>
    <w:rsid w:val="00A7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ABEDE-468F-4C15-BEFE-69EB8A7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</dc:creator>
  <cp:keywords/>
  <dc:description/>
  <cp:lastModifiedBy>ashok a</cp:lastModifiedBy>
  <cp:revision>1</cp:revision>
  <dcterms:created xsi:type="dcterms:W3CDTF">2023-04-13T15:26:00Z</dcterms:created>
  <dcterms:modified xsi:type="dcterms:W3CDTF">2023-04-13T15:27:00Z</dcterms:modified>
</cp:coreProperties>
</file>