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3E64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3E64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3E64B8">
            <w:r>
              <w:t>Date</w:t>
            </w:r>
          </w:p>
        </w:tc>
        <w:tc>
          <w:tcPr>
            <w:tcW w:w="4508" w:type="dxa"/>
          </w:tcPr>
          <w:p w14:paraId="183456EA" w14:textId="732321B4" w:rsidR="0003013A" w:rsidRDefault="003E64B8">
            <w:r>
              <w:t>07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3E64B8">
            <w:r>
              <w:t>Team ID</w:t>
            </w:r>
          </w:p>
        </w:tc>
        <w:tc>
          <w:tcPr>
            <w:tcW w:w="4508" w:type="dxa"/>
          </w:tcPr>
          <w:p w14:paraId="114E88B2" w14:textId="50E3D8FA" w:rsidR="0003013A" w:rsidRDefault="003E64B8">
            <w:r>
              <w:t>SWTID1741241614151179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3E64B8">
            <w:r>
              <w:t>Project Name</w:t>
            </w:r>
          </w:p>
        </w:tc>
        <w:tc>
          <w:tcPr>
            <w:tcW w:w="4508" w:type="dxa"/>
          </w:tcPr>
          <w:p w14:paraId="6CD5CE5E" w14:textId="6939525C" w:rsidR="0003013A" w:rsidRDefault="003E64B8">
            <w:r>
              <w:t>CookBook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3E64B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3E64B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3E64B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3E64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3E64B8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3E64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3E64B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3E64B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3E64B8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acer</cp:lastModifiedBy>
  <cp:revision>4</cp:revision>
  <dcterms:created xsi:type="dcterms:W3CDTF">2025-03-05T18:01:00Z</dcterms:created>
  <dcterms:modified xsi:type="dcterms:W3CDTF">2025-03-08T04:44:00Z</dcterms:modified>
</cp:coreProperties>
</file>