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C95D" w14:textId="77777777" w:rsidR="00654FD0" w:rsidRPr="00B30F87" w:rsidRDefault="00B30F87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F87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131FB860" w14:textId="77777777" w:rsidR="00654FD0" w:rsidRPr="00B30F87" w:rsidRDefault="00B30F87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F87">
        <w:rPr>
          <w:rFonts w:ascii="Times New Roman" w:hAnsi="Times New Roman" w:cs="Times New Roman"/>
          <w:b/>
          <w:sz w:val="28"/>
          <w:szCs w:val="28"/>
        </w:rPr>
        <w:t>Technology Stack (Architecture &amp; Stack)</w:t>
      </w:r>
    </w:p>
    <w:p w14:paraId="42F0E835" w14:textId="77777777" w:rsidR="00654FD0" w:rsidRPr="00B30F87" w:rsidRDefault="00654FD0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4FD0" w:rsidRPr="00B30F87" w14:paraId="7CD482BA" w14:textId="77777777">
        <w:trPr>
          <w:jc w:val="center"/>
        </w:trPr>
        <w:tc>
          <w:tcPr>
            <w:tcW w:w="4508" w:type="dxa"/>
          </w:tcPr>
          <w:p w14:paraId="2F090EF9" w14:textId="77777777" w:rsidR="00654FD0" w:rsidRPr="00B30F87" w:rsidRDefault="00B3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9903882" w14:textId="77777777" w:rsidR="00654FD0" w:rsidRPr="00B30F87" w:rsidRDefault="00B3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54FD0" w:rsidRPr="00B30F87" w14:paraId="1722C251" w14:textId="77777777">
        <w:trPr>
          <w:jc w:val="center"/>
        </w:trPr>
        <w:tc>
          <w:tcPr>
            <w:tcW w:w="4508" w:type="dxa"/>
          </w:tcPr>
          <w:p w14:paraId="7FA81FEA" w14:textId="77777777" w:rsidR="00654FD0" w:rsidRPr="00B30F87" w:rsidRDefault="00B3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FDD4812" w14:textId="55F389E3" w:rsidR="00654FD0" w:rsidRPr="00B30F87" w:rsidRDefault="00B3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SWTID1741606347148271</w:t>
            </w:r>
          </w:p>
        </w:tc>
      </w:tr>
      <w:tr w:rsidR="00654FD0" w:rsidRPr="00B30F87" w14:paraId="72723919" w14:textId="77777777">
        <w:trPr>
          <w:jc w:val="center"/>
        </w:trPr>
        <w:tc>
          <w:tcPr>
            <w:tcW w:w="4508" w:type="dxa"/>
          </w:tcPr>
          <w:p w14:paraId="2B8566EF" w14:textId="77777777" w:rsidR="00654FD0" w:rsidRPr="00B30F87" w:rsidRDefault="00B3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7CA9992" w14:textId="5063771F" w:rsidR="00654FD0" w:rsidRPr="00B30F87" w:rsidRDefault="00007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0F87">
              <w:rPr>
                <w:rFonts w:ascii="Times New Roman" w:hAnsi="Times New Roman" w:cs="Times New Roman"/>
                <w:bCs/>
                <w:sz w:val="24"/>
                <w:szCs w:val="24"/>
              </w:rPr>
              <w:t>Fitflex</w:t>
            </w:r>
            <w:proofErr w:type="spellEnd"/>
            <w:r w:rsidRPr="00B30F87">
              <w:rPr>
                <w:rFonts w:ascii="Times New Roman" w:hAnsi="Times New Roman" w:cs="Times New Roman"/>
                <w:bCs/>
                <w:sz w:val="24"/>
                <w:szCs w:val="24"/>
              </w:rPr>
              <w:t>: Your Personal Fitness Companion</w:t>
            </w:r>
          </w:p>
        </w:tc>
      </w:tr>
      <w:tr w:rsidR="00654FD0" w:rsidRPr="00B30F87" w14:paraId="58AA1518" w14:textId="77777777">
        <w:trPr>
          <w:jc w:val="center"/>
        </w:trPr>
        <w:tc>
          <w:tcPr>
            <w:tcW w:w="4508" w:type="dxa"/>
          </w:tcPr>
          <w:p w14:paraId="230563BA" w14:textId="77777777" w:rsidR="00654FD0" w:rsidRPr="00B30F87" w:rsidRDefault="00B3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0CFA2ED" w14:textId="77777777" w:rsidR="00654FD0" w:rsidRPr="00B30F87" w:rsidRDefault="00B3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FF82000" w14:textId="77777777" w:rsidR="00654FD0" w:rsidRPr="00B30F87" w:rsidRDefault="00654FD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CF05127" w14:textId="77777777" w:rsidR="00654FD0" w:rsidRPr="00B30F87" w:rsidRDefault="00B30F8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B30F87">
        <w:rPr>
          <w:rFonts w:ascii="Times New Roman" w:hAnsi="Times New Roman" w:cs="Times New Roman"/>
          <w:b/>
          <w:sz w:val="24"/>
          <w:szCs w:val="24"/>
        </w:rPr>
        <w:t>Technical Architecture:</w:t>
      </w:r>
    </w:p>
    <w:p w14:paraId="6A662500" w14:textId="77777777" w:rsidR="00654FD0" w:rsidRPr="00B30F87" w:rsidRDefault="00B30F8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30F87">
        <w:rPr>
          <w:rFonts w:ascii="Times New Roman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14:paraId="6BA6570D" w14:textId="77777777" w:rsidR="00654FD0" w:rsidRPr="00B30F87" w:rsidRDefault="00654FD0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54FD0" w:rsidRPr="00B30F87" w14:paraId="36D00C00" w14:textId="77777777">
        <w:trPr>
          <w:trHeight w:val="398"/>
        </w:trPr>
        <w:tc>
          <w:tcPr>
            <w:tcW w:w="1095" w:type="dxa"/>
          </w:tcPr>
          <w:p w14:paraId="676676B2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B30F8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0E476EF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095" w:type="dxa"/>
          </w:tcPr>
          <w:p w14:paraId="37B39AB9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45" w:type="dxa"/>
          </w:tcPr>
          <w:p w14:paraId="00437444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654FD0" w:rsidRPr="00B30F87" w14:paraId="04D7AAB3" w14:textId="77777777">
        <w:trPr>
          <w:trHeight w:val="489"/>
        </w:trPr>
        <w:tc>
          <w:tcPr>
            <w:tcW w:w="1095" w:type="dxa"/>
          </w:tcPr>
          <w:p w14:paraId="666937C9" w14:textId="77777777" w:rsidR="00654FD0" w:rsidRPr="00B30F87" w:rsidRDefault="00654FD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14:paraId="6D8E15CC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095" w:type="dxa"/>
          </w:tcPr>
          <w:p w14:paraId="7EE73601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How user interacts with application</w:t>
            </w:r>
          </w:p>
        </w:tc>
        <w:tc>
          <w:tcPr>
            <w:tcW w:w="3045" w:type="dxa"/>
          </w:tcPr>
          <w:p w14:paraId="070FD128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ReactJS, CSS, React Fa icons</w:t>
            </w:r>
          </w:p>
        </w:tc>
      </w:tr>
      <w:tr w:rsidR="00654FD0" w:rsidRPr="00B30F87" w14:paraId="656C6742" w14:textId="77777777">
        <w:trPr>
          <w:trHeight w:val="470"/>
        </w:trPr>
        <w:tc>
          <w:tcPr>
            <w:tcW w:w="1095" w:type="dxa"/>
          </w:tcPr>
          <w:p w14:paraId="60BC4D39" w14:textId="77777777" w:rsidR="00654FD0" w:rsidRPr="00B30F87" w:rsidRDefault="00654FD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14:paraId="32EB6664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4095" w:type="dxa"/>
          </w:tcPr>
          <w:p w14:paraId="0BC3C646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 xml:space="preserve">Logic for fetching and </w:t>
            </w:r>
            <w:proofErr w:type="gramStart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displaying  data</w:t>
            </w:r>
            <w:proofErr w:type="gramEnd"/>
          </w:p>
        </w:tc>
        <w:tc>
          <w:tcPr>
            <w:tcW w:w="3045" w:type="dxa"/>
          </w:tcPr>
          <w:p w14:paraId="709A2AE4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JavaScript, ReactJS</w:t>
            </w:r>
          </w:p>
        </w:tc>
      </w:tr>
      <w:tr w:rsidR="00654FD0" w:rsidRPr="00B30F87" w14:paraId="4CBE545A" w14:textId="77777777">
        <w:trPr>
          <w:trHeight w:val="470"/>
        </w:trPr>
        <w:tc>
          <w:tcPr>
            <w:tcW w:w="1095" w:type="dxa"/>
          </w:tcPr>
          <w:p w14:paraId="0AC247B1" w14:textId="77777777" w:rsidR="00654FD0" w:rsidRPr="00B30F87" w:rsidRDefault="00654FD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A44F650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4095" w:type="dxa"/>
          </w:tcPr>
          <w:p w14:paraId="22AA50ED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API requests handling and error handling</w:t>
            </w:r>
          </w:p>
        </w:tc>
        <w:tc>
          <w:tcPr>
            <w:tcW w:w="3045" w:type="dxa"/>
          </w:tcPr>
          <w:p w14:paraId="7AEF6338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 xml:space="preserve">Axios for HTTP requests </w:t>
            </w:r>
          </w:p>
        </w:tc>
      </w:tr>
      <w:tr w:rsidR="00654FD0" w:rsidRPr="00B30F87" w14:paraId="5A4145F7" w14:textId="77777777">
        <w:trPr>
          <w:trHeight w:val="489"/>
        </w:trPr>
        <w:tc>
          <w:tcPr>
            <w:tcW w:w="1095" w:type="dxa"/>
          </w:tcPr>
          <w:p w14:paraId="3CB6E806" w14:textId="77777777" w:rsidR="00654FD0" w:rsidRPr="00B30F87" w:rsidRDefault="00654FD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14:paraId="4FEFF429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External API-1</w:t>
            </w:r>
          </w:p>
        </w:tc>
        <w:tc>
          <w:tcPr>
            <w:tcW w:w="4095" w:type="dxa"/>
          </w:tcPr>
          <w:p w14:paraId="4376BBC2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 xml:space="preserve">Fetching </w:t>
            </w:r>
            <w:proofErr w:type="spellStart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ExerciseDB</w:t>
            </w:r>
            <w:proofErr w:type="spellEnd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045" w:type="dxa"/>
          </w:tcPr>
          <w:p w14:paraId="3D0DECC6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ExerciseDB</w:t>
            </w:r>
            <w:proofErr w:type="spellEnd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 xml:space="preserve"> API (via </w:t>
            </w:r>
            <w:proofErr w:type="spellStart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RapidAPI</w:t>
            </w:r>
            <w:proofErr w:type="spellEnd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525ED00" w14:textId="77777777" w:rsidR="00654FD0" w:rsidRPr="00B30F87" w:rsidRDefault="00654FD0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B01CB6D" w14:textId="77777777" w:rsidR="00654FD0" w:rsidRPr="00B30F87" w:rsidRDefault="00B30F87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B30F87">
        <w:rPr>
          <w:rFonts w:ascii="Times New Roman" w:hAnsi="Times New Roman" w:cs="Times New Roman"/>
          <w:b/>
          <w:sz w:val="24"/>
          <w:szCs w:val="24"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54FD0" w:rsidRPr="00B30F87" w14:paraId="3F843143" w14:textId="77777777">
        <w:trPr>
          <w:trHeight w:val="539"/>
          <w:tblHeader/>
        </w:trPr>
        <w:tc>
          <w:tcPr>
            <w:tcW w:w="1095" w:type="dxa"/>
          </w:tcPr>
          <w:p w14:paraId="3EE5F7CE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B30F8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17606032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4125" w:type="dxa"/>
          </w:tcPr>
          <w:p w14:paraId="67572724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00" w:type="dxa"/>
          </w:tcPr>
          <w:p w14:paraId="15858D23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654FD0" w:rsidRPr="00B30F87" w14:paraId="6F1918C9" w14:textId="77777777">
        <w:trPr>
          <w:trHeight w:val="585"/>
        </w:trPr>
        <w:tc>
          <w:tcPr>
            <w:tcW w:w="1095" w:type="dxa"/>
          </w:tcPr>
          <w:p w14:paraId="4D629DFF" w14:textId="77777777" w:rsidR="00654FD0" w:rsidRPr="00B30F87" w:rsidRDefault="00654FD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14:paraId="5B54247D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4125" w:type="dxa"/>
          </w:tcPr>
          <w:p w14:paraId="4608BBFB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List the open-source frameworks used</w:t>
            </w:r>
          </w:p>
        </w:tc>
        <w:tc>
          <w:tcPr>
            <w:tcW w:w="3000" w:type="dxa"/>
          </w:tcPr>
          <w:p w14:paraId="58206D97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ReactJS, Axios</w:t>
            </w:r>
          </w:p>
        </w:tc>
      </w:tr>
      <w:tr w:rsidR="00654FD0" w:rsidRPr="00B30F87" w14:paraId="78C84ED6" w14:textId="77777777">
        <w:trPr>
          <w:trHeight w:val="630"/>
        </w:trPr>
        <w:tc>
          <w:tcPr>
            <w:tcW w:w="1095" w:type="dxa"/>
          </w:tcPr>
          <w:p w14:paraId="30D8DC8B" w14:textId="77777777" w:rsidR="00654FD0" w:rsidRPr="00B30F87" w:rsidRDefault="00654FD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14:paraId="0A918E5A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4125" w:type="dxa"/>
          </w:tcPr>
          <w:p w14:paraId="0D0EBB9C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Securing API calls and access controls</w:t>
            </w:r>
          </w:p>
        </w:tc>
        <w:tc>
          <w:tcPr>
            <w:tcW w:w="3000" w:type="dxa"/>
          </w:tcPr>
          <w:p w14:paraId="094009E5" w14:textId="77777777" w:rsidR="00654FD0" w:rsidRPr="00B30F87" w:rsidRDefault="00B30F87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HTTPS, API key authentication (</w:t>
            </w:r>
            <w:proofErr w:type="spellStart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RapidAPI</w:t>
            </w:r>
            <w:proofErr w:type="spellEnd"/>
            <w:r w:rsidRPr="00B30F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7854DDF" w14:textId="77777777" w:rsidR="00654FD0" w:rsidRPr="00B30F87" w:rsidRDefault="00654FD0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654FD0" w:rsidRPr="00B30F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0092"/>
    <w:multiLevelType w:val="multilevel"/>
    <w:tmpl w:val="0DC459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C5D1ECB"/>
    <w:multiLevelType w:val="multilevel"/>
    <w:tmpl w:val="340AC97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99913598">
    <w:abstractNumId w:val="1"/>
  </w:num>
  <w:num w:numId="2" w16cid:durableId="101083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D0"/>
    <w:rsid w:val="00007ED6"/>
    <w:rsid w:val="00654FD0"/>
    <w:rsid w:val="00A5218C"/>
    <w:rsid w:val="00B30F87"/>
    <w:rsid w:val="00CA72A7"/>
    <w:rsid w:val="00D20364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150F"/>
  <w15:docId w15:val="{F8C1EB01-5FA3-49E2-AEEE-58C8E78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Rendhika Sri</cp:lastModifiedBy>
  <cp:revision>6</cp:revision>
  <dcterms:created xsi:type="dcterms:W3CDTF">2025-04-02T16:38:00Z</dcterms:created>
  <dcterms:modified xsi:type="dcterms:W3CDTF">2025-04-02T16:41:00Z</dcterms:modified>
</cp:coreProperties>
</file>