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5371" w14:textId="77777777" w:rsidR="00082143" w:rsidRPr="006F0593" w:rsidRDefault="006F0593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F0593">
        <w:rPr>
          <w:rFonts w:ascii="Times New Roman" w:eastAsia="Calibri" w:hAnsi="Times New Roman" w:cs="Times New Roman"/>
          <w:b/>
          <w:sz w:val="28"/>
          <w:szCs w:val="28"/>
        </w:rPr>
        <w:t>Project Design Phase</w:t>
      </w:r>
    </w:p>
    <w:p w14:paraId="5922D7E9" w14:textId="77777777" w:rsidR="00082143" w:rsidRPr="006F0593" w:rsidRDefault="006F0593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F0593">
        <w:rPr>
          <w:rFonts w:ascii="Times New Roman" w:eastAsia="Calibri" w:hAnsi="Times New Roman" w:cs="Times New Roman"/>
          <w:b/>
          <w:sz w:val="28"/>
          <w:szCs w:val="28"/>
        </w:rPr>
        <w:t>Problem – Solution Fit Template</w:t>
      </w:r>
    </w:p>
    <w:p w14:paraId="28C1F8E3" w14:textId="77777777" w:rsidR="00082143" w:rsidRPr="006F0593" w:rsidRDefault="00082143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2143" w:rsidRPr="006F0593" w14:paraId="79D1ADC2" w14:textId="77777777">
        <w:tc>
          <w:tcPr>
            <w:tcW w:w="4508" w:type="dxa"/>
          </w:tcPr>
          <w:p w14:paraId="3475DDE1" w14:textId="77777777" w:rsidR="00082143" w:rsidRPr="006F0593" w:rsidRDefault="006F05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0593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8CDCA2B" w14:textId="77777777" w:rsidR="00082143" w:rsidRPr="006F0593" w:rsidRDefault="006F05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0593">
              <w:rPr>
                <w:rFonts w:ascii="Times New Roman" w:eastAsia="Calibri" w:hAnsi="Times New Roman" w:cs="Times New Roman"/>
                <w:sz w:val="24"/>
                <w:szCs w:val="24"/>
              </w:rPr>
              <w:t>6 March 2025</w:t>
            </w:r>
          </w:p>
        </w:tc>
      </w:tr>
      <w:tr w:rsidR="00082143" w:rsidRPr="006F0593" w14:paraId="1442CF89" w14:textId="77777777">
        <w:tc>
          <w:tcPr>
            <w:tcW w:w="4508" w:type="dxa"/>
          </w:tcPr>
          <w:p w14:paraId="7C03D905" w14:textId="77777777" w:rsidR="00082143" w:rsidRPr="006F0593" w:rsidRDefault="006F05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0593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AA9843C" w14:textId="0A890CB2" w:rsidR="00082143" w:rsidRPr="006F0593" w:rsidRDefault="006F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593">
              <w:rPr>
                <w:rFonts w:ascii="Times New Roman" w:hAnsi="Times New Roman" w:cs="Times New Roman"/>
                <w:sz w:val="24"/>
                <w:szCs w:val="24"/>
              </w:rPr>
              <w:t>SWTID1741606347148271</w:t>
            </w:r>
          </w:p>
        </w:tc>
      </w:tr>
      <w:tr w:rsidR="00082143" w:rsidRPr="006F0593" w14:paraId="116BD855" w14:textId="77777777">
        <w:tc>
          <w:tcPr>
            <w:tcW w:w="4508" w:type="dxa"/>
          </w:tcPr>
          <w:p w14:paraId="62207729" w14:textId="77777777" w:rsidR="00082143" w:rsidRPr="006F0593" w:rsidRDefault="006F05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0593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1288492C" w14:textId="77777777" w:rsidR="00082143" w:rsidRPr="006F0593" w:rsidRDefault="006F05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0593">
              <w:rPr>
                <w:rFonts w:ascii="Times New Roman" w:eastAsia="Calibri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082143" w:rsidRPr="006F0593" w14:paraId="1BB36359" w14:textId="77777777">
        <w:tc>
          <w:tcPr>
            <w:tcW w:w="4508" w:type="dxa"/>
          </w:tcPr>
          <w:p w14:paraId="7156E2F5" w14:textId="77777777" w:rsidR="00082143" w:rsidRPr="006F0593" w:rsidRDefault="006F05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0593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D4DC60B" w14:textId="77777777" w:rsidR="00082143" w:rsidRPr="006F0593" w:rsidRDefault="006F059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0593">
              <w:rPr>
                <w:rFonts w:ascii="Times New Roman" w:eastAsia="Calibri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BF70E85" w14:textId="77777777" w:rsidR="00082143" w:rsidRPr="006F0593" w:rsidRDefault="00082143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F4DF34" w14:textId="77777777" w:rsidR="00082143" w:rsidRPr="006F0593" w:rsidRDefault="006F0593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F0593">
        <w:rPr>
          <w:rFonts w:ascii="Times New Roman" w:eastAsia="Calibri" w:hAnsi="Times New Roman" w:cs="Times New Roman"/>
          <w:b/>
          <w:sz w:val="24"/>
          <w:szCs w:val="24"/>
        </w:rPr>
        <w:t>Problem – Solution Fit Overview:</w:t>
      </w:r>
    </w:p>
    <w:p w14:paraId="5023B464" w14:textId="77777777" w:rsidR="00082143" w:rsidRPr="006F0593" w:rsidRDefault="006F0593">
      <w:pPr>
        <w:spacing w:before="240" w:after="24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Problem-Solution Fit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necessity and effectiveness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of their solution before further development.</w:t>
      </w:r>
    </w:p>
    <w:p w14:paraId="04CC4CC1" w14:textId="77777777" w:rsidR="00082143" w:rsidRPr="006F0593" w:rsidRDefault="006F0593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F0593">
        <w:rPr>
          <w:rFonts w:ascii="Times New Roman" w:eastAsia="Calibri" w:hAnsi="Times New Roman" w:cs="Times New Roman"/>
          <w:b/>
          <w:sz w:val="24"/>
          <w:szCs w:val="24"/>
        </w:rPr>
        <w:t>Purpose:</w:t>
      </w:r>
    </w:p>
    <w:p w14:paraId="2CA93539" w14:textId="77777777" w:rsidR="00082143" w:rsidRPr="006F0593" w:rsidRDefault="006F0593">
      <w:pPr>
        <w:numPr>
          <w:ilvl w:val="0"/>
          <w:numId w:val="2"/>
        </w:numPr>
        <w:spacing w:before="24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Address the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lack of a structured and interactive fitness guidance platform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for users who seek customized exercises based on body parts or equipment.</w:t>
      </w:r>
    </w:p>
    <w:p w14:paraId="726B8C84" w14:textId="77777777" w:rsidR="00082143" w:rsidRPr="006F0593" w:rsidRDefault="006F059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Provide an intuitive and engaging experience for users to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discover exercises quickly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without the need for manual research.</w:t>
      </w:r>
    </w:p>
    <w:p w14:paraId="22FAA8BA" w14:textId="77777777" w:rsidR="00082143" w:rsidRPr="006F0593" w:rsidRDefault="006F0593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Offer seamless navigation and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real-time data retrieval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from </w:t>
      </w:r>
      <w:proofErr w:type="spellStart"/>
      <w:r w:rsidRPr="006F0593">
        <w:rPr>
          <w:rFonts w:ascii="Times New Roman" w:eastAsia="Calibri" w:hAnsi="Times New Roman" w:cs="Times New Roman"/>
          <w:b/>
          <w:sz w:val="24"/>
          <w:szCs w:val="24"/>
        </w:rPr>
        <w:t>ExerciseDB</w:t>
      </w:r>
      <w:proofErr w:type="spellEnd"/>
      <w:r w:rsidRPr="006F0593">
        <w:rPr>
          <w:rFonts w:ascii="Times New Roman" w:eastAsia="Calibri" w:hAnsi="Times New Roman" w:cs="Times New Roman"/>
          <w:b/>
          <w:sz w:val="24"/>
          <w:szCs w:val="24"/>
        </w:rPr>
        <w:t xml:space="preserve"> API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to enhance user experience.</w:t>
      </w:r>
    </w:p>
    <w:p w14:paraId="0527BC51" w14:textId="77777777" w:rsidR="00082143" w:rsidRPr="006F0593" w:rsidRDefault="006F0593">
      <w:pPr>
        <w:numPr>
          <w:ilvl w:val="0"/>
          <w:numId w:val="2"/>
        </w:numPr>
        <w:spacing w:after="24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Improve accessibility and engagement through an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interactive UI, responsive design, and well-structured data flow</w:t>
      </w:r>
      <w:r w:rsidRPr="006F059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70339C" w14:textId="77777777" w:rsidR="00082143" w:rsidRPr="006F0593" w:rsidRDefault="006F0593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6F05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Problem Statement:</w:t>
      </w:r>
    </w:p>
    <w:p w14:paraId="4B78CCC0" w14:textId="77777777" w:rsidR="00082143" w:rsidRPr="006F0593" w:rsidRDefault="006F0593">
      <w:pPr>
        <w:spacing w:before="240" w:after="24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Many users struggle to find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relevant and structured exercise information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453BCDC" w14:textId="77777777" w:rsidR="00082143" w:rsidRPr="006F0593" w:rsidRDefault="006F0593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 w:rsidRPr="006F05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Solution:</w:t>
      </w:r>
    </w:p>
    <w:p w14:paraId="4B813F54" w14:textId="77777777" w:rsidR="00082143" w:rsidRPr="006F0593" w:rsidRDefault="006F0593">
      <w:pPr>
        <w:numPr>
          <w:ilvl w:val="0"/>
          <w:numId w:val="1"/>
        </w:numPr>
        <w:spacing w:before="24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React.js-based Fitness Web Application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that provides users with an easy-to-navigate interface to explore exercises by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body parts and equipment</w:t>
      </w:r>
      <w:r w:rsidRPr="006F059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6759A6" w14:textId="77777777" w:rsidR="00082143" w:rsidRPr="006F0593" w:rsidRDefault="006F0593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Integration with </w:t>
      </w:r>
      <w:proofErr w:type="spellStart"/>
      <w:r w:rsidRPr="006F0593">
        <w:rPr>
          <w:rFonts w:ascii="Times New Roman" w:eastAsia="Calibri" w:hAnsi="Times New Roman" w:cs="Times New Roman"/>
          <w:b/>
          <w:sz w:val="24"/>
          <w:szCs w:val="24"/>
        </w:rPr>
        <w:t>ExerciseDB</w:t>
      </w:r>
      <w:proofErr w:type="spellEnd"/>
      <w:r w:rsidRPr="006F0593">
        <w:rPr>
          <w:rFonts w:ascii="Times New Roman" w:eastAsia="Calibri" w:hAnsi="Times New Roman" w:cs="Times New Roman"/>
          <w:b/>
          <w:sz w:val="24"/>
          <w:szCs w:val="24"/>
        </w:rPr>
        <w:t xml:space="preserve"> API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ensures users get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up-to-date and detailed exercise information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with images and descriptions.</w:t>
      </w:r>
    </w:p>
    <w:p w14:paraId="6FE710DD" w14:textId="77777777" w:rsidR="00082143" w:rsidRPr="006F0593" w:rsidRDefault="006F0593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b/>
          <w:sz w:val="24"/>
          <w:szCs w:val="24"/>
        </w:rPr>
        <w:t>Axios-powered API requests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ensure smooth data retrieval with minimal delays.</w:t>
      </w:r>
    </w:p>
    <w:p w14:paraId="0E7EED24" w14:textId="77777777" w:rsidR="00082143" w:rsidRPr="006F0593" w:rsidRDefault="006F0593">
      <w:pPr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b/>
          <w:sz w:val="24"/>
          <w:szCs w:val="24"/>
        </w:rPr>
        <w:t>Categorization and search functionalities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improve accessibility and user engagement.</w:t>
      </w:r>
    </w:p>
    <w:p w14:paraId="365C457C" w14:textId="77777777" w:rsidR="00082143" w:rsidRPr="006F0593" w:rsidRDefault="006F0593">
      <w:pPr>
        <w:numPr>
          <w:ilvl w:val="0"/>
          <w:numId w:val="1"/>
        </w:numPr>
        <w:spacing w:after="24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A scalable and </w:t>
      </w:r>
      <w:r w:rsidRPr="006F0593">
        <w:rPr>
          <w:rFonts w:ascii="Times New Roman" w:eastAsia="Calibri" w:hAnsi="Times New Roman" w:cs="Times New Roman"/>
          <w:b/>
          <w:sz w:val="24"/>
          <w:szCs w:val="24"/>
        </w:rPr>
        <w:t>responsive UI design</w:t>
      </w:r>
      <w:r w:rsidRPr="006F0593">
        <w:rPr>
          <w:rFonts w:ascii="Times New Roman" w:eastAsia="Calibri" w:hAnsi="Times New Roman" w:cs="Times New Roman"/>
          <w:sz w:val="24"/>
          <w:szCs w:val="24"/>
        </w:rPr>
        <w:t xml:space="preserve"> ensures seamless experience across different devices.</w:t>
      </w:r>
    </w:p>
    <w:p w14:paraId="0CE283DC" w14:textId="77777777" w:rsidR="00082143" w:rsidRPr="006F0593" w:rsidRDefault="00082143">
      <w:pPr>
        <w:spacing w:before="240" w:after="24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E95248" w14:textId="77777777" w:rsidR="00082143" w:rsidRPr="006F0593" w:rsidRDefault="00082143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082143" w:rsidRPr="006F05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5AA"/>
    <w:multiLevelType w:val="multilevel"/>
    <w:tmpl w:val="8C063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F1097B"/>
    <w:multiLevelType w:val="multilevel"/>
    <w:tmpl w:val="D15A0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4107684">
    <w:abstractNumId w:val="0"/>
  </w:num>
  <w:num w:numId="2" w16cid:durableId="117237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143"/>
    <w:rsid w:val="00082143"/>
    <w:rsid w:val="006F0593"/>
    <w:rsid w:val="008E595B"/>
    <w:rsid w:val="00D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E833"/>
  <w15:docId w15:val="{F8C1EB01-5FA3-49E2-AEEE-58C8E78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Rendhika Sri</cp:lastModifiedBy>
  <cp:revision>3</cp:revision>
  <dcterms:created xsi:type="dcterms:W3CDTF">2025-04-02T16:59:00Z</dcterms:created>
  <dcterms:modified xsi:type="dcterms:W3CDTF">2025-04-02T17:00:00Z</dcterms:modified>
</cp:coreProperties>
</file>