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CFB17A7" w:rsidR="009A0C23" w:rsidRDefault="00C11C23">
            <w:r>
              <w:t>157303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7C722DA" w:rsidR="009A0C23" w:rsidRDefault="00C11C23">
            <w:r>
              <w:t>Navigate The News Landscape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D86A1A" w14:paraId="53AC01FA" w14:textId="77777777">
        <w:tc>
          <w:tcPr>
            <w:tcW w:w="4508" w:type="dxa"/>
          </w:tcPr>
          <w:p w14:paraId="5BED9885" w14:textId="4C320B04" w:rsidR="00D86A1A" w:rsidRDefault="00D86A1A">
            <w:r>
              <w:t>Team Leader</w:t>
            </w:r>
          </w:p>
        </w:tc>
        <w:tc>
          <w:tcPr>
            <w:tcW w:w="4508" w:type="dxa"/>
          </w:tcPr>
          <w:p w14:paraId="45010866" w14:textId="6889765A" w:rsidR="00D86A1A" w:rsidRDefault="00D86A1A">
            <w:r>
              <w:t>Karthik L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6F7ED8"/>
    <w:rsid w:val="007C2AB4"/>
    <w:rsid w:val="007F11FE"/>
    <w:rsid w:val="008C55F8"/>
    <w:rsid w:val="009A0C23"/>
    <w:rsid w:val="00C11C23"/>
    <w:rsid w:val="00D163F4"/>
    <w:rsid w:val="00D330F9"/>
    <w:rsid w:val="00D8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2025-03-05T18:45:00Z</dcterms:created>
  <dcterms:modified xsi:type="dcterms:W3CDTF">2025-03-11T15:29:00Z</dcterms:modified>
</cp:coreProperties>
</file>