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20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7441F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02CB0B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11B36B9B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35281B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7A7C287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1F542DF3">
            <w:pPr>
              <w:spacing w:after="0" w:line="240" w:lineRule="auto"/>
            </w:pPr>
            <w:r>
              <w:rPr>
                <w:rFonts w:hint="default"/>
              </w:rPr>
              <w:t>SWTID1741243017155244</w:t>
            </w:r>
          </w:p>
        </w:tc>
      </w:tr>
      <w:tr w14:paraId="661E2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2BA1980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6C09BC4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News App</w:t>
            </w:r>
          </w:p>
        </w:tc>
      </w:tr>
      <w:tr w14:paraId="72141D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B710FD0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E478630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  <w:tr w14:paraId="50962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11906552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Team leader </w:t>
            </w:r>
          </w:p>
        </w:tc>
        <w:tc>
          <w:p w14:paraId="0471220E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SANGAVI S D</w:t>
            </w:r>
          </w:p>
        </w:tc>
      </w:tr>
      <w:tr w14:paraId="713200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AB5BF6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1</w:t>
            </w:r>
          </w:p>
        </w:tc>
        <w:tc>
          <w:p w14:paraId="03F247AC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C</w:t>
            </w:r>
          </w:p>
        </w:tc>
      </w:tr>
      <w:tr w14:paraId="180EFC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67B1EE3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2</w:t>
            </w:r>
          </w:p>
        </w:tc>
        <w:tc>
          <w:p w14:paraId="743BAF48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SANDHIYA R</w:t>
            </w:r>
          </w:p>
        </w:tc>
      </w:tr>
      <w:tr w14:paraId="091FC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50F25DD3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3</w:t>
            </w:r>
          </w:p>
        </w:tc>
        <w:tc>
          <w:p w14:paraId="216C8156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YAMINI R</w:t>
            </w:r>
          </w:p>
        </w:tc>
      </w:tr>
      <w:tr w14:paraId="709854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69F3E69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Team member 4</w:t>
            </w:r>
          </w:p>
        </w:tc>
        <w:tc>
          <w:p w14:paraId="0AEB573A">
            <w:pPr>
              <w:spacing w:after="0"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MANODHINI H</w:t>
            </w:r>
          </w:p>
        </w:tc>
      </w:tr>
    </w:tbl>
    <w:p w14:paraId="037BD76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6F7EE9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42997B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1C0AFB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737237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531B77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7EF719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039C8E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079966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51D0B0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0E83B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63DC6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C591203"/>
    <w:rsid w:val="25A048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2025-03-11T04:57:13Z</dcterms:created>
  <dc:creator>prasa</dc:creator>
  <cp:lastModifiedBy>Prasad Rao</cp:lastModifiedBy>
  <dcterms:modified xsi:type="dcterms:W3CDTF">2025-03-11T05:05:13Z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ABF2501BF8664308ACF2B798928E9984_12</vt:lpwstr>
  </property>
</Properties>
</file>