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222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D146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Default="00ED146A" w:rsidP="00ED14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Pr="00AD13D2" w:rsidRDefault="00ED146A" w:rsidP="00ED146A">
            <w:pPr>
              <w:rPr>
                <w:rFonts w:asciiTheme="majorHAnsi" w:hAnsiTheme="majorHAnsi" w:cstheme="majorHAnsi"/>
              </w:rPr>
            </w:pPr>
            <w:r w:rsidRPr="00AD13D2">
              <w:rPr>
                <w:rFonts w:asciiTheme="majorHAnsi" w:hAnsiTheme="majorHAnsi" w:cstheme="majorHAnsi"/>
              </w:rPr>
              <w:t>10 March 2025</w:t>
            </w:r>
          </w:p>
        </w:tc>
      </w:tr>
      <w:tr w:rsidR="00ED146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Default="00ED146A" w:rsidP="00ED14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Pr="00AD13D2" w:rsidRDefault="00ED146A" w:rsidP="00ED146A">
            <w:pPr>
              <w:rPr>
                <w:rFonts w:asciiTheme="majorHAnsi" w:hAnsiTheme="majorHAnsi" w:cstheme="majorHAnsi"/>
              </w:rPr>
            </w:pPr>
            <w:r w:rsidRPr="00AD13D2">
              <w:rPr>
                <w:rFonts w:asciiTheme="majorHAnsi" w:hAnsiTheme="majorHAnsi" w:cstheme="majorHAnsi"/>
              </w:rPr>
              <w:t>SWTID1741154566</w:t>
            </w:r>
          </w:p>
        </w:tc>
      </w:tr>
      <w:tr w:rsidR="00ED146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Default="00ED146A" w:rsidP="00ED14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Pr="00AD13D2" w:rsidRDefault="00ED146A" w:rsidP="00ED146A">
            <w:pPr>
              <w:rPr>
                <w:rFonts w:asciiTheme="majorHAnsi" w:hAnsiTheme="majorHAnsi" w:cstheme="majorHAnsi"/>
              </w:rPr>
            </w:pPr>
            <w:r w:rsidRPr="00AD13D2">
              <w:rPr>
                <w:rFonts w:asciiTheme="majorHAnsi" w:hAnsiTheme="majorHAnsi" w:cstheme="majorHAnsi"/>
              </w:rPr>
              <w:t xml:space="preserve">FITFLEX </w:t>
            </w:r>
          </w:p>
        </w:tc>
      </w:tr>
      <w:tr w:rsidR="00ED146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Default="00ED146A" w:rsidP="00ED14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146A" w:rsidRDefault="00ED146A" w:rsidP="00ED14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F2224" w:rsidRDefault="007F222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7F2224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7F2224" w:rsidRDefault="007F222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7F2224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7F2224" w:rsidRDefault="007F222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7F2224" w:rsidRDefault="007F222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7F2224" w:rsidRDefault="007F222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7F2224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6" style="width:0;height:1.5pt" o:hralign="center" o:hrstd="t" o:hr="t" fillcolor="#a0a0a0" stroked="f"/>
        </w:pic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1. Open the application</w:t>
            </w:r>
          </w:p>
          <w:p w:rsidR="007F2224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7F2224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F2224">
        <w:tc>
          <w:tcPr>
            <w:tcW w:w="1215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7F222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7F222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7F222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F222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7F2224" w:rsidRDefault="007F2224">
      <w:pPr>
        <w:spacing w:after="160" w:line="259" w:lineRule="auto"/>
        <w:rPr>
          <w:rFonts w:ascii="Calibri" w:eastAsia="Calibri" w:hAnsi="Calibri" w:cs="Calibri"/>
        </w:rPr>
      </w:pPr>
    </w:p>
    <w:p w:rsidR="007F22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7F2224" w:rsidRDefault="007F2224">
      <w:pPr>
        <w:spacing w:after="160" w:line="259" w:lineRule="auto"/>
        <w:rPr>
          <w:rFonts w:ascii="Calibri" w:eastAsia="Calibri" w:hAnsi="Calibri" w:cs="Calibri"/>
          <w:b/>
        </w:rPr>
      </w:pP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F2224">
        <w:tc>
          <w:tcPr>
            <w:tcW w:w="690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7F222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F2224">
        <w:tc>
          <w:tcPr>
            <w:tcW w:w="690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:rsidR="007F2224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:rsidR="007F2224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:rsidR="007F2224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7F2224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7F222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F2224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7F2224">
        <w:tc>
          <w:tcPr>
            <w:tcW w:w="690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:rsidR="007F222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7F2224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7F222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7F222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7F222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F2224">
        <w:tc>
          <w:tcPr>
            <w:tcW w:w="690" w:type="dxa"/>
          </w:tcPr>
          <w:p w:rsidR="007F222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7F222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7F222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7F222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7F222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F222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7F22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7F222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7F222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7F222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7F222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7F2224" w:rsidRDefault="007F2224">
      <w:pPr>
        <w:spacing w:after="160" w:line="259" w:lineRule="auto"/>
        <w:rPr>
          <w:rFonts w:ascii="Calibri" w:eastAsia="Calibri" w:hAnsi="Calibri" w:cs="Calibri"/>
        </w:rPr>
      </w:pPr>
    </w:p>
    <w:p w:rsidR="007F2224" w:rsidRDefault="007F2224"/>
    <w:sectPr w:rsidR="007F22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5701A7-3E23-4C7F-89AE-B41A64AF0575}"/>
    <w:embedBold r:id="rId2" w:fontKey="{DBAF1077-0AE5-40CC-9D50-1A8A536FC20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C1434BF-8322-40F4-BFCA-309512522C42}"/>
  </w:font>
  <w:font w:name="Noto Sans Symbols">
    <w:charset w:val="00"/>
    <w:family w:val="auto"/>
    <w:pitch w:val="default"/>
    <w:embedRegular r:id="rId4" w:fontKey="{C8199C57-E00F-47FF-9A2C-B3849436CF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98B510C-55E2-430E-8006-CCC0DEF788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14719E"/>
    <w:multiLevelType w:val="multilevel"/>
    <w:tmpl w:val="2488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13868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224"/>
    <w:rsid w:val="007F2224"/>
    <w:rsid w:val="00DD28A4"/>
    <w:rsid w:val="00ED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BCD60D-B770-4134-BA4D-63C0B617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SKPC</cp:lastModifiedBy>
  <cp:revision>2</cp:revision>
  <dcterms:created xsi:type="dcterms:W3CDTF">2025-03-10T10:15:00Z</dcterms:created>
  <dcterms:modified xsi:type="dcterms:W3CDTF">2025-03-10T10:15:00Z</dcterms:modified>
</cp:coreProperties>
</file>