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410" w:rsidRPr="00B60EEB" w:rsidRDefault="00B62F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EEB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:rsidR="00F02410" w:rsidRPr="00B60EEB" w:rsidRDefault="00B62F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EEB">
        <w:rPr>
          <w:rFonts w:ascii="Times New Roman" w:hAnsi="Times New Roman" w:cs="Times New Roman"/>
          <w:b/>
          <w:sz w:val="24"/>
          <w:szCs w:val="24"/>
        </w:rPr>
        <w:t>Solution Requirements (Functional &amp; Non-functional)</w:t>
      </w:r>
    </w:p>
    <w:p w:rsidR="00F02410" w:rsidRPr="00B60EEB" w:rsidRDefault="00F024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D6E2B" w:rsidRPr="00D93D38" w:rsidTr="00A80A31">
        <w:tc>
          <w:tcPr>
            <w:tcW w:w="4508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FD6E2B" w:rsidRPr="00D93D38" w:rsidTr="00A80A31">
        <w:tc>
          <w:tcPr>
            <w:tcW w:w="4508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FD6E2B" w:rsidRPr="008474D5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D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SWTID1741530027146261</w:t>
            </w:r>
          </w:p>
        </w:tc>
      </w:tr>
      <w:tr w:rsidR="00FD6E2B" w:rsidRPr="00D93D38" w:rsidTr="00A80A31">
        <w:tc>
          <w:tcPr>
            <w:tcW w:w="4508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FD6E2B" w:rsidRPr="00D93D38" w:rsidTr="00A80A31">
        <w:tc>
          <w:tcPr>
            <w:tcW w:w="4508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FD6E2B" w:rsidRPr="00D93D38" w:rsidRDefault="00FD6E2B" w:rsidP="00FD6E2B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br/>
        <w:t>Team Details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FD6E2B" w:rsidRPr="00D93D38" w:rsidTr="00A80A31">
        <w:tc>
          <w:tcPr>
            <w:tcW w:w="3005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 R</w:t>
            </w:r>
          </w:p>
        </w:tc>
        <w:tc>
          <w:tcPr>
            <w:tcW w:w="3006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pavthrav2020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:rsidR="00FD6E2B" w:rsidRPr="00D93D38" w:rsidRDefault="00FD6E2B" w:rsidP="00FD6E2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3544"/>
        <w:gridCol w:w="3521"/>
      </w:tblGrid>
      <w:tr w:rsidR="00FD6E2B" w:rsidRPr="00D93D38" w:rsidTr="00A80A31">
        <w:tc>
          <w:tcPr>
            <w:tcW w:w="1951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3544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 R</w:t>
            </w:r>
          </w:p>
        </w:tc>
        <w:tc>
          <w:tcPr>
            <w:tcW w:w="3521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pavthrav2020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  <w:tr w:rsidR="00FD6E2B" w:rsidRPr="00D93D38" w:rsidTr="00A80A31">
        <w:tc>
          <w:tcPr>
            <w:tcW w:w="1951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3544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RENISREE R</w:t>
            </w:r>
          </w:p>
        </w:tc>
        <w:tc>
          <w:tcPr>
            <w:tcW w:w="3521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renisree5@gmail.com</w:t>
            </w:r>
          </w:p>
        </w:tc>
      </w:tr>
      <w:tr w:rsidR="00FD6E2B" w:rsidRPr="00D93D38" w:rsidTr="00A80A31">
        <w:tc>
          <w:tcPr>
            <w:tcW w:w="1951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3544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DIVYA S</w:t>
            </w:r>
          </w:p>
        </w:tc>
        <w:tc>
          <w:tcPr>
            <w:tcW w:w="3521" w:type="dxa"/>
          </w:tcPr>
          <w:p w:rsidR="00FD6E2B" w:rsidRPr="0069314E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divyasanthosh558@gmail.com</w:t>
            </w:r>
          </w:p>
        </w:tc>
      </w:tr>
      <w:tr w:rsidR="00FD6E2B" w:rsidRPr="00D93D38" w:rsidTr="00A80A31">
        <w:tc>
          <w:tcPr>
            <w:tcW w:w="1951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3544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JEEVA S</w:t>
            </w:r>
          </w:p>
        </w:tc>
        <w:tc>
          <w:tcPr>
            <w:tcW w:w="3521" w:type="dxa"/>
          </w:tcPr>
          <w:p w:rsidR="00FD6E2B" w:rsidRPr="0069314E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jeevajeeva472004@gmail.com</w:t>
            </w:r>
          </w:p>
        </w:tc>
      </w:tr>
      <w:tr w:rsidR="00FD6E2B" w:rsidRPr="00D93D38" w:rsidTr="00A80A31">
        <w:tc>
          <w:tcPr>
            <w:tcW w:w="1951" w:type="dxa"/>
          </w:tcPr>
          <w:p w:rsidR="00FD6E2B" w:rsidRPr="00D93D38" w:rsidRDefault="00FD6E2B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Member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FD6E2B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BHAVATHARANI DURGA A R </w:t>
            </w:r>
          </w:p>
        </w:tc>
        <w:tc>
          <w:tcPr>
            <w:tcW w:w="3521" w:type="dxa"/>
          </w:tcPr>
          <w:p w:rsidR="00FD6E2B" w:rsidRPr="0069314E" w:rsidRDefault="00FD6E2B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bhavatharanidurgaar@gmail.com</w:t>
            </w:r>
          </w:p>
        </w:tc>
      </w:tr>
    </w:tbl>
    <w:p w:rsidR="00FD6E2B" w:rsidRPr="00D93D38" w:rsidRDefault="00FD6E2B" w:rsidP="00FD6E2B">
      <w:pPr>
        <w:rPr>
          <w:rFonts w:ascii="Times New Roman" w:hAnsi="Times New Roman" w:cs="Times New Roman"/>
          <w:b/>
          <w:sz w:val="24"/>
          <w:szCs w:val="24"/>
        </w:rPr>
      </w:pPr>
    </w:p>
    <w:p w:rsidR="00F02410" w:rsidRPr="00B60EEB" w:rsidRDefault="00B62F52">
      <w:pPr>
        <w:rPr>
          <w:rFonts w:ascii="Times New Roman" w:hAnsi="Times New Roman" w:cs="Times New Roman"/>
          <w:b/>
          <w:sz w:val="24"/>
          <w:szCs w:val="24"/>
        </w:rPr>
      </w:pPr>
      <w:r w:rsidRPr="00B60EEB"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p w:rsidR="00F02410" w:rsidRPr="00B60EEB" w:rsidRDefault="00B62F52">
      <w:pPr>
        <w:rPr>
          <w:rFonts w:ascii="Times New Roman" w:hAnsi="Times New Roman" w:cs="Times New Roman"/>
          <w:sz w:val="24"/>
          <w:szCs w:val="24"/>
        </w:rPr>
      </w:pPr>
      <w:r w:rsidRPr="00B60EEB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F02410" w:rsidRPr="00B60EEB">
        <w:trPr>
          <w:trHeight w:val="333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524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Sub Requirement (Story / Sub-Task)</w:t>
            </w: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FR-1</w:t>
            </w:r>
          </w:p>
        </w:tc>
        <w:tc>
          <w:tcPr>
            <w:tcW w:w="3150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Frontend Interface</w:t>
            </w:r>
          </w:p>
          <w:p w:rsidR="00F02410" w:rsidRPr="00B60EEB" w:rsidRDefault="00F0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4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Interactive and responsive UI</w:t>
            </w:r>
          </w:p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Recipe search functionality</w:t>
            </w:r>
          </w:p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Display recipe lists and detailed views</w:t>
            </w:r>
          </w:p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User-friendly navigation</w:t>
            </w:r>
          </w:p>
          <w:p w:rsidR="00F02410" w:rsidRPr="00B60EEB" w:rsidRDefault="00F02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FR-2</w:t>
            </w:r>
          </w:p>
        </w:tc>
        <w:tc>
          <w:tcPr>
            <w:tcW w:w="3150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Recipe Management</w:t>
            </w:r>
          </w:p>
          <w:p w:rsidR="00F02410" w:rsidRPr="00B60EEB" w:rsidRDefault="00F0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4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Search for recipes based on ingredients</w:t>
            </w: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F02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:rsidR="00F02410" w:rsidRPr="00B60EEB" w:rsidRDefault="00F02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View detailed recipe instructions</w:t>
            </w:r>
          </w:p>
          <w:p w:rsidR="00F02410" w:rsidRPr="00B60EEB" w:rsidRDefault="00F02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2410" w:rsidRPr="00B60EEB" w:rsidRDefault="00F02410">
      <w:pPr>
        <w:rPr>
          <w:rFonts w:ascii="Times New Roman" w:hAnsi="Times New Roman" w:cs="Times New Roman"/>
          <w:sz w:val="24"/>
          <w:szCs w:val="24"/>
        </w:rPr>
      </w:pPr>
    </w:p>
    <w:p w:rsidR="00F02410" w:rsidRPr="00B60EEB" w:rsidRDefault="00F02410">
      <w:pPr>
        <w:rPr>
          <w:rFonts w:ascii="Times New Roman" w:hAnsi="Times New Roman" w:cs="Times New Roman"/>
          <w:b/>
          <w:sz w:val="24"/>
          <w:szCs w:val="24"/>
        </w:rPr>
      </w:pPr>
    </w:p>
    <w:p w:rsidR="00F02410" w:rsidRPr="00B60EEB" w:rsidRDefault="00F02410">
      <w:pPr>
        <w:rPr>
          <w:rFonts w:ascii="Times New Roman" w:hAnsi="Times New Roman" w:cs="Times New Roman"/>
          <w:b/>
          <w:sz w:val="24"/>
          <w:szCs w:val="24"/>
        </w:rPr>
      </w:pPr>
    </w:p>
    <w:p w:rsidR="00F02410" w:rsidRPr="00B60EEB" w:rsidRDefault="00B62F52">
      <w:pPr>
        <w:rPr>
          <w:rFonts w:ascii="Times New Roman" w:hAnsi="Times New Roman" w:cs="Times New Roman"/>
          <w:b/>
          <w:sz w:val="24"/>
          <w:szCs w:val="24"/>
        </w:rPr>
      </w:pPr>
      <w:r w:rsidRPr="00B60EEB">
        <w:rPr>
          <w:rFonts w:ascii="Times New Roman" w:hAnsi="Times New Roman" w:cs="Times New Roman"/>
          <w:b/>
          <w:sz w:val="24"/>
          <w:szCs w:val="24"/>
        </w:rPr>
        <w:t>Non-functional Requirements:</w:t>
      </w:r>
      <w:r w:rsidRPr="00B60EEB">
        <w:rPr>
          <w:rFonts w:ascii="Times New Roman" w:hAnsi="Times New Roman" w:cs="Times New Roman"/>
          <w:b/>
          <w:sz w:val="24"/>
          <w:szCs w:val="24"/>
        </w:rPr>
        <w:tab/>
      </w:r>
    </w:p>
    <w:p w:rsidR="00F02410" w:rsidRPr="00B60EEB" w:rsidRDefault="00B62F52">
      <w:pPr>
        <w:rPr>
          <w:rFonts w:ascii="Times New Roman" w:hAnsi="Times New Roman" w:cs="Times New Roman"/>
          <w:sz w:val="24"/>
          <w:szCs w:val="24"/>
        </w:rPr>
      </w:pPr>
      <w:r w:rsidRPr="00B60EEB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F02410" w:rsidRPr="00B60EEB">
        <w:trPr>
          <w:trHeight w:val="333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:rsidR="00F02410" w:rsidRPr="00B60EEB" w:rsidRDefault="00B62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app should have an intuitive and user-friendly interface, ensuring </w:t>
            </w: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smoothness</w:t>
            </w:r>
            <w:r w:rsidRPr="00B60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4934" w:type="dxa"/>
          </w:tcPr>
          <w:p w:rsidR="00F02410" w:rsidRPr="00B60EEB" w:rsidRDefault="00B62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API Requests must be secured. The app should prevent </w:t>
            </w: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 xml:space="preserve">unauthorized </w:t>
            </w:r>
            <w:proofErr w:type="gramStart"/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B60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F02410" w:rsidRPr="00B60EEB">
        <w:trPr>
          <w:trHeight w:val="470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NFR-3</w:t>
            </w:r>
          </w:p>
        </w:tc>
        <w:tc>
          <w:tcPr>
            <w:tcW w:w="346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:rsidR="00F02410" w:rsidRPr="00B60EEB" w:rsidRDefault="00B62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app should ensure a consistent and uninterrupted experience, minimizing crashes and downtime.</w:t>
            </w:r>
          </w:p>
        </w:tc>
      </w:tr>
      <w:tr w:rsidR="00F02410" w:rsidRPr="00B60EEB">
        <w:trPr>
          <w:trHeight w:val="489"/>
        </w:trPr>
        <w:tc>
          <w:tcPr>
            <w:tcW w:w="926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:rsidR="00F02410" w:rsidRPr="00B60EEB" w:rsidRDefault="00B6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EEB">
              <w:rPr>
                <w:rFonts w:ascii="Times New Roman" w:hAnsi="Times New Roman" w:cs="Times New Roman"/>
                <w:sz w:val="24"/>
                <w:szCs w:val="24"/>
              </w:rPr>
              <w:t>Recipe search results should be displayed within 2 seconds.</w:t>
            </w:r>
          </w:p>
        </w:tc>
      </w:tr>
    </w:tbl>
    <w:p w:rsidR="00F02410" w:rsidRPr="00B60EEB" w:rsidRDefault="00F02410">
      <w:pPr>
        <w:rPr>
          <w:rFonts w:ascii="Times New Roman" w:hAnsi="Times New Roman" w:cs="Times New Roman"/>
          <w:sz w:val="24"/>
          <w:szCs w:val="24"/>
        </w:rPr>
      </w:pPr>
    </w:p>
    <w:sectPr w:rsidR="00F02410" w:rsidRPr="00B60EEB" w:rsidSect="007D1C6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2410"/>
    <w:rsid w:val="00421B67"/>
    <w:rsid w:val="007D1C69"/>
    <w:rsid w:val="00B60EEB"/>
    <w:rsid w:val="00B62F52"/>
    <w:rsid w:val="00D23391"/>
    <w:rsid w:val="00E97E0B"/>
    <w:rsid w:val="00F02410"/>
    <w:rsid w:val="00FD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C69"/>
  </w:style>
  <w:style w:type="paragraph" w:styleId="Heading1">
    <w:name w:val="heading 1"/>
    <w:basedOn w:val="Normal"/>
    <w:next w:val="Normal"/>
    <w:uiPriority w:val="9"/>
    <w:qFormat/>
    <w:rsid w:val="007D1C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D1C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D1C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D1C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D1C6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D1C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D1C6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D1C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D1C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D1C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D1C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7D1C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D1C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D1C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9</cp:revision>
  <dcterms:created xsi:type="dcterms:W3CDTF">2025-03-08T10:14:00Z</dcterms:created>
  <dcterms:modified xsi:type="dcterms:W3CDTF">2025-03-10T10:43:00Z</dcterms:modified>
</cp:coreProperties>
</file>