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Frontend Development with React.js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Documentation format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:Rythmic Tunes: Your melodic Companion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Leader: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Yamini.V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Ponmalar.G</w:t>
        <w:br w:type="textWrapping"/>
        <w:t xml:space="preserve">Reshma.V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Swathi.A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Briefly describe the purpose and goals of the project.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Highlight the key features and functionalities of the frontend.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 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Outline the structure of major React components and how they interact.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Describe the state management approach used (e.g., Context API, Redux).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Explain the routing structure if using react-router or another routing library.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Prerequisites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List software dependencies (e.g., Node.js).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 a step-by-step guide to clone the repository, install dependencies, and configure environment variables.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Folder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Describe the organization of the React application, including folders like components, pages, assets, etc.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Explain any helper functions, utility classes, or custom hooks used in the project.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Running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commands to start the frontend server locally.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npm start in the client directory.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Components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Document major components, their purpose, and any props they receive.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Reusable Components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Detail any reusable components and their configurations.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Global 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Describe global state management and how state flows across the application.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 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Explain the handling of local states within components.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screenshots or GIFs showcasing different UI features, such as pages, forms, or interactions.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Frameworks/Libraries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Describe any CSS frameworks, libraries, or pre-processors (e.g., Sass, Styled-Components) used.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Explain if theming or custom design systems are implemented.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Strategy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Describe the testing approach for components, including unit, integration, and end-to-end testing (e.g., using Jest, React Testing Library).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Coverage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Explain any tools or techniques used for ensuring adequate test coverage.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 or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screenshots or a link to a demo showcasing the application’s features and design.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https://drive.google.com/drive/folders/1vsXqrp6dKTLP0iOzQ_VxF_AzTHzKvTn7?usp=drive_link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Known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any known bugs or issues that users or developers should be aware of.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Outline potential future features or improvements, such as new components, animations, or enhanced styling.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