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1B00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B00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B00E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1B00E1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B00E1">
            <w:r>
              <w:t>Team ID</w:t>
            </w:r>
          </w:p>
        </w:tc>
        <w:tc>
          <w:tcPr>
            <w:tcW w:w="4508" w:type="dxa"/>
          </w:tcPr>
          <w:p w14:paraId="4641E007" w14:textId="7911145A" w:rsidR="0058652E" w:rsidRDefault="001B00E1">
            <w:r w:rsidRPr="001B00E1">
              <w:t>SWTID1741159355158653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B00E1">
            <w:r>
              <w:t>Project Name</w:t>
            </w:r>
          </w:p>
        </w:tc>
        <w:tc>
          <w:tcPr>
            <w:tcW w:w="4508" w:type="dxa"/>
          </w:tcPr>
          <w:p w14:paraId="00C7E65A" w14:textId="28624EA5" w:rsidR="0058652E" w:rsidRDefault="001B00E1">
            <w:r>
              <w:t>COOK BOOK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B00E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B00E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B0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B0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B0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B00E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B00E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B00E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B00E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B00E1"/>
    <w:rsid w:val="00216532"/>
    <w:rsid w:val="00411024"/>
    <w:rsid w:val="0058652E"/>
    <w:rsid w:val="005B3D87"/>
    <w:rsid w:val="00913F54"/>
    <w:rsid w:val="00B54DCC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hevlyn ramona</cp:lastModifiedBy>
  <cp:revision>2</cp:revision>
  <dcterms:created xsi:type="dcterms:W3CDTF">2025-03-09T13:50:00Z</dcterms:created>
  <dcterms:modified xsi:type="dcterms:W3CDTF">2025-03-09T13:50:00Z</dcterms:modified>
</cp:coreProperties>
</file>