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C16" w:rsidRDefault="00D70B5F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202C16" w:rsidRDefault="00D70B5F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202C16" w:rsidRDefault="00D70B5F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02C16">
        <w:trPr>
          <w:cantSplit/>
          <w:tblHeader/>
          <w:jc w:val="center"/>
        </w:trPr>
        <w:tc>
          <w:tcPr>
            <w:tcW w:w="4508" w:type="dxa"/>
          </w:tcPr>
          <w:p w:rsidR="00202C16" w:rsidRDefault="00D70B5F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202C16" w:rsidRDefault="00D70B5F">
            <w:pPr>
              <w:pStyle w:val="normal0"/>
            </w:pPr>
            <w:r>
              <w:t>6 March 2025</w:t>
            </w:r>
          </w:p>
        </w:tc>
      </w:tr>
      <w:tr w:rsidR="00202C16">
        <w:trPr>
          <w:cantSplit/>
          <w:tblHeader/>
          <w:jc w:val="center"/>
        </w:trPr>
        <w:tc>
          <w:tcPr>
            <w:tcW w:w="4508" w:type="dxa"/>
          </w:tcPr>
          <w:p w:rsidR="00202C16" w:rsidRDefault="00D70B5F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202C16" w:rsidRDefault="00D70B5F">
            <w:pPr>
              <w:pStyle w:val="normal0"/>
            </w:pPr>
            <w:r>
              <w:t>SWTID1741244379148587</w:t>
            </w:r>
          </w:p>
        </w:tc>
      </w:tr>
      <w:tr w:rsidR="00202C16">
        <w:trPr>
          <w:cantSplit/>
          <w:tblHeader/>
          <w:jc w:val="center"/>
        </w:trPr>
        <w:tc>
          <w:tcPr>
            <w:tcW w:w="4508" w:type="dxa"/>
          </w:tcPr>
          <w:p w:rsidR="00202C16" w:rsidRDefault="00D70B5F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202C16" w:rsidRDefault="00D70B5F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202C16">
        <w:trPr>
          <w:cantSplit/>
          <w:tblHeader/>
          <w:jc w:val="center"/>
        </w:trPr>
        <w:tc>
          <w:tcPr>
            <w:tcW w:w="4508" w:type="dxa"/>
          </w:tcPr>
          <w:p w:rsidR="00202C16" w:rsidRDefault="00D70B5F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202C16" w:rsidRDefault="00D70B5F">
            <w:pPr>
              <w:pStyle w:val="normal0"/>
            </w:pPr>
            <w:r>
              <w:t>4 Marks</w:t>
            </w:r>
          </w:p>
        </w:tc>
      </w:tr>
    </w:tbl>
    <w:p w:rsidR="00202C16" w:rsidRDefault="00202C16">
      <w:pPr>
        <w:pStyle w:val="normal0"/>
        <w:spacing w:after="160" w:line="259" w:lineRule="auto"/>
        <w:jc w:val="both"/>
        <w:rPr>
          <w:b/>
          <w:u w:val="single"/>
        </w:rPr>
      </w:pPr>
    </w:p>
    <w:p w:rsidR="00202C16" w:rsidRDefault="00202C16">
      <w:pPr>
        <w:pStyle w:val="normal0"/>
        <w:spacing w:after="160" w:line="259" w:lineRule="auto"/>
        <w:rPr>
          <w:b/>
        </w:rPr>
      </w:pPr>
    </w:p>
    <w:p w:rsidR="00202C16" w:rsidRDefault="00D70B5F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202C16" w:rsidRDefault="00D70B5F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 xml:space="preserve">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02C16" w:rsidRDefault="00202C16">
      <w:pPr>
        <w:pStyle w:val="normal0"/>
        <w:spacing w:after="160" w:line="259" w:lineRule="auto"/>
        <w:jc w:val="both"/>
        <w:rPr>
          <w:b/>
          <w:u w:val="single"/>
        </w:rPr>
      </w:pPr>
    </w:p>
    <w:p w:rsidR="00202C16" w:rsidRDefault="00202C16">
      <w:pPr>
        <w:pStyle w:val="normal0"/>
        <w:spacing w:after="160" w:line="259" w:lineRule="auto"/>
        <w:jc w:val="both"/>
        <w:rPr>
          <w:b/>
          <w:u w:val="single"/>
        </w:rPr>
      </w:pPr>
    </w:p>
    <w:p w:rsidR="00202C16" w:rsidRDefault="00202C16">
      <w:pPr>
        <w:pStyle w:val="normal0"/>
        <w:spacing w:after="160" w:line="259" w:lineRule="auto"/>
        <w:jc w:val="both"/>
        <w:rPr>
          <w:b/>
          <w:u w:val="single"/>
        </w:rPr>
      </w:pPr>
    </w:p>
    <w:p w:rsidR="00202C16" w:rsidRDefault="00D70B5F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202C16" w:rsidRDefault="00D70B5F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202C16" w:rsidRDefault="00D70B5F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202C16" w:rsidRDefault="00D70B5F">
      <w:pPr>
        <w:pStyle w:val="normal0"/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202C16" w:rsidRDefault="00D70B5F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202C16" w:rsidRDefault="00D70B5F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202C16" w:rsidRDefault="00202C16">
      <w:pPr>
        <w:pStyle w:val="normal0"/>
        <w:spacing w:before="240" w:after="240" w:line="259" w:lineRule="auto"/>
        <w:jc w:val="both"/>
      </w:pPr>
    </w:p>
    <w:p w:rsidR="00202C16" w:rsidRDefault="00D70B5F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202C16">
        <w:trPr>
          <w:cantSplit/>
          <w:trHeight w:val="275"/>
          <w:tblHeader/>
        </w:trPr>
        <w:tc>
          <w:tcPr>
            <w:tcW w:w="1500" w:type="dxa"/>
          </w:tcPr>
          <w:p w:rsidR="00202C16" w:rsidRDefault="00D70B5F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202C16" w:rsidRDefault="00D70B5F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202C16" w:rsidRDefault="00D70B5F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202C16" w:rsidRDefault="00D70B5F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202C16" w:rsidRDefault="00D70B5F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202C16" w:rsidRDefault="00D70B5F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202C16">
        <w:trPr>
          <w:cantSplit/>
          <w:trHeight w:val="734"/>
          <w:tblHeader/>
        </w:trPr>
        <w:tc>
          <w:tcPr>
            <w:tcW w:w="1500" w:type="dxa"/>
          </w:tcPr>
          <w:p w:rsidR="00202C16" w:rsidRDefault="00D70B5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02C16" w:rsidRDefault="00D70B5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202C16" w:rsidRDefault="00D70B5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202C16" w:rsidRDefault="00D70B5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202C16" w:rsidRDefault="00D70B5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202C16" w:rsidRDefault="00D70B5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202C16">
        <w:trPr>
          <w:cantSplit/>
          <w:trHeight w:val="780"/>
          <w:tblHeader/>
        </w:trPr>
        <w:tc>
          <w:tcPr>
            <w:tcW w:w="1500" w:type="dxa"/>
          </w:tcPr>
          <w:p w:rsidR="00202C16" w:rsidRDefault="00D70B5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02C16" w:rsidRDefault="00D70B5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202C16" w:rsidRDefault="00D70B5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202C16" w:rsidRDefault="00D70B5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202C16" w:rsidRDefault="00D70B5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202C16" w:rsidRDefault="00D70B5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202C16">
        <w:trPr>
          <w:cantSplit/>
          <w:trHeight w:val="749"/>
          <w:tblHeader/>
        </w:trPr>
        <w:tc>
          <w:tcPr>
            <w:tcW w:w="1500" w:type="dxa"/>
          </w:tcPr>
          <w:p w:rsidR="00202C16" w:rsidRDefault="00D70B5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02C16" w:rsidRDefault="00D70B5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202C16" w:rsidRDefault="00D70B5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202C16" w:rsidRDefault="00D70B5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202C16" w:rsidRDefault="00D70B5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202C16" w:rsidRDefault="00D70B5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202C16">
        <w:trPr>
          <w:cantSplit/>
          <w:trHeight w:val="534"/>
          <w:tblHeader/>
        </w:trPr>
        <w:tc>
          <w:tcPr>
            <w:tcW w:w="1500" w:type="dxa"/>
          </w:tcPr>
          <w:p w:rsidR="00202C16" w:rsidRDefault="00D70B5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02C16" w:rsidRDefault="00D70B5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202C16" w:rsidRDefault="00D70B5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202C16" w:rsidRDefault="00D70B5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202C16" w:rsidRDefault="00D70B5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202C16" w:rsidRDefault="00D70B5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202C16">
        <w:trPr>
          <w:cantSplit/>
          <w:trHeight w:val="794"/>
          <w:tblHeader/>
        </w:trPr>
        <w:tc>
          <w:tcPr>
            <w:tcW w:w="1500" w:type="dxa"/>
          </w:tcPr>
          <w:p w:rsidR="00202C16" w:rsidRDefault="00D70B5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02C16" w:rsidRDefault="00D70B5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202C16" w:rsidRDefault="00D70B5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202C16" w:rsidRDefault="00D70B5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202C16" w:rsidRDefault="00D70B5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202C16" w:rsidRDefault="00D70B5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202C16" w:rsidRDefault="00202C16">
      <w:pPr>
        <w:pStyle w:val="normal0"/>
        <w:spacing w:before="240" w:after="240" w:line="259" w:lineRule="auto"/>
      </w:pPr>
    </w:p>
    <w:p w:rsidR="00202C16" w:rsidRDefault="00202C16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202C16" w:rsidSect="00202C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508AF"/>
    <w:multiLevelType w:val="multilevel"/>
    <w:tmpl w:val="934407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savePreviewPicture/>
  <w:compat/>
  <w:rsids>
    <w:rsidRoot w:val="00202C16"/>
    <w:rsid w:val="00202C16"/>
    <w:rsid w:val="00D70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02C1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02C1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02C1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02C1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02C1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02C1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02C16"/>
  </w:style>
  <w:style w:type="paragraph" w:styleId="Title">
    <w:name w:val="Title"/>
    <w:basedOn w:val="normal0"/>
    <w:next w:val="normal0"/>
    <w:rsid w:val="00202C1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02C1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02C1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02C1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2025-03-11T08:28:00Z</dcterms:created>
  <dcterms:modified xsi:type="dcterms:W3CDTF">2025-03-11T08:28:00Z</dcterms:modified>
</cp:coreProperties>
</file>