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4E" w:rsidRDefault="005D0A4E" w:rsidP="005D0A4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D0A4E" w:rsidRDefault="005D0A4E" w:rsidP="005D0A4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D0A4E" w:rsidRDefault="005D0A4E" w:rsidP="005D0A4E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D0A4E" w:rsidTr="005D0A4E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t>15 February 2025</w:t>
            </w:r>
          </w:p>
        </w:tc>
      </w:tr>
      <w:tr w:rsidR="005D0A4E" w:rsidTr="005D0A4E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4E" w:rsidRDefault="005D0A4E">
            <w:r>
              <w:t>147606</w:t>
            </w:r>
            <w:bookmarkStart w:id="0" w:name="_GoBack"/>
            <w:bookmarkEnd w:id="0"/>
          </w:p>
        </w:tc>
      </w:tr>
      <w:tr w:rsidR="005D0A4E" w:rsidTr="005D0A4E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t>Rhythmic Tunes</w:t>
            </w:r>
          </w:p>
        </w:tc>
      </w:tr>
      <w:tr w:rsidR="005D0A4E" w:rsidTr="005D0A4E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t>2 Marks</w:t>
            </w:r>
          </w:p>
        </w:tc>
      </w:tr>
    </w:tbl>
    <w:p w:rsidR="005D0A4E" w:rsidRDefault="005D0A4E" w:rsidP="005D0A4E"/>
    <w:p w:rsidR="005D0A4E" w:rsidRDefault="005D0A4E" w:rsidP="005D0A4E">
      <w:pPr>
        <w:rPr>
          <w:b/>
        </w:rPr>
      </w:pPr>
      <w:r>
        <w:rPr>
          <w:b/>
        </w:rPr>
        <w:t>Proposed Solution for Music Streaming App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09"/>
      </w:tblGrid>
      <w:tr w:rsidR="005D0A4E" w:rsidTr="005D0A4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pPr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0A4E" w:rsidTr="005D0A4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rPr>
                <w:b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D0A4E" w:rsidTr="005D0A4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rPr>
                <w:b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D0A4E" w:rsidTr="005D0A4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rPr>
                <w:b/>
              </w:rPr>
              <w:t>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rPr>
                <w:b/>
              </w:rPr>
              <w:t>Novelty / Uniqueness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D0A4E" w:rsidTr="005D0A4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rPr>
                <w:b/>
              </w:rPr>
              <w:lastRenderedPageBreak/>
              <w:t>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D0A4E" w:rsidTr="005D0A4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rPr>
                <w:b/>
              </w:rPr>
              <w:t>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D0A4E" w:rsidTr="005D0A4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rPr>
                <w:b/>
              </w:rPr>
              <w:t>6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4E" w:rsidRDefault="005D0A4E"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5D0A4E" w:rsidRDefault="005D0A4E" w:rsidP="005D0A4E"/>
    <w:p w:rsidR="00357AFF" w:rsidRDefault="00357AFF"/>
    <w:sectPr w:rsidR="00357AFF" w:rsidSect="005D0A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4E"/>
    <w:rsid w:val="00357AFF"/>
    <w:rsid w:val="005D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ECD2"/>
  <w15:chartTrackingRefBased/>
  <w15:docId w15:val="{6FB98A52-CA81-462E-B5DF-148D78BF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A4E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2025-03-11T05:09:00Z</dcterms:created>
  <dcterms:modified xsi:type="dcterms:W3CDTF">2025-03-11T05:11:00Z</dcterms:modified>
</cp:coreProperties>
</file>