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6C5F5" w14:textId="77777777" w:rsidR="00FA6D7C" w:rsidRDefault="00517F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D152A4F" w14:textId="77777777" w:rsidR="00FA6D7C" w:rsidRDefault="00517F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004FE86" w14:textId="77777777" w:rsidR="00FA6D7C" w:rsidRDefault="00FA6D7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6D7C" w14:paraId="717852A0" w14:textId="77777777">
        <w:trPr>
          <w:jc w:val="center"/>
        </w:trPr>
        <w:tc>
          <w:tcPr>
            <w:tcW w:w="4508" w:type="dxa"/>
          </w:tcPr>
          <w:p w14:paraId="3AA55530" w14:textId="77777777" w:rsidR="00FA6D7C" w:rsidRDefault="00517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3C1EB99" w14:textId="52847899" w:rsidR="00FA6D7C" w:rsidRDefault="00517F3D">
            <w:pPr>
              <w:rPr>
                <w:rFonts w:ascii="Arial" w:eastAsia="Arial" w:hAnsi="Arial" w:cs="Arial"/>
              </w:rPr>
            </w:pPr>
            <w:r>
              <w:t>31 January 2025</w:t>
            </w:r>
            <w:bookmarkStart w:id="0" w:name="_GoBack"/>
            <w:bookmarkEnd w:id="0"/>
          </w:p>
        </w:tc>
      </w:tr>
      <w:tr w:rsidR="00FA6D7C" w14:paraId="2EB87D1B" w14:textId="77777777">
        <w:trPr>
          <w:jc w:val="center"/>
        </w:trPr>
        <w:tc>
          <w:tcPr>
            <w:tcW w:w="4508" w:type="dxa"/>
          </w:tcPr>
          <w:p w14:paraId="3006C2AE" w14:textId="77777777" w:rsidR="00FA6D7C" w:rsidRDefault="00517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E675F1C" w14:textId="1BFB4659" w:rsidR="00FA6D7C" w:rsidRPr="00E52022" w:rsidRDefault="00E52022">
            <w:r>
              <w:t>158955</w:t>
            </w:r>
          </w:p>
        </w:tc>
      </w:tr>
      <w:tr w:rsidR="00FA6D7C" w14:paraId="5EBC7E59" w14:textId="77777777">
        <w:trPr>
          <w:jc w:val="center"/>
        </w:trPr>
        <w:tc>
          <w:tcPr>
            <w:tcW w:w="4508" w:type="dxa"/>
          </w:tcPr>
          <w:p w14:paraId="76A436AB" w14:textId="77777777" w:rsidR="00FA6D7C" w:rsidRDefault="00517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4D2315D" w14:textId="77777777" w:rsidR="00FA6D7C" w:rsidRDefault="00517F3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A6D7C" w14:paraId="7ED3AB07" w14:textId="77777777">
        <w:trPr>
          <w:jc w:val="center"/>
        </w:trPr>
        <w:tc>
          <w:tcPr>
            <w:tcW w:w="4508" w:type="dxa"/>
          </w:tcPr>
          <w:p w14:paraId="0047F3B4" w14:textId="77777777" w:rsidR="00FA6D7C" w:rsidRDefault="00517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35CEBEC" w14:textId="77777777" w:rsidR="00FA6D7C" w:rsidRDefault="00517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9552228" w14:textId="77777777" w:rsidR="00FA6D7C" w:rsidRDefault="00FA6D7C">
      <w:pPr>
        <w:rPr>
          <w:rFonts w:ascii="Arial" w:eastAsia="Arial" w:hAnsi="Arial" w:cs="Arial"/>
          <w:b/>
        </w:rPr>
      </w:pPr>
    </w:p>
    <w:p w14:paraId="720C20AF" w14:textId="77777777" w:rsidR="00FA6D7C" w:rsidRDefault="00FA6D7C">
      <w:pPr>
        <w:rPr>
          <w:rFonts w:ascii="Arial" w:eastAsia="Arial" w:hAnsi="Arial" w:cs="Arial"/>
          <w:b/>
        </w:rPr>
      </w:pPr>
    </w:p>
    <w:p w14:paraId="564ED6B4" w14:textId="77777777" w:rsidR="00FA6D7C" w:rsidRDefault="00517F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98F9E6B" w14:textId="77777777" w:rsidR="00FA6D7C" w:rsidRDefault="00517F3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05BD3F59" w14:textId="77777777" w:rsidR="00FA6D7C" w:rsidRDefault="00517F3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4833EFF4" w14:textId="77777777" w:rsidR="00FA6D7C" w:rsidRDefault="00FA6D7C">
      <w:pPr>
        <w:rPr>
          <w:rFonts w:ascii="Arial" w:eastAsia="Arial" w:hAnsi="Arial" w:cs="Arial"/>
          <w:b/>
        </w:rPr>
      </w:pPr>
    </w:p>
    <w:p w14:paraId="0B894D71" w14:textId="77777777" w:rsidR="00FA6D7C" w:rsidRDefault="00517F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D6CADCF" w14:textId="77777777" w:rsidR="00FA6D7C" w:rsidRDefault="00FA6D7C">
      <w:pPr>
        <w:rPr>
          <w:rFonts w:ascii="Arial" w:eastAsia="Arial" w:hAnsi="Arial" w:cs="Arial"/>
          <w:b/>
        </w:rPr>
      </w:pPr>
    </w:p>
    <w:p w14:paraId="3D54BC29" w14:textId="77777777" w:rsidR="00FA6D7C" w:rsidRDefault="00517F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6C34230" w14:textId="77777777" w:rsidR="00FA6D7C" w:rsidRDefault="00517F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A6D7C" w14:paraId="054869B9" w14:textId="77777777">
        <w:trPr>
          <w:trHeight w:val="398"/>
          <w:tblHeader/>
        </w:trPr>
        <w:tc>
          <w:tcPr>
            <w:tcW w:w="834" w:type="dxa"/>
          </w:tcPr>
          <w:p w14:paraId="3BCF2EB6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63FDEF3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B58DA29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AB60E1F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A6D7C" w14:paraId="416FC33F" w14:textId="77777777">
        <w:trPr>
          <w:trHeight w:val="489"/>
          <w:tblHeader/>
        </w:trPr>
        <w:tc>
          <w:tcPr>
            <w:tcW w:w="834" w:type="dxa"/>
          </w:tcPr>
          <w:p w14:paraId="460C82FF" w14:textId="77777777" w:rsidR="00FA6D7C" w:rsidRDefault="00FA6D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90A5197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BE90FB5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Web-based </w:t>
            </w:r>
            <w:r>
              <w:rPr>
                <w:rFonts w:ascii="Arial" w:eastAsia="Arial" w:hAnsi="Arial" w:cs="Arial"/>
              </w:rPr>
              <w:t>interface for music streaming</w:t>
            </w:r>
          </w:p>
        </w:tc>
        <w:tc>
          <w:tcPr>
            <w:tcW w:w="4135" w:type="dxa"/>
          </w:tcPr>
          <w:p w14:paraId="470C6447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A6D7C" w14:paraId="4F843BD6" w14:textId="77777777">
        <w:trPr>
          <w:trHeight w:val="470"/>
        </w:trPr>
        <w:tc>
          <w:tcPr>
            <w:tcW w:w="834" w:type="dxa"/>
          </w:tcPr>
          <w:p w14:paraId="77A21E5A" w14:textId="77777777" w:rsidR="00FA6D7C" w:rsidRDefault="00FA6D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1735410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06CBCE8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4697FAFB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FA6D7C" w14:paraId="0239F81B" w14:textId="77777777">
        <w:trPr>
          <w:trHeight w:val="470"/>
        </w:trPr>
        <w:tc>
          <w:tcPr>
            <w:tcW w:w="834" w:type="dxa"/>
          </w:tcPr>
          <w:p w14:paraId="1EF8539D" w14:textId="77777777" w:rsidR="00FA6D7C" w:rsidRDefault="00FA6D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7AC83D4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04A3507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9E145A7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FA6D7C" w14:paraId="406AD1CF" w14:textId="77777777">
        <w:trPr>
          <w:trHeight w:val="489"/>
        </w:trPr>
        <w:tc>
          <w:tcPr>
            <w:tcW w:w="834" w:type="dxa"/>
          </w:tcPr>
          <w:p w14:paraId="04EFCE86" w14:textId="77777777" w:rsidR="00FA6D7C" w:rsidRDefault="00FA6D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ED28C52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E5E2BF9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Stores Songs, </w:t>
            </w:r>
            <w:r>
              <w:rPr>
                <w:rFonts w:ascii="Arial" w:eastAsia="Arial" w:hAnsi="Arial" w:cs="Arial"/>
              </w:rPr>
              <w:t>playlists, and metadata</w:t>
            </w:r>
          </w:p>
        </w:tc>
        <w:tc>
          <w:tcPr>
            <w:tcW w:w="4135" w:type="dxa"/>
          </w:tcPr>
          <w:p w14:paraId="2DC9ECAA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688FD51" w14:textId="77777777" w:rsidR="00FA6D7C" w:rsidRDefault="00FA6D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CFFD3AE" w14:textId="77777777" w:rsidR="00FA6D7C" w:rsidRDefault="00FA6D7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8A01D" w14:textId="77777777" w:rsidR="00FA6D7C" w:rsidRDefault="00517F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A6D7C" w14:paraId="1A0F84DA" w14:textId="77777777">
        <w:trPr>
          <w:trHeight w:val="539"/>
          <w:tblHeader/>
        </w:trPr>
        <w:tc>
          <w:tcPr>
            <w:tcW w:w="826" w:type="dxa"/>
          </w:tcPr>
          <w:p w14:paraId="11D35394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339FC7A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97B881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18DDACB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A6D7C" w14:paraId="46281550" w14:textId="77777777">
        <w:trPr>
          <w:trHeight w:val="229"/>
        </w:trPr>
        <w:tc>
          <w:tcPr>
            <w:tcW w:w="826" w:type="dxa"/>
          </w:tcPr>
          <w:p w14:paraId="60685046" w14:textId="77777777" w:rsidR="00FA6D7C" w:rsidRDefault="00FA6D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DC664C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E4D356B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307327A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FA6D7C" w14:paraId="059651A5" w14:textId="77777777">
        <w:trPr>
          <w:trHeight w:val="229"/>
        </w:trPr>
        <w:tc>
          <w:tcPr>
            <w:tcW w:w="826" w:type="dxa"/>
          </w:tcPr>
          <w:p w14:paraId="0AC6713D" w14:textId="77777777" w:rsidR="00FA6D7C" w:rsidRDefault="00FA6D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9F2ED19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77EE445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</w:t>
            </w:r>
            <w:r>
              <w:rPr>
                <w:rFonts w:ascii="Arial" w:eastAsia="Arial" w:hAnsi="Arial" w:cs="Arial"/>
              </w:rPr>
              <w:t>architecture with RESTful APIs</w:t>
            </w:r>
          </w:p>
        </w:tc>
        <w:tc>
          <w:tcPr>
            <w:tcW w:w="4097" w:type="dxa"/>
          </w:tcPr>
          <w:p w14:paraId="5A082593" w14:textId="77777777" w:rsidR="00FA6D7C" w:rsidRDefault="00517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2C6E73A" w14:textId="77777777" w:rsidR="00FA6D7C" w:rsidRDefault="00FA6D7C">
      <w:pPr>
        <w:rPr>
          <w:rFonts w:ascii="Arial" w:eastAsia="Arial" w:hAnsi="Arial" w:cs="Arial"/>
          <w:b/>
        </w:rPr>
      </w:pPr>
    </w:p>
    <w:p w14:paraId="53A1966D" w14:textId="77777777" w:rsidR="00FA6D7C" w:rsidRDefault="00517F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914C543" w14:textId="77777777" w:rsidR="00FA6D7C" w:rsidRDefault="00517F3D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CE08A3C" w14:textId="77777777" w:rsidR="00FA6D7C" w:rsidRDefault="00517F3D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D23F30B" w14:textId="77777777" w:rsidR="00FA6D7C" w:rsidRDefault="00517F3D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272FBF45" w14:textId="77777777" w:rsidR="00FA6D7C" w:rsidRDefault="00517F3D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</w:t>
        </w:r>
        <w:r>
          <w:rPr>
            <w:rFonts w:ascii="Arial" w:eastAsia="Arial" w:hAnsi="Arial" w:cs="Arial"/>
            <w:b/>
            <w:color w:val="0563C1"/>
            <w:u w:val="single"/>
          </w:rPr>
          <w:t>raw-useful-technical-architecture-diagrams-2d20c9fda90d</w:t>
        </w:r>
      </w:hyperlink>
    </w:p>
    <w:p w14:paraId="6DC97E79" w14:textId="77777777" w:rsidR="00FA6D7C" w:rsidRDefault="00FA6D7C">
      <w:pPr>
        <w:rPr>
          <w:rFonts w:ascii="Arial" w:eastAsia="Arial" w:hAnsi="Arial" w:cs="Arial"/>
          <w:b/>
        </w:rPr>
      </w:pPr>
    </w:p>
    <w:p w14:paraId="6605E1F0" w14:textId="77777777" w:rsidR="00FA6D7C" w:rsidRDefault="00FA6D7C">
      <w:pPr>
        <w:rPr>
          <w:rFonts w:ascii="Arial" w:eastAsia="Arial" w:hAnsi="Arial" w:cs="Arial"/>
          <w:b/>
        </w:rPr>
      </w:pPr>
    </w:p>
    <w:p w14:paraId="0AB9A94E" w14:textId="77777777" w:rsidR="00FA6D7C" w:rsidRDefault="00FA6D7C">
      <w:pPr>
        <w:rPr>
          <w:rFonts w:ascii="Arial" w:eastAsia="Arial" w:hAnsi="Arial" w:cs="Arial"/>
          <w:b/>
        </w:rPr>
      </w:pPr>
    </w:p>
    <w:sectPr w:rsidR="00FA6D7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0C35"/>
    <w:multiLevelType w:val="multilevel"/>
    <w:tmpl w:val="E61C7B3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D7C"/>
    <w:rsid w:val="00517F3D"/>
    <w:rsid w:val="00627529"/>
    <w:rsid w:val="00E52022"/>
    <w:rsid w:val="00FA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4DBA"/>
  <w15:docId w15:val="{B5E9516B-EDBE-487B-8BF8-83045001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4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pc1</cp:lastModifiedBy>
  <cp:revision>3</cp:revision>
  <dcterms:created xsi:type="dcterms:W3CDTF">2022-09-18T16:51:00Z</dcterms:created>
  <dcterms:modified xsi:type="dcterms:W3CDTF">2025-03-12T06:21:00Z</dcterms:modified>
</cp:coreProperties>
</file>