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A71FC" w14:textId="77777777" w:rsidR="009875BB" w:rsidRDefault="003C11A1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43B38166" w14:textId="77777777" w:rsidR="009875BB" w:rsidRDefault="003C11A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58781060" w14:textId="77777777" w:rsidR="009875BB" w:rsidRDefault="009875B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875BB" w14:paraId="4BC40FAE" w14:textId="77777777">
        <w:tc>
          <w:tcPr>
            <w:tcW w:w="4508" w:type="dxa"/>
          </w:tcPr>
          <w:p w14:paraId="1119296A" w14:textId="77777777" w:rsidR="009875BB" w:rsidRDefault="003C11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D5688A0" w14:textId="60E3D179" w:rsidR="009875BB" w:rsidRDefault="003C11A1">
            <w:pPr>
              <w:rPr>
                <w:rFonts w:ascii="Calibri" w:eastAsia="Calibri" w:hAnsi="Calibri" w:cs="Calibri"/>
              </w:rPr>
            </w:pPr>
            <w:bookmarkStart w:id="0" w:name="_GoBack"/>
            <w:r>
              <w:rPr>
                <w:rFonts w:ascii="Calibri" w:eastAsia="Calibri" w:hAnsi="Calibri" w:cs="Calibri"/>
              </w:rPr>
              <w:t>6</w:t>
            </w:r>
            <w:r w:rsidR="004B01CB">
              <w:rPr>
                <w:rFonts w:ascii="Calibri" w:eastAsia="Calibri" w:hAnsi="Calibri" w:cs="Calibri"/>
              </w:rPr>
              <w:t xml:space="preserve"> March 2025</w:t>
            </w:r>
            <w:bookmarkEnd w:id="0"/>
          </w:p>
        </w:tc>
      </w:tr>
      <w:tr w:rsidR="009875BB" w14:paraId="03433798" w14:textId="77777777">
        <w:tc>
          <w:tcPr>
            <w:tcW w:w="4508" w:type="dxa"/>
          </w:tcPr>
          <w:p w14:paraId="3B9A70D6" w14:textId="77777777" w:rsidR="009875BB" w:rsidRDefault="003C11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EE7876D" w14:textId="65C99399" w:rsidR="009875BB" w:rsidRPr="004B01CB" w:rsidRDefault="004B01CB">
            <w:r>
              <w:t>158955</w:t>
            </w:r>
          </w:p>
        </w:tc>
      </w:tr>
      <w:tr w:rsidR="009875BB" w14:paraId="59210F16" w14:textId="77777777">
        <w:tc>
          <w:tcPr>
            <w:tcW w:w="4508" w:type="dxa"/>
          </w:tcPr>
          <w:p w14:paraId="44B87146" w14:textId="77777777" w:rsidR="009875BB" w:rsidRDefault="003C11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2DE66F7" w14:textId="77777777" w:rsidR="009875BB" w:rsidRDefault="003C11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9875BB" w14:paraId="56C4CF74" w14:textId="77777777">
        <w:tc>
          <w:tcPr>
            <w:tcW w:w="4508" w:type="dxa"/>
          </w:tcPr>
          <w:p w14:paraId="644C947C" w14:textId="77777777" w:rsidR="009875BB" w:rsidRDefault="003C11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8E93C8D" w14:textId="77777777" w:rsidR="009875BB" w:rsidRDefault="003C11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57577400" w14:textId="77777777" w:rsidR="009875BB" w:rsidRDefault="009875BB">
      <w:pPr>
        <w:spacing w:after="160" w:line="259" w:lineRule="auto"/>
        <w:rPr>
          <w:rFonts w:ascii="Calibri" w:eastAsia="Calibri" w:hAnsi="Calibri" w:cs="Calibri"/>
          <w:b/>
        </w:rPr>
      </w:pPr>
    </w:p>
    <w:p w14:paraId="5109FC31" w14:textId="77777777" w:rsidR="009875BB" w:rsidRDefault="003C11A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071CB5A0" w14:textId="77777777" w:rsidR="009875BB" w:rsidRDefault="003C11A1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73707C16" w14:textId="77777777" w:rsidR="009875BB" w:rsidRDefault="003C11A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3D554457" w14:textId="77777777" w:rsidR="009875BB" w:rsidRDefault="003C11A1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fragmented music </w:t>
      </w:r>
      <w:r>
        <w:rPr>
          <w:rFonts w:ascii="Calibri" w:eastAsia="Calibri" w:hAnsi="Calibri" w:cs="Calibri"/>
        </w:rPr>
        <w:t>streaming experience, where users struggle to find a comprehensive platform that caters to diverse musical tastes and offers personalized recommendations.</w:t>
      </w:r>
    </w:p>
    <w:p w14:paraId="0B2B8A43" w14:textId="77777777" w:rsidR="009875BB" w:rsidRDefault="003C11A1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</w:t>
      </w:r>
      <w:r>
        <w:rPr>
          <w:rFonts w:ascii="Calibri" w:eastAsia="Calibri" w:hAnsi="Calibri" w:cs="Calibri"/>
        </w:rPr>
        <w:t>thout relying on multiple sources.</w:t>
      </w:r>
    </w:p>
    <w:p w14:paraId="2063D8D9" w14:textId="77777777" w:rsidR="009875BB" w:rsidRDefault="003C11A1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3182D2A0" w14:textId="77777777" w:rsidR="009875BB" w:rsidRDefault="003C11A1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02D71D25" w14:textId="77777777" w:rsidR="009875BB" w:rsidRDefault="003C11A1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Improve accessibility and engageme</w:t>
      </w:r>
      <w:r>
        <w:rPr>
          <w:rFonts w:ascii="Calibri" w:eastAsia="Calibri" w:hAnsi="Calibri" w:cs="Calibri"/>
        </w:rPr>
        <w:t xml:space="preserve">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1185BFD4" w14:textId="77777777" w:rsidR="009875BB" w:rsidRDefault="003C11A1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531CE203" w14:textId="77777777" w:rsidR="009875BB" w:rsidRDefault="003C11A1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16176E33" w14:textId="77777777" w:rsidR="009875BB" w:rsidRDefault="003C11A1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1BEB5D97" w14:textId="77777777" w:rsidR="009875BB" w:rsidRDefault="003C11A1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personalized music </w:t>
      </w:r>
      <w:r>
        <w:rPr>
          <w:rFonts w:ascii="Calibri" w:eastAsia="Calibri" w:hAnsi="Calibri" w:cs="Calibri"/>
        </w:rPr>
        <w:t>recommendations.</w:t>
      </w:r>
    </w:p>
    <w:p w14:paraId="2F723323" w14:textId="77777777" w:rsidR="009875BB" w:rsidRDefault="003C11A1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4B2091EB" w14:textId="77777777" w:rsidR="009875BB" w:rsidRDefault="003C11A1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3B8AB3CC" w14:textId="77777777" w:rsidR="009875BB" w:rsidRDefault="003C11A1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53206144" w14:textId="77777777" w:rsidR="009875BB" w:rsidRDefault="003C11A1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1C404479" w14:textId="77777777" w:rsidR="009875BB" w:rsidRDefault="003C11A1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688F9678" w14:textId="77777777" w:rsidR="009875BB" w:rsidRDefault="003C11A1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</w:t>
      </w:r>
      <w:r>
        <w:rPr>
          <w:rFonts w:ascii="Calibri" w:eastAsia="Calibri" w:hAnsi="Calibri" w:cs="Calibri"/>
        </w:rPr>
        <w:t>ugh partnerships with major and independent record labels.</w:t>
      </w:r>
    </w:p>
    <w:p w14:paraId="678C627E" w14:textId="77777777" w:rsidR="009875BB" w:rsidRDefault="003C11A1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0FAB6101" w14:textId="77777777" w:rsidR="009875BB" w:rsidRDefault="003C11A1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3CB5260D" w14:textId="77777777" w:rsidR="009875BB" w:rsidRDefault="003C11A1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</w:t>
      </w:r>
      <w:r>
        <w:rPr>
          <w:rFonts w:ascii="Calibri" w:eastAsia="Calibri" w:hAnsi="Calibri" w:cs="Calibri"/>
        </w:rPr>
        <w:t xml:space="preserve"> about the artist.</w:t>
      </w:r>
    </w:p>
    <w:p w14:paraId="0C818D87" w14:textId="77777777" w:rsidR="009875BB" w:rsidRDefault="003C11A1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9875B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F6EFE"/>
    <w:multiLevelType w:val="multilevel"/>
    <w:tmpl w:val="C96CB6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676AB5"/>
    <w:multiLevelType w:val="multilevel"/>
    <w:tmpl w:val="BDB8E7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0013020"/>
    <w:multiLevelType w:val="multilevel"/>
    <w:tmpl w:val="0E4A7A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5BB"/>
    <w:rsid w:val="003C11A1"/>
    <w:rsid w:val="004B01CB"/>
    <w:rsid w:val="00627529"/>
    <w:rsid w:val="0098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10C0F"/>
  <w15:docId w15:val="{B5E9516B-EDBE-487B-8BF8-830450016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08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pc1</cp:lastModifiedBy>
  <cp:revision>3</cp:revision>
  <dcterms:created xsi:type="dcterms:W3CDTF">2025-03-10T10:01:00Z</dcterms:created>
  <dcterms:modified xsi:type="dcterms:W3CDTF">2025-03-12T06:34:00Z</dcterms:modified>
</cp:coreProperties>
</file>