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BABE7" w14:textId="77777777" w:rsidR="00B70415" w:rsidRDefault="0038195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E3EC92F" w14:textId="77777777" w:rsidR="00B70415" w:rsidRDefault="0038195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9B8EB1D" w14:textId="77777777" w:rsidR="00B70415" w:rsidRDefault="00B7041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0415" w14:paraId="162BA06B" w14:textId="77777777">
        <w:tc>
          <w:tcPr>
            <w:tcW w:w="4508" w:type="dxa"/>
          </w:tcPr>
          <w:p w14:paraId="3620859D" w14:textId="77777777" w:rsidR="00B70415" w:rsidRDefault="003819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8B295DB" w14:textId="33D8BC8C" w:rsidR="00B70415" w:rsidRDefault="00381958">
            <w:pPr>
              <w:rPr>
                <w:rFonts w:ascii="Calibri" w:eastAsia="Calibri" w:hAnsi="Calibri" w:cs="Calibri"/>
              </w:rPr>
            </w:pPr>
            <w:r w:rsidRPr="00A52AFA">
              <w:t>1</w:t>
            </w:r>
            <w:r>
              <w:t>5</w:t>
            </w:r>
            <w:r w:rsidRPr="00A52AFA">
              <w:t xml:space="preserve"> </w:t>
            </w:r>
            <w:r>
              <w:t>February</w:t>
            </w:r>
            <w:r w:rsidRPr="00A52AFA">
              <w:t xml:space="preserve"> 2025</w:t>
            </w:r>
            <w:bookmarkStart w:id="0" w:name="_GoBack"/>
            <w:bookmarkEnd w:id="0"/>
          </w:p>
        </w:tc>
      </w:tr>
      <w:tr w:rsidR="00B70415" w14:paraId="2CCE0292" w14:textId="77777777">
        <w:tc>
          <w:tcPr>
            <w:tcW w:w="4508" w:type="dxa"/>
          </w:tcPr>
          <w:p w14:paraId="22B5E2A5" w14:textId="77777777" w:rsidR="00B70415" w:rsidRDefault="003819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6C48924" w14:textId="17DAA2E5" w:rsidR="00B70415" w:rsidRPr="007F06FA" w:rsidRDefault="007F06FA">
            <w:r>
              <w:t>158955</w:t>
            </w:r>
          </w:p>
        </w:tc>
      </w:tr>
      <w:tr w:rsidR="00B70415" w14:paraId="2C96439E" w14:textId="77777777">
        <w:tc>
          <w:tcPr>
            <w:tcW w:w="4508" w:type="dxa"/>
          </w:tcPr>
          <w:p w14:paraId="7645625E" w14:textId="77777777" w:rsidR="00B70415" w:rsidRDefault="003819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DBAD5A" w14:textId="77777777" w:rsidR="00B70415" w:rsidRDefault="003819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70415" w14:paraId="180E279F" w14:textId="77777777">
        <w:tc>
          <w:tcPr>
            <w:tcW w:w="4508" w:type="dxa"/>
          </w:tcPr>
          <w:p w14:paraId="1BACC9C9" w14:textId="77777777" w:rsidR="00B70415" w:rsidRDefault="003819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EC5DF23" w14:textId="77777777" w:rsidR="00B70415" w:rsidRDefault="0038195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212B36F" w14:textId="77777777" w:rsidR="00B70415" w:rsidRDefault="00B70415">
      <w:pPr>
        <w:spacing w:after="160" w:line="259" w:lineRule="auto"/>
        <w:rPr>
          <w:rFonts w:ascii="Calibri" w:eastAsia="Calibri" w:hAnsi="Calibri" w:cs="Calibri"/>
          <w:b/>
        </w:rPr>
      </w:pPr>
    </w:p>
    <w:p w14:paraId="527A9DC3" w14:textId="77777777" w:rsidR="00B70415" w:rsidRDefault="0038195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Solution </w:t>
      </w:r>
      <w:r>
        <w:rPr>
          <w:b/>
          <w:sz w:val="24"/>
          <w:szCs w:val="24"/>
        </w:rPr>
        <w:t>Architecture:</w:t>
      </w:r>
    </w:p>
    <w:p w14:paraId="4503262B" w14:textId="77777777" w:rsidR="00B70415" w:rsidRDefault="00381958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24DC21C7" w14:textId="77777777" w:rsidR="00B70415" w:rsidRDefault="0038195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14:paraId="2C08A72F" w14:textId="77777777" w:rsidR="00B70415" w:rsidRDefault="0038195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3029262" w14:textId="77777777" w:rsidR="00B70415" w:rsidRDefault="0038195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74B6B169" w14:textId="77777777" w:rsidR="00B70415" w:rsidRDefault="0038195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specifications </w:t>
      </w:r>
      <w:r>
        <w:rPr>
          <w:sz w:val="24"/>
          <w:szCs w:val="24"/>
        </w:rPr>
        <w:t>according to which the solution is defined, managed, and delivered.</w:t>
      </w:r>
    </w:p>
    <w:p w14:paraId="1FC0F3FF" w14:textId="77777777" w:rsidR="00B70415" w:rsidRDefault="00B70415">
      <w:pPr>
        <w:spacing w:after="160" w:line="259" w:lineRule="auto"/>
        <w:rPr>
          <w:rFonts w:ascii="Calibri" w:eastAsia="Calibri" w:hAnsi="Calibri" w:cs="Calibri"/>
          <w:b/>
        </w:rPr>
      </w:pPr>
    </w:p>
    <w:p w14:paraId="485D3203" w14:textId="77777777" w:rsidR="00B70415" w:rsidRDefault="0038195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A5475A8" w14:textId="77777777" w:rsidR="00B70415" w:rsidRDefault="00B70415">
      <w:pPr>
        <w:spacing w:after="160" w:line="259" w:lineRule="auto"/>
        <w:rPr>
          <w:rFonts w:ascii="Calibri" w:eastAsia="Calibri" w:hAnsi="Calibri" w:cs="Calibri"/>
          <w:b/>
        </w:rPr>
      </w:pPr>
    </w:p>
    <w:p w14:paraId="55327C55" w14:textId="77777777" w:rsidR="00B70415" w:rsidRDefault="0038195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6CD62ACD" wp14:editId="6F34DBBA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D89B9A" w14:textId="77777777" w:rsidR="00B70415" w:rsidRDefault="00B70415"/>
    <w:sectPr w:rsidR="00B704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73580"/>
    <w:multiLevelType w:val="multilevel"/>
    <w:tmpl w:val="798A08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415"/>
    <w:rsid w:val="00381958"/>
    <w:rsid w:val="00627529"/>
    <w:rsid w:val="007F06FA"/>
    <w:rsid w:val="00B7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27D6"/>
  <w15:docId w15:val="{B5E9516B-EDBE-487B-8BF8-83045001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1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</cp:lastModifiedBy>
  <cp:revision>3</cp:revision>
  <dcterms:created xsi:type="dcterms:W3CDTF">2025-03-10T10:00:00Z</dcterms:created>
  <dcterms:modified xsi:type="dcterms:W3CDTF">2025-03-12T06:22:00Z</dcterms:modified>
</cp:coreProperties>
</file>