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F0AB080" w:rsidR="0003013A" w:rsidRDefault="0052232E">
            <w:r>
              <w:t>SWTID1741242834149368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A1E761D" w:rsidR="0003013A" w:rsidRDefault="0052232E">
            <w:r>
              <w:t>Navigate the 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2232E"/>
    <w:rsid w:val="005863C8"/>
    <w:rsid w:val="00672C22"/>
    <w:rsid w:val="006C7F66"/>
    <w:rsid w:val="00722DA6"/>
    <w:rsid w:val="008035B7"/>
    <w:rsid w:val="008B70FF"/>
    <w:rsid w:val="008D5152"/>
    <w:rsid w:val="009A30E9"/>
    <w:rsid w:val="00A7392D"/>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dharani m</cp:lastModifiedBy>
  <cp:revision>6</cp:revision>
  <dcterms:created xsi:type="dcterms:W3CDTF">2025-03-05T17:52:00Z</dcterms:created>
  <dcterms:modified xsi:type="dcterms:W3CDTF">2025-03-12T02:56:00Z</dcterms:modified>
</cp:coreProperties>
</file>