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A8935" w14:textId="77777777" w:rsidR="00B05C5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24E9066" w14:textId="77777777" w:rsidR="00B05C5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B0639E0" w14:textId="77777777" w:rsidR="00B05C5B" w:rsidRDefault="00B05C5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05C5B" w14:paraId="0B677011" w14:textId="77777777">
        <w:trPr>
          <w:jc w:val="center"/>
        </w:trPr>
        <w:tc>
          <w:tcPr>
            <w:tcW w:w="4508" w:type="dxa"/>
          </w:tcPr>
          <w:p w14:paraId="58E70F48" w14:textId="77777777" w:rsidR="00B05C5B" w:rsidRDefault="00000000">
            <w:r>
              <w:t>Date</w:t>
            </w:r>
          </w:p>
        </w:tc>
        <w:tc>
          <w:tcPr>
            <w:tcW w:w="4843" w:type="dxa"/>
          </w:tcPr>
          <w:p w14:paraId="334223E2" w14:textId="77777777" w:rsidR="00B05C5B" w:rsidRDefault="00000000">
            <w:r>
              <w:t>15 February 2025</w:t>
            </w:r>
          </w:p>
        </w:tc>
      </w:tr>
      <w:tr w:rsidR="00B05C5B" w14:paraId="4BFA6159" w14:textId="77777777">
        <w:trPr>
          <w:jc w:val="center"/>
        </w:trPr>
        <w:tc>
          <w:tcPr>
            <w:tcW w:w="4508" w:type="dxa"/>
          </w:tcPr>
          <w:p w14:paraId="1A430349" w14:textId="77777777" w:rsidR="00B05C5B" w:rsidRDefault="00000000">
            <w:r>
              <w:t>Team ID</w:t>
            </w:r>
          </w:p>
        </w:tc>
        <w:tc>
          <w:tcPr>
            <w:tcW w:w="4843" w:type="dxa"/>
          </w:tcPr>
          <w:p w14:paraId="17E1C976" w14:textId="1A7C5A0D" w:rsidR="00B05C5B" w:rsidRDefault="001946A4">
            <w:r w:rsidRPr="001946A4">
              <w:t>SWTID1741242834149368</w:t>
            </w:r>
          </w:p>
        </w:tc>
      </w:tr>
      <w:tr w:rsidR="00B05C5B" w14:paraId="387CF019" w14:textId="77777777">
        <w:trPr>
          <w:jc w:val="center"/>
        </w:trPr>
        <w:tc>
          <w:tcPr>
            <w:tcW w:w="4508" w:type="dxa"/>
          </w:tcPr>
          <w:p w14:paraId="5F7576FC" w14:textId="77777777" w:rsidR="00B05C5B" w:rsidRDefault="00000000">
            <w:r>
              <w:t>Project Name</w:t>
            </w:r>
          </w:p>
        </w:tc>
        <w:tc>
          <w:tcPr>
            <w:tcW w:w="4843" w:type="dxa"/>
          </w:tcPr>
          <w:p w14:paraId="386291B7" w14:textId="77777777" w:rsidR="00B05C5B" w:rsidRDefault="00000000">
            <w:r>
              <w:t>News app</w:t>
            </w:r>
          </w:p>
        </w:tc>
      </w:tr>
      <w:tr w:rsidR="00B05C5B" w14:paraId="657A937B" w14:textId="77777777">
        <w:trPr>
          <w:jc w:val="center"/>
        </w:trPr>
        <w:tc>
          <w:tcPr>
            <w:tcW w:w="4508" w:type="dxa"/>
          </w:tcPr>
          <w:p w14:paraId="2C13C806" w14:textId="77777777" w:rsidR="00B05C5B" w:rsidRDefault="00000000">
            <w:r>
              <w:t>Maximum Marks</w:t>
            </w:r>
          </w:p>
        </w:tc>
        <w:tc>
          <w:tcPr>
            <w:tcW w:w="4843" w:type="dxa"/>
          </w:tcPr>
          <w:p w14:paraId="0DED58F6" w14:textId="77777777" w:rsidR="00B05C5B" w:rsidRDefault="00000000">
            <w:r>
              <w:t>5 Marks</w:t>
            </w:r>
          </w:p>
        </w:tc>
      </w:tr>
    </w:tbl>
    <w:p w14:paraId="2A78C5C7" w14:textId="77777777" w:rsidR="00B05C5B" w:rsidRDefault="00B05C5B">
      <w:pPr>
        <w:spacing w:after="160" w:line="259" w:lineRule="auto"/>
        <w:rPr>
          <w:b/>
        </w:rPr>
      </w:pPr>
    </w:p>
    <w:p w14:paraId="764832F0" w14:textId="77777777" w:rsidR="00B05C5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AD7249D" w14:textId="77777777" w:rsidR="00B05C5B" w:rsidRDefault="00B05C5B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0"/>
        <w:gridCol w:w="1720"/>
        <w:gridCol w:w="1160"/>
        <w:gridCol w:w="4160"/>
        <w:gridCol w:w="860"/>
        <w:gridCol w:w="720"/>
        <w:gridCol w:w="1060"/>
      </w:tblGrid>
      <w:tr w:rsidR="00B05C5B" w14:paraId="6906D735" w14:textId="77777777">
        <w:tc>
          <w:tcPr>
            <w:tcW w:w="820" w:type="dxa"/>
          </w:tcPr>
          <w:p w14:paraId="3AA46597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20" w:type="dxa"/>
          </w:tcPr>
          <w:p w14:paraId="4FDA216E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160" w:type="dxa"/>
          </w:tcPr>
          <w:p w14:paraId="7E414F0D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4160" w:type="dxa"/>
          </w:tcPr>
          <w:p w14:paraId="2A829A9D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60" w:type="dxa"/>
          </w:tcPr>
          <w:p w14:paraId="6F723A4C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20" w:type="dxa"/>
          </w:tcPr>
          <w:p w14:paraId="0C335778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60" w:type="dxa"/>
          </w:tcPr>
          <w:p w14:paraId="28AF52C3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05C5B" w14:paraId="00BC81C4" w14:textId="77777777">
        <w:tc>
          <w:tcPr>
            <w:tcW w:w="820" w:type="dxa"/>
          </w:tcPr>
          <w:p w14:paraId="467AFA53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20" w:type="dxa"/>
          </w:tcPr>
          <w:p w14:paraId="76E21578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1160" w:type="dxa"/>
          </w:tcPr>
          <w:p w14:paraId="5A5E9C32" w14:textId="77777777" w:rsidR="00B05C5B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4160" w:type="dxa"/>
          </w:tcPr>
          <w:p w14:paraId="7A9B10E3" w14:textId="77777777" w:rsidR="00B05C5B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60" w:type="dxa"/>
          </w:tcPr>
          <w:p w14:paraId="29E3D5CB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248D9401" w14:textId="77777777" w:rsidR="00B05C5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6673BA3C" w14:textId="77777777" w:rsidR="00B05C5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05C5B" w14:paraId="3E4CC386" w14:textId="77777777">
        <w:tc>
          <w:tcPr>
            <w:tcW w:w="820" w:type="dxa"/>
          </w:tcPr>
          <w:p w14:paraId="5ACAFA3E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20" w:type="dxa"/>
          </w:tcPr>
          <w:p w14:paraId="37EF05A6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1160" w:type="dxa"/>
          </w:tcPr>
          <w:p w14:paraId="67B89089" w14:textId="77777777" w:rsidR="00B05C5B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4160" w:type="dxa"/>
          </w:tcPr>
          <w:p w14:paraId="2E8DD2CE" w14:textId="77777777" w:rsidR="00B05C5B" w:rsidRDefault="00000000">
            <w:pPr>
              <w:shd w:val="clear" w:color="auto" w:fill="FFFFFF"/>
              <w:spacing w:after="160"/>
            </w:pPr>
            <w:r>
              <w:t>As a user, I can see the trendy news at the default page .</w:t>
            </w:r>
          </w:p>
        </w:tc>
        <w:tc>
          <w:tcPr>
            <w:tcW w:w="860" w:type="dxa"/>
          </w:tcPr>
          <w:p w14:paraId="11DCE60E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627269EC" w14:textId="77777777" w:rsidR="00B05C5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565D79" w14:textId="77777777" w:rsidR="00B05C5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05C5B" w14:paraId="69C03D86" w14:textId="77777777">
        <w:tc>
          <w:tcPr>
            <w:tcW w:w="820" w:type="dxa"/>
          </w:tcPr>
          <w:p w14:paraId="21F5B9FB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20" w:type="dxa"/>
          </w:tcPr>
          <w:p w14:paraId="6AECA4E7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1160" w:type="dxa"/>
          </w:tcPr>
          <w:p w14:paraId="137F2024" w14:textId="77777777" w:rsidR="00B05C5B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4160" w:type="dxa"/>
          </w:tcPr>
          <w:p w14:paraId="0F00C00D" w14:textId="77777777" w:rsidR="00B05C5B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60" w:type="dxa"/>
          </w:tcPr>
          <w:p w14:paraId="2AD46454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3119A76F" w14:textId="77777777" w:rsidR="00B05C5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40391AA7" w14:textId="77777777" w:rsidR="00B05C5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  <w:tr w:rsidR="00B05C5B" w14:paraId="7D3300C9" w14:textId="77777777">
        <w:tc>
          <w:tcPr>
            <w:tcW w:w="820" w:type="dxa"/>
          </w:tcPr>
          <w:p w14:paraId="0F053B1D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20" w:type="dxa"/>
          </w:tcPr>
          <w:p w14:paraId="56B97D8F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1160" w:type="dxa"/>
          </w:tcPr>
          <w:p w14:paraId="2512AF5E" w14:textId="77777777" w:rsidR="00B05C5B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4160" w:type="dxa"/>
          </w:tcPr>
          <w:p w14:paraId="58DE6983" w14:textId="77777777" w:rsidR="00B05C5B" w:rsidRDefault="00000000">
            <w:pPr>
              <w:shd w:val="clear" w:color="auto" w:fill="FFFFFF"/>
              <w:spacing w:after="160"/>
            </w:pPr>
            <w:r>
              <w:t>As a user, I can Subscribe to the news letter.</w:t>
            </w:r>
          </w:p>
        </w:tc>
        <w:tc>
          <w:tcPr>
            <w:tcW w:w="860" w:type="dxa"/>
          </w:tcPr>
          <w:p w14:paraId="6782A18D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20" w:type="dxa"/>
          </w:tcPr>
          <w:p w14:paraId="197C8BB2" w14:textId="77777777" w:rsidR="00B05C5B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60" w:type="dxa"/>
          </w:tcPr>
          <w:p w14:paraId="5A07ED9A" w14:textId="77777777" w:rsidR="00B05C5B" w:rsidRDefault="00000000">
            <w:pPr>
              <w:shd w:val="clear" w:color="auto" w:fill="FFFFFF"/>
              <w:spacing w:after="160"/>
            </w:pPr>
            <w:r>
              <w:t>Tousif</w:t>
            </w:r>
          </w:p>
        </w:tc>
      </w:tr>
    </w:tbl>
    <w:p w14:paraId="28B2290A" w14:textId="77777777" w:rsidR="00B05C5B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55DD2E96" w14:textId="77777777" w:rsidR="00B05C5B" w:rsidRDefault="00B05C5B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05C5B" w14:paraId="4D07D962" w14:textId="77777777">
        <w:tc>
          <w:tcPr>
            <w:tcW w:w="1020" w:type="dxa"/>
          </w:tcPr>
          <w:p w14:paraId="2151150C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EA13E0F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4AD690FA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2484A442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0F9E3EDD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44DE5151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1FE270A3" w14:textId="77777777" w:rsidR="00B05C5B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05C5B" w14:paraId="7EAB934A" w14:textId="77777777">
        <w:tc>
          <w:tcPr>
            <w:tcW w:w="1020" w:type="dxa"/>
          </w:tcPr>
          <w:p w14:paraId="412B58F9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3701102A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3ED5EE94" w14:textId="77777777" w:rsidR="00B05C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302E7D02" w14:textId="77777777" w:rsidR="00B05C5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027E7605" w14:textId="77777777" w:rsidR="00B05C5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48824B73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49954602" w14:textId="77777777" w:rsidR="00B05C5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05C5B" w14:paraId="6FA00934" w14:textId="77777777">
        <w:tc>
          <w:tcPr>
            <w:tcW w:w="1020" w:type="dxa"/>
          </w:tcPr>
          <w:p w14:paraId="173E728D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51BD37A8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630CF6DB" w14:textId="77777777" w:rsidR="00B05C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3670CB3" w14:textId="77777777" w:rsidR="00B05C5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235EDA0A" w14:textId="77777777" w:rsidR="00B05C5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08DF6F27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7EB7E383" w14:textId="77777777" w:rsidR="00B05C5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05C5B" w14:paraId="64E25B38" w14:textId="77777777">
        <w:tc>
          <w:tcPr>
            <w:tcW w:w="1020" w:type="dxa"/>
          </w:tcPr>
          <w:p w14:paraId="698E1064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0A17B9F4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B456F27" w14:textId="77777777" w:rsidR="00B05C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1C5F6C5" w14:textId="77777777" w:rsidR="00B05C5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6298C7F8" w14:textId="77777777" w:rsidR="00B05C5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1A3C5E39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8F75E1E" w14:textId="77777777" w:rsidR="00B05C5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05C5B" w14:paraId="556BC552" w14:textId="77777777">
        <w:tc>
          <w:tcPr>
            <w:tcW w:w="1020" w:type="dxa"/>
          </w:tcPr>
          <w:p w14:paraId="5AD267A2" w14:textId="77777777" w:rsidR="00B05C5B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54DE8818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7817DD2D" w14:textId="77777777" w:rsidR="00B05C5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468D0D18" w14:textId="77777777" w:rsidR="00B05C5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2C3C3467" w14:textId="77777777" w:rsidR="00B05C5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1CB30F5D" w14:textId="77777777" w:rsidR="00B05C5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1C612240" w14:textId="77777777" w:rsidR="00B05C5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227DACFD" w14:textId="77777777" w:rsidR="00B05C5B" w:rsidRDefault="00B05C5B">
      <w:pPr>
        <w:shd w:val="clear" w:color="auto" w:fill="FFFFFF"/>
        <w:spacing w:before="280" w:after="280" w:line="240" w:lineRule="auto"/>
        <w:rPr>
          <w:b/>
        </w:rPr>
      </w:pPr>
    </w:p>
    <w:p w14:paraId="4A62235A" w14:textId="77777777" w:rsidR="00B05C5B" w:rsidRDefault="00B05C5B"/>
    <w:sectPr w:rsidR="00B05C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C5B"/>
    <w:rsid w:val="001946A4"/>
    <w:rsid w:val="00B05C5B"/>
    <w:rsid w:val="00EF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BD81"/>
  <w15:docId w15:val="{6458DC73-25FC-4F86-8A3B-51FC4A1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dharani m</cp:lastModifiedBy>
  <cp:revision>2</cp:revision>
  <dcterms:created xsi:type="dcterms:W3CDTF">2025-03-12T02:59:00Z</dcterms:created>
  <dcterms:modified xsi:type="dcterms:W3CDTF">2025-03-12T02:59:00Z</dcterms:modified>
</cp:coreProperties>
</file>