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1A5459">
      <w:bookmarkStart w:id="0" w:name="_GoBack"/>
      <w:bookmarkEnd w:id="0"/>
    </w:p>
    <w:p w:rsidR="00593CBC" w:rsidRDefault="00593CBC"/>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1A5459"/>
    <w:rsid w:val="001B7193"/>
    <w:rsid w:val="004A5677"/>
    <w:rsid w:val="004E65EA"/>
    <w:rsid w:val="00593CBC"/>
    <w:rsid w:val="00B20444"/>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263</Words>
  <Characters>1505</Characters>
  <Application>Microsoft Office Word</Application>
  <DocSecurity>0</DocSecurity>
  <Lines>12</Lines>
  <Paragraphs>3</Paragraphs>
  <ScaleCrop>false</ScaleCrop>
  <Company>Lynchburg College</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7</cp:revision>
  <dcterms:created xsi:type="dcterms:W3CDTF">2019-02-07T15:17:00Z</dcterms:created>
  <dcterms:modified xsi:type="dcterms:W3CDTF">2019-03-07T15:11:00Z</dcterms:modified>
</cp:coreProperties>
</file>