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4"/>
          <w:szCs w:val="44"/>
        </w:rPr>
        <w:t xml:space="preserve">Pharma Watch — AWS Lightsail 배포 매뉴얼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66666"/>
          <w:sz w:val="23"/>
          <w:szCs w:val="23"/>
        </w:rPr>
        <w:t xml:space="preserve">고정 IP 서버에 올려서 로그인 링크 만들고, 그 IP를 식약처에 등록하기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누구나 따라 할 수 있는 단계별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왜 Lightsail 인가요?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식약처 API는 '고정 IP 한 개'를 등록해야 접속이 유지됩니다.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Lightsail은 모든 플랜에 '고정 IP'가 포함되고, 서버가 나갈 때 항상 그 IP 하나만 씁니다 → 식약처에 그 IP만 등록하면 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비용도 월 $7~12 수준으로, Render 전용 IP(월 $125+)보다 훨씬 쌉니다. (신규 계정은 첫 3개월 무료)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57" w:sz="24"/>
              <w:bottom w:val="none"/>
              <w:right w:val="none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8B57"/>
              </w:rPr>
              <w:t xml:space="preserve">이 매뉴얼의 흐름 (큰 그림)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1) AWS에 작은 리눅스 서버(Lightsail)를 하나 만든다.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2) 그 서버에 '고정 IP'를 붙인다  ← 식약처에 등록할 바로 그 IP.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3) 서버 안에 프로그램을 설치하고, 자동으로 항상 켜지게 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4) 로그인(아이디·비번)을 켜고, 링크(http://고정IP:8501)를 공유한다.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5) 그 고정 IP를 식약처에 등록한다.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시작 전 준비물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AWS 계정</w:t>
      </w:r>
      <w:r>
        <w:t xml:space="preserve"> — 없으면 aws.amazon.com 에서 가입(신용카드 필요, 가입·로그인은 직접).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코드</w:t>
      </w:r>
      <w:r>
        <w:t xml:space="preserve"> — 이미 올라가 있음: </w:t>
      </w:r>
      <w:hyperlink w:history="1" r:id="rIdq5ciyj5ip2eno0scwjzmi">
        <w:r>
          <w:rPr>
            <w:rStyle w:val="Hyperlink"/>
          </w:rPr>
          <w:t xml:space="preserve">github.com/asurabi78-coder/Pharma-watch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비밀 값들</w:t>
      </w:r>
      <w:r>
        <w:t xml:space="preserve"> — 내 컴퓨터 프로젝트 폴더의 .env 파일에 있는 API 키들(아래 6단계에서 사용).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로그인 계정</w:t>
      </w:r>
      <w:r>
        <w:t xml:space="preserve"> — 공유할 아이디·비밀번호를 미리 정해두기. 예: hong:mypw1234,kim:abcd9999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용어 한 줄 정리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고정 IP = 안 바뀌는 인터넷 주소(예: 13.124.xx.xx). 식약처에 등록할 대상.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SSH = 서버 안에 들어가 명령어를 입력하는 검은 터미널 화면. Lightsail은 브라우저에서 클릭 한 번으로 열려요.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systemd = 서버가 꺼졌다 켜져도 프로그램이 자동으로 다시 켜지게 하는 장치.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Lightsail 서버(인스턴스) 만들기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브라우저에서 </w:t>
      </w:r>
      <w:hyperlink w:history="1" r:id="rIdngk1j1-e35xkq4a4ts75x">
        <w:r>
          <w:rPr>
            <w:rStyle w:val="Hyperlink"/>
          </w:rPr>
          <w:t xml:space="preserve">lightsail.aws.amazon.com</w:t>
        </w:r>
      </w:hyperlink>
      <w:r>
        <w:t xml:space="preserve"> 접속 후 AWS 계정으로 로그인.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주황색 'Create instance(인스턴스 생성)' 버튼 클릭.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Region(리전): '서울(ap-northeast-2)'</w:t>
      </w:r>
      <w:r>
        <w:t xml:space="preserve"> 선택. (한국과 가깝고 식약처 접속에 유리)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Platform: </w:t>
      </w:r>
      <w:r>
        <w:rPr>
          <w:b/>
          <w:bCs/>
        </w:rPr>
        <w:t xml:space="preserve">Linux/Unix</w:t>
      </w:r>
      <w:r>
        <w:t xml:space="preserve">  ·  Blueprint: </w:t>
      </w:r>
      <w:r>
        <w:rPr>
          <w:b/>
          <w:bCs/>
        </w:rPr>
        <w:t xml:space="preserve">OS Only → Ubuntu 22.04 LTS</w:t>
      </w:r>
      <w:r>
        <w:t xml:space="preserve"> 선택.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요금제(플랜) 선택 — </w:t>
      </w:r>
      <w:r>
        <w:rPr>
          <w:b/>
          <w:bCs/>
        </w:rPr>
        <w:t xml:space="preserve">$12 (2GB 메모리)</w:t>
      </w:r>
      <w:r>
        <w:t xml:space="preserve"> 권장. 가볍게 쓰면 $7(1GB)도 가능. ($5/0.5GB는 메모리 부족 위험)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인스턴스 이름을 'pharma-watch' 등으로 정하고 'Create instance' 클릭. 1~2분 뒤 'Running' 상태가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메모리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월요금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0.5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메모리 부족할 수 있음(비권장)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가벼운 사용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2 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$12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권장 — 안정적</w:t>
            </w:r>
          </w:p>
        </w:tc>
      </w:tr>
    </w:tbl>
    <w:p>
      <w:pPr>
        <w:spacing w:after="120"/>
      </w:pPr>
      <w:r>
        <w:rPr>
          <w:color w:val="666666"/>
          <w:sz w:val="20"/>
          <w:szCs w:val="20"/>
        </w:rPr>
        <w:t xml:space="preserve">신규 AWS 계정은 위 번들($5/$7/$12)을 첫 3개월 무료로 쓸 수 있어요.</w:t>
      </w:r>
    </w:p>
    <w:p>
      <w:r>
        <w:br w:type="page"/>
      </w:r>
    </w:p>
    <w:p>
      <w:pPr>
        <w:pStyle w:val="Heading1"/>
      </w:pPr>
      <w:r>
        <w:t xml:space="preserve">2. 고정 IP 붙이기 (★ 식약처 등록용)</w:t>
      </w:r>
    </w:p>
    <w:p>
      <w:pPr>
        <w:spacing w:after="120"/>
      </w:pPr>
      <w:r>
        <w:t xml:space="preserve">기본 IP는 서버를 재시작하면 바뀔 수 있어요. '고정 IP'를 만들어 붙여야 안 바뀝니다.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Lightsail 첫 화면 상단 메뉴에서 'Networking(네트워킹)' 탭으로 이동.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'Create static IP(고정 IP 생성)'</w:t>
      </w:r>
      <w:r>
        <w:t xml:space="preserve"> 클릭.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리전은 서버와 같은 '서울' 선택, 연결할 인스턴스로 방금 만든 'pharma-watch' 선택.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이름을 정하고 'Create' 클릭. 화면에 나오는 IP 주소(예: 13.124.xx.xx)를 메모해 두세요 — 이게 식약처에 등록할 IP입니다.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중요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고정 IP는 인스턴스에 '붙어 있는 동안'은 무료입니다.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고정 IP만 만들고 서버에 연결하지 않으면 요금이 부과되니, 반드시 인스턴스에 연결해 두세요.</w:t>
            </w:r>
          </w:p>
        </w:tc>
      </w:tr>
    </w:tbl>
    <w:p>
      <w:pPr>
        <w:pStyle w:val="Heading1"/>
      </w:pPr>
      <w:r>
        <w:t xml:space="preserve">3. 방화벽에서 포트 열기 (8501)</w:t>
      </w:r>
    </w:p>
    <w:p>
      <w:pPr>
        <w:spacing w:after="120"/>
      </w:pPr>
      <w:r>
        <w:t xml:space="preserve">프로그램은 8501번 포트로 열립니다. 외부에서 접속하려면 그 문을 열어줘야 해요.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Lightsail에서 'pharma-watch' 인스턴스를 클릭해 상세로 들어갑니다.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'Networking(네트워킹)' 탭 → 'IPv4 Firewall'에서 'Add rule(규칙 추가)' 클릭.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Application: </w:t>
      </w:r>
      <w:r>
        <w:rPr>
          <w:b/>
          <w:bCs/>
        </w:rPr>
        <w:t xml:space="preserve">Custom</w:t>
      </w:r>
      <w:r>
        <w:t xml:space="preserve">  ·  Protocol: </w:t>
      </w:r>
      <w:r>
        <w:rPr>
          <w:b/>
          <w:bCs/>
        </w:rPr>
        <w:t xml:space="preserve">TCP</w:t>
      </w:r>
      <w:r>
        <w:t xml:space="preserve">  ·  Port: </w:t>
      </w:r>
      <w:r>
        <w:rPr>
          <w:b/>
          <w:bCs/>
        </w:rPr>
        <w:t xml:space="preserve">8501</w:t>
      </w:r>
      <w:r>
        <w:t xml:space="preserve"> 입력 후 저장.</w:t>
      </w:r>
    </w:p>
    <w:p>
      <w:r>
        <w:br w:type="page"/>
      </w:r>
    </w:p>
    <w:p>
      <w:pPr>
        <w:pStyle w:val="Heading1"/>
      </w:pPr>
      <w:r>
        <w:t xml:space="preserve">4. 서버 접속해서 프로그램 설치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인스턴스 상세 화면에서 'Connect using SSH(SSH로 연결)' 버튼 클릭 → 검은 터미널 창이 브라우저에 열립니다.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아래 명령을 한 줄씩 복사해 붙여넣고 Enter. (붙여넣기: 터미널에 마우스 우클릭 또는 Ctrl+Shift+V)</w:t>
      </w:r>
    </w:p>
    <w:p>
      <w:pPr>
        <w:spacing w:after="120"/>
      </w:pPr>
      <w:r>
        <w:rPr>
          <w:b/>
          <w:bCs/>
        </w:rPr>
        <w:t xml:space="preserve">① 필요한 도구 설치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sudo apt update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sudo apt install -y python3-venv python3-pip git</w:t>
      </w:r>
    </w:p>
    <w:p>
      <w:pPr>
        <w:spacing w:after="120"/>
      </w:pPr>
      <w:r>
        <w:rPr>
          <w:b/>
          <w:bCs/>
        </w:rPr>
        <w:t xml:space="preserve">② 코드 내려받기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git clone https://github.com/asurabi78-coder/Pharma-watch.git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cd Pharma-watch</w:t>
      </w:r>
    </w:p>
    <w:p>
      <w:pPr>
        <w:spacing w:after="120"/>
      </w:pPr>
      <w:r>
        <w:rPr>
          <w:b/>
          <w:bCs/>
        </w:rPr>
        <w:t xml:space="preserve">③ 가상환경 만들고 라이브러리 설치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python3 -m venv venv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source venv/bin/activate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pip install -r requirements.txt</w:t>
      </w:r>
    </w:p>
    <w:p>
      <w:r>
        <w:br w:type="page"/>
      </w:r>
    </w:p>
    <w:p>
      <w:pPr>
        <w:pStyle w:val="Heading1"/>
      </w:pPr>
      <w:r>
        <w:t xml:space="preserve">5. 비밀 값(.env) 입력</w:t>
      </w:r>
    </w:p>
    <w:p>
      <w:pPr>
        <w:spacing w:after="120"/>
      </w:pPr>
      <w:r>
        <w:t xml:space="preserve">프로그램은 같은 폴더의 .env 파일에서 키와 로그인 설정을 읽습니다. 아래로 파일을 만듭니다.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터미널에 입력 (편집기 nano 가 열립니다):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nano .env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아래 내용을 붙여넣되, 값은 내 컴퓨터의 .env 에서 복사한 실제 값으로 채웁니다: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ENABLE_AUTH=1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PHARMA_WATCH_USERS=hong:mypw1234,kim:abcd9999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PHARMA_WATCH_ADMINS=hong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ANTHROPIC_API_KEY=sk-ant-...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KDCA_API_KEY=98904330...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LAW_GO_KR_API_KEY=...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NAVER_NEWS_ID=...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NAVER_NEWS_SECRET=...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저장: Ctrl+O → Enter, 종료: Ctrl+X.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환경변수 의미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ENABLE_AUTH=1 → 로그인 화면 켜기.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PHARMA_WATCH_USERS → 접속 계정(아이디:비번, 쉼표로 여러 개).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PHARMA_WATCH_ADMINS → '사용량' 관리자 페이지를 볼 계정.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나머지 KEY들 → 내 컴퓨터 .env 값을 그대로 복사.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자동 실행 등록 (항상 켜짐)</w:t>
      </w:r>
    </w:p>
    <w:p>
      <w:pPr>
        <w:spacing w:after="120"/>
      </w:pPr>
      <w:r>
        <w:t xml:space="preserve">서버가 재부팅돼도 프로그램이 자동으로 켜지도록 systemd 서비스로 등록합니다.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서비스 파일 만들기: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sudo nano /etc/systemd/system/pharma.service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아래 내용을 그대로 붙여넣고 저장(Ctrl+O, Enter, Ctrl+X):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[Unit]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Description=Pharma Watch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After=network.target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[Service]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User=ubuntu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WorkingDirectory=/home/ubuntu/Pharma-watch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ExecStart=/home/ubuntu/Pharma-watch/venv/bin/streamlit run app.py \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  --server.port 8501 --server.address 0.0.0.0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Restart=always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[Install]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WantedBy=multi-user.target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등록하고 켜기: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sudo systemctl daemon-reload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sudo systemctl enable pharma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sudo systemctl start pharma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sudo systemctl status pharma</w:t>
      </w:r>
    </w:p>
    <w:p>
      <w:pPr>
        <w:spacing w:after="120"/>
      </w:pPr>
      <w:r>
        <w:t xml:space="preserve">마지막 명령 결과에 초록색 'active (running)' 이 보이면 성공입니다. (q 를 누르면 빠져나옴)</w:t>
      </w:r>
    </w:p>
    <w:p>
      <w:r>
        <w:br w:type="page"/>
      </w:r>
    </w:p>
    <w:p>
      <w:pPr>
        <w:pStyle w:val="Heading1"/>
      </w:pPr>
      <w:r>
        <w:t xml:space="preserve">7. 접속 &amp; 로그인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새 브라우저 탭에서 </w:t>
      </w:r>
      <w:r>
        <w:rPr>
          <w:rFonts w:ascii="Consolas" w:cs="Consolas" w:eastAsia="Consolas" w:hAnsi="Consolas"/>
          <w:sz w:val="20"/>
          <w:szCs w:val="20"/>
        </w:rPr>
        <w:t xml:space="preserve">http://고정IP:8501</w:t>
      </w:r>
      <w:r>
        <w:t xml:space="preserve"> 접속. (2단계에서 메모한 IP, 예: http://13.124.xx.xx:8501)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아이디·비밀번호 로그인 화면이 나오면 성공. 0단계에서 정한 계정으로 들어갑니다.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로그인 후 관리자 계정(PHARMA_WATCH_ADMINS)에는 사이드바에 '📊 사용량' 메뉴가 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화면이 안 열리면?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방화벽 8501 포트(3단계)가 열렸는지 확인.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터미널에서 sudo systemctl status pharma 로 running 인지 확인.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에러 로그: sudo journalctl -u pharma -n 50 으로 마지막 50줄 확인.</w:t>
            </w:r>
          </w:p>
        </w:tc>
      </w:tr>
    </w:tbl>
    <w:p>
      <w:pPr>
        <w:pStyle w:val="Heading1"/>
      </w:pPr>
      <w:r>
        <w:t xml:space="preserve">8. 고정 IP를 식약처에 등록</w:t>
      </w:r>
    </w:p>
    <w:p>
      <w:pPr>
        <w:spacing w:after="120"/>
      </w:pPr>
      <w:r>
        <w:t xml:space="preserve">이제 서버의 고정 IP(2단계에서 메모한 그 IP)를 식약처/공공데이터포털에 등록하면, IP가 안 바뀌어 접속이 끊기지 않습니다.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공공데이터포털/식약처 API 신청 페이지의 마이페이지 → 활용신청 현황 → 해당 API로 이동.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'IP 등록' 또는 '서버 IP' 칸에 고정 IP(예: 13.124.xx.xx)를 입력하고 저장.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참고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Lightsail 인스턴스는 outbound(나가는) 트래픽도 이 고정 IP를 사용하므로, 이 IP 하나만 등록하면 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law.go.kr(규제검색)도 같은 방식 — 규제검색 화면 안내에 나오는 '현재 공인 IP'가 이 고정 IP와 같아야 정상입니다.</w:t>
            </w:r>
          </w:p>
        </w:tc>
      </w:tr>
    </w:tbl>
    <w:p>
      <w:pPr>
        <w:pStyle w:val="Heading1"/>
      </w:pPr>
      <w:r>
        <w:t xml:space="preserve">9. 공유 · 업데이트 · 비용</w:t>
      </w:r>
    </w:p>
    <w:p>
      <w:pPr>
        <w:pStyle w:val="Heading2"/>
      </w:pPr>
      <w:r>
        <w:t xml:space="preserve">링크 공유 / 계정 추가</w:t>
      </w:r>
    </w:p>
    <w:p>
      <w:pPr>
        <w:spacing w:after="120"/>
      </w:pPr>
      <w:r>
        <w:t xml:space="preserve">http://고정IP:8501 링크를 공유하면 됩니다. 계정 추가는 .env 의 PHARMA_WATCH_USERS 에 쉼표로 더하고, 다시 시작: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sudo systemctl restart pharma</w:t>
      </w:r>
    </w:p>
    <w:p>
      <w:pPr>
        <w:pStyle w:val="Heading2"/>
      </w:pPr>
      <w:r>
        <w:t xml:space="preserve">코드 업데이트(새 기능 반영)</w:t>
      </w:r>
    </w:p>
    <w:p>
      <w:pPr>
        <w:pBdr>
          <w:left w:val="single" w:color="2E75B6" w:sz="18" w:space="8"/>
        </w:pBdr>
        <w:shd w:fill="1E1E1E" w:val="clear"/>
        <w:spacing w:after="140" w:before="60"/>
      </w:pPr>
      <w:r>
        <w:rPr>
          <w:rFonts w:ascii="Consolas" w:cs="Consolas" w:eastAsia="Consolas" w:hAnsi="Consolas"/>
          <w:color w:val="E6E6E6"/>
          <w:sz w:val="18"/>
          <w:szCs w:val="18"/>
        </w:rPr>
        <w:t xml:space="preserve">cd /home/ubuntu/Pharma-watch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git pull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source venv/bin/activate &amp;&amp; pip install -r requirements.txt</w:t>
      </w:r>
      <w:r>
        <w:rPr>
          <w:rFonts w:ascii="Consolas" w:cs="Consolas" w:eastAsia="Consolas" w:hAnsi="Consolas"/>
          <w:color w:val="E6E6E6"/>
          <w:sz w:val="18"/>
          <w:szCs w:val="18"/>
        </w:rPr>
        <w:br/>
        <w:t xml:space="preserve">sudo systemctl restart pharma</w:t>
      </w:r>
    </w:p>
    <w:p>
      <w:pPr>
        <w:pStyle w:val="Heading2"/>
      </w:pPr>
      <w:r>
        <w:t xml:space="preserve">비용 요약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서버(인스턴스): 월 $7~12 (신규 계정 첫 3개월 무료).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고정 IP: 인스턴스에 연결돼 있으면 무료.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전송: 플랜에 1~3TB 포함 — 이 앱 규모에선 초과 거의 없음.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57" w:sz="24"/>
              <w:bottom w:val="none"/>
              <w:right w:val="none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8B57"/>
              </w:rPr>
              <w:t xml:space="preserve">선택(나중에): 더 안전하게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지금은 http(자물쇠 없음)로 접속합니다. 외부 공유가 많아지면 도메인 연결 + HTTPS(무료 Let's Encrypt)를 추가하면 좋습니다.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사용량 데이터(usage.db)는 이 서버 디스크에 계속 쌓입니다(Render 무료처럼 초기화되지 않음). 정기 백업을 권장합니다.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두 가지는 원하실 때 별도로 안내해 드릴 수 있습니다.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666666"/>
        </w:rPr>
        <w:t xml:space="preserve">— 끝. 한 단계씩 천천히 따라 하시면 됩니다. 막히면 화면을 캡처해 물어보세요.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Pharma Watch · AWS Lightsail 배포 매뉴얼   ·  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4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5ciyj5ip2eno0scwjzmi" Type="http://schemas.openxmlformats.org/officeDocument/2006/relationships/hyperlink" Target="https://github.com/asurabi78-coder/Pharma-watch" TargetMode="External"/><Relationship Id="rIdngk1j1-e35xkq4a4ts75x" Type="http://schemas.openxmlformats.org/officeDocument/2006/relationships/hyperlink" Target="https://lightsail.aws.amazon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2026-06-03T06:25:56.260Z</dcterms:created>
  <dcterms:modified xsi:type="dcterms:W3CDTF">2026-06-03T06:25:56.270Z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