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DAF7" w14:textId="77777777" w:rsidR="00000000" w:rsidRDefault="00000000">
      <w:pPr>
        <w:spacing w:line="600" w:lineRule="atLeast"/>
        <w:jc w:val="center"/>
        <w:rPr>
          <w:rFonts w:ascii="HYGoThic-Medium" w:hAnsi="HYGoThic-Medium" w:cs="HYGoThic-Medium"/>
          <w:color w:val="auto"/>
        </w:rPr>
      </w:pPr>
      <w:r>
        <w:rPr>
          <w:rFonts w:ascii="HYGoThic-Medium" w:hAnsi="HYGoThic-Medium" w:cs="HYGoThic-Medium"/>
          <w:b/>
          <w:bCs/>
          <w:color w:val="auto"/>
        </w:rPr>
        <w:t>법인세법</w:t>
      </w:r>
    </w:p>
    <w:p w14:paraId="3D8A2539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21065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10.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7C2E05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법인세제과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044-215-4221</w:t>
      </w:r>
    </w:p>
    <w:p w14:paraId="0A251AE9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국제조세제도과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외국법인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)) 044-215-4652</w:t>
      </w:r>
    </w:p>
    <w:p w14:paraId="4C86240D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121E488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총칙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1C491F22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3C1A2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목적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납세의무의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재정수입의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C3B9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37A32A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&lt;2018. 12. 24.&gt;]</w:t>
      </w:r>
    </w:p>
    <w:p w14:paraId="09AE74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B2BE8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2018. 12. 24., 2022. 12. 31.&gt;</w:t>
      </w:r>
    </w:p>
    <w:p w14:paraId="5842D6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관리장소가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1E12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비영리내국법인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AFD02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2ED2833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「사립학교법」이나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出資者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D010DF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821B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관리장소가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6E2A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비영리외국법인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7097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회계기간을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65F4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“</w:t>
      </w:r>
      <w:r>
        <w:rPr>
          <w:rFonts w:ascii="HYSMyeongJo-Medium" w:hAnsi="HYSMyeongJo-Medium" w:cs="HYSMyeongJo-Medium"/>
          <w:sz w:val="20"/>
          <w:szCs w:val="20"/>
        </w:rPr>
        <w:t>연결납세방식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6BF0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7. “</w:t>
      </w:r>
      <w:r>
        <w:rPr>
          <w:rFonts w:ascii="HYSMyeongJo-Medium" w:hAnsi="HYSMyeongJo-Medium" w:cs="HYSMyeongJo-Medium"/>
          <w:sz w:val="20"/>
          <w:szCs w:val="20"/>
        </w:rPr>
        <w:t>연결법인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FCDE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8. “</w:t>
      </w:r>
      <w:r>
        <w:rPr>
          <w:rFonts w:ascii="HYSMyeongJo-Medium" w:hAnsi="HYSMyeongJo-Medium" w:cs="HYSMyeongJo-Medium"/>
          <w:sz w:val="20"/>
          <w:szCs w:val="20"/>
        </w:rPr>
        <w:t>연결집단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FB98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9. “</w:t>
      </w:r>
      <w:r>
        <w:rPr>
          <w:rFonts w:ascii="HYSMyeongJo-Medium" w:hAnsi="HYSMyeongJo-Medium" w:cs="HYSMyeongJo-Medium"/>
          <w:sz w:val="20"/>
          <w:szCs w:val="20"/>
        </w:rPr>
        <w:t>연결모법인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連結母法人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2439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10. “</w:t>
      </w:r>
      <w:r>
        <w:rPr>
          <w:rFonts w:ascii="HYSMyeongJo-Medium" w:hAnsi="HYSMyeongJo-Medium" w:cs="HYSMyeongJo-Medium"/>
          <w:sz w:val="20"/>
          <w:szCs w:val="20"/>
        </w:rPr>
        <w:t>연결자법인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連結子法人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연결지배를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CF9C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연결지배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AE25A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E836C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8AAE2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「근로복지기본법」에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우리사주조합을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483F5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B40F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11. “</w:t>
      </w:r>
      <w:r>
        <w:rPr>
          <w:rFonts w:ascii="HYSMyeongJo-Medium" w:hAnsi="HYSMyeongJo-Medium" w:cs="HYSMyeongJo-Medium"/>
          <w:sz w:val="20"/>
          <w:szCs w:val="20"/>
        </w:rPr>
        <w:t>연결사업연도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회계기간을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C77C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12. “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연관관계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경영지배관계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11A0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13. “</w:t>
      </w:r>
      <w:r>
        <w:rPr>
          <w:rFonts w:ascii="HYSMyeongJo-Medium" w:hAnsi="HYSMyeongJo-Medium" w:cs="HYSMyeongJo-Medium"/>
          <w:sz w:val="20"/>
          <w:szCs w:val="20"/>
        </w:rPr>
        <w:t>합병법인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3676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14. “</w:t>
      </w:r>
      <w:r>
        <w:rPr>
          <w:rFonts w:ascii="HYSMyeongJo-Medium" w:hAnsi="HYSMyeongJo-Medium" w:cs="HYSMyeongJo-Medium"/>
          <w:sz w:val="20"/>
          <w:szCs w:val="20"/>
        </w:rPr>
        <w:t>피합병법인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6FF3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15. “</w:t>
      </w:r>
      <w:r>
        <w:rPr>
          <w:rFonts w:ascii="HYSMyeongJo-Medium" w:hAnsi="HYSMyeongJo-Medium" w:cs="HYSMyeongJo-Medium"/>
          <w:sz w:val="20"/>
          <w:szCs w:val="20"/>
        </w:rPr>
        <w:t>분할법인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E784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16. “</w:t>
      </w:r>
      <w:r>
        <w:rPr>
          <w:rFonts w:ascii="HYSMyeongJo-Medium" w:hAnsi="HYSMyeongJo-Medium" w:cs="HYSMyeongJo-Medium"/>
          <w:sz w:val="20"/>
          <w:szCs w:val="20"/>
        </w:rPr>
        <w:t>분할신설법인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D46F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1CD8E5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&lt;2018. 12. 24.&gt;]</w:t>
      </w:r>
    </w:p>
    <w:p w14:paraId="47F589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B70F0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납세의무자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56C818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</w:p>
    <w:p w14:paraId="5571C5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國內源泉所得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</w:p>
    <w:p w14:paraId="08B25A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지방자치단체조합을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D541C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연결법인은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2014. 12. 23., 2017. 12. 19., 2018. 12. 24.&gt;</w:t>
      </w:r>
    </w:p>
    <w:p w14:paraId="5EC834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18DE9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7C37DD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&lt;2018. 12. 24.&gt;]</w:t>
      </w:r>
    </w:p>
    <w:p w14:paraId="064BD6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73B0E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과세소득의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범위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비영리내국법인의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5740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1158F8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청산소득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淸算所得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D4BB7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</w:t>
      </w:r>
    </w:p>
    <w:p w14:paraId="7CD1CD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C197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수익사업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1.&gt;</w:t>
      </w:r>
    </w:p>
    <w:p w14:paraId="78D719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국가데이터처장이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03C9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</w:p>
    <w:p w14:paraId="7F5012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</w:t>
      </w:r>
    </w:p>
    <w:p w14:paraId="3DEA66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주식ㆍ신주인수권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</w:p>
    <w:p w14:paraId="646062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유형자산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고유목적사업에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B5D1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</w:p>
    <w:p w14:paraId="3A4427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對價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BE6D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75CC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</w:p>
    <w:p w14:paraId="113D68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</w:t>
      </w:r>
    </w:p>
    <w:p w14:paraId="7BDCD7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3793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0916A1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&lt;2018. 12. 24.&gt;]</w:t>
      </w:r>
    </w:p>
    <w:p w14:paraId="44380E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8774F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신탁소득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89EAE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2023. 12. 31., 2024. 12. 31.&gt;</w:t>
      </w:r>
    </w:p>
    <w:p w14:paraId="6A927F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목적신탁</w:t>
      </w:r>
    </w:p>
    <w:p w14:paraId="112E05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수익증권발행신탁</w:t>
      </w:r>
    </w:p>
    <w:p w14:paraId="2DA842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유한책임신탁</w:t>
      </w:r>
    </w:p>
    <w:p w14:paraId="2AFFA9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</w:p>
    <w:p w14:paraId="2D2744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2023. 12. 31.&gt;</w:t>
      </w:r>
    </w:p>
    <w:p w14:paraId="566CE3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A6FE6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21F6A7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9264C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사업연도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사업연도는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定款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회계기간으로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313F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6D1B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국내사업장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D6C2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F168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4F07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DE75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095C6F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1B83C2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사업연도의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변경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9A6F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BE4D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BD7F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6BE4F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F3878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사업연도의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의제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2A2CC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파산으로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파산등기일을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7A88C2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해산등기일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BA7A5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197669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6EAEF3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8B095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잔여재산가액이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95953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40,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2DF342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계속등기일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계속등기를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7E1A10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계속등기일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5EC4F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5B200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08D44C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부동산등양도소득이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537FEB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6D77C3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9074E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납세지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E283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DEE3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B7DB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6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2018. 12. 24., 2023. 12. 31.&gt;</w:t>
      </w:r>
    </w:p>
    <w:p w14:paraId="377C29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15A75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644021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납세지의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지정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관할지방국세청장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지방국세청장을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FD3C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관할지방국세청장이나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F6C2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C8F9B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5B231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납세지의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변경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7.&gt;</w:t>
      </w:r>
    </w:p>
    <w:p w14:paraId="7F5DC6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950F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86CD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E8BE1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4751B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지방국세청장이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1717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5EF315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84BDDB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내국법인의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사업연도의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소득에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법인세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35744BB5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892DBA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2EAC23A5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E03A13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통칙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6120A92B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06AE4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80[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2022. 12. 31.&gt;</w:t>
      </w:r>
    </w:p>
    <w:p w14:paraId="445914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86C38B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C7C80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결정ㆍ경정되거나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5173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비과세소득</w:t>
      </w:r>
    </w:p>
    <w:p w14:paraId="78C265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소득공제액</w:t>
      </w:r>
    </w:p>
    <w:p w14:paraId="54CE5F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2A7A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소득공제액</w:t>
      </w:r>
    </w:p>
    <w:p w14:paraId="54A346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최저한세의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소득공제액</w:t>
      </w:r>
    </w:p>
    <w:p w14:paraId="16D464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6D2098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76403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사업연도의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소득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益金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損金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5189F3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4092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C4B9D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6BEDF2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70CF37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익금의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5CCA383C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DC4C0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익금의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범위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익금은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純資産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收益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25DC0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2018. 12. 24., 2020. 12. 22.&gt;</w:t>
      </w:r>
    </w:p>
    <w:p w14:paraId="01BD0F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D053E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외국법인세액으로서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D40A0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</w:p>
    <w:p w14:paraId="135EE7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수익의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AE212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0DD961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6DA58F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배당금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또는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분배금의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의제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주주등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2016. 12. 20., 2018. 12. 24.&gt;</w:t>
      </w:r>
    </w:p>
    <w:p w14:paraId="74755D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퇴사ㆍ탈퇴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5998F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1B31A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자본준비금으로서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4C7B6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「자산재평가법」에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재평가적립금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재평가차액에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E261C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자본전입을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171D09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FF297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합병대가가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8AA71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분할법인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분할대가가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DE335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합병대가와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분할대가는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009972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합병대가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합병법인으로부터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19CEA1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분할대가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분할신설법인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27170C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A44EE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01827E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302A2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자본거래로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수익의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익금불산입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算入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2013. 1. 1., 2015. 12. 15., 2018. 12. 24.&gt;</w:t>
      </w:r>
    </w:p>
    <w:p w14:paraId="00CD89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주식발행액면초과액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액면금액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무액면주식의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출자전환으로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10E6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교환차익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완전모회사의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초과액</w:t>
      </w:r>
    </w:p>
    <w:p w14:paraId="6B6596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이전차익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移轉差益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완전모회사의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초과액</w:t>
      </w:r>
    </w:p>
    <w:p w14:paraId="335008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감자차익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減資差益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자본감소의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초과금액</w:t>
      </w:r>
    </w:p>
    <w:p w14:paraId="205022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합병차익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자본금증가액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3700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분할차익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자본금증가액을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2395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2341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258746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95F7E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평가이익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익금불산입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2014. 1. 1., 2018. 12. 24., 2019. 12. 31., 2022. 12. 31., 2023. 12. 31.&gt;</w:t>
      </w:r>
    </w:p>
    <w:p w14:paraId="0154E4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평가이익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평가이익은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DCBA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F4D7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1F486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過誤納金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</w:p>
    <w:p w14:paraId="0CE6C5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부가가치세의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매출세액</w:t>
      </w:r>
    </w:p>
    <w:p w14:paraId="0C2D25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無償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국고보조금등은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負債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B01E3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연결자법인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27FF6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27340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자본준비금</w:t>
      </w:r>
    </w:p>
    <w:p w14:paraId="05048B1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합병차익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재평가적립금에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5916A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분할차익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재평가적립금에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C6AC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6ED889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0DBFC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내국법인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수입배당금액의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익금불산입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피출자법인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수입배당금액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0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2022. 12. 31.&gt;</w:t>
      </w:r>
    </w:p>
    <w:p w14:paraId="1E827D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피출자법인별로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익금불산입률을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0F08D8F4" w14:textId="77777777" w:rsidR="00000000" w:rsidRDefault="003F7E51">
      <w:pPr>
        <w:spacing w:line="400" w:lineRule="atLeast"/>
        <w:ind w:left="400"/>
        <w:jc w:val="both"/>
        <w:rPr>
          <w:rFonts w:ascii="Times New Roman" w:hAnsi="Times New Roman" w:cs="Times New Roman"/>
          <w:color w:val="auto"/>
        </w:rPr>
      </w:pPr>
      <w:r w:rsidRPr="003F7E51">
        <w:rPr>
          <w:rFonts w:ascii="Times New Roman" w:hAnsi="Times New Roman" w:cs="Times New Roman"/>
          <w:noProof/>
          <w:color w:val="auto"/>
        </w:rPr>
        <w:pict w14:anchorId="65385A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그림 9" o:spid="_x0000_i1039" type="#_x0000_t75" style="width:311pt;height:80pt;visibility:visible;mso-wrap-style:square">
            <v:imagedata r:id="rId7" o:title=""/>
            <o:lock v:ext="edit" rotation="t" cropping="t" verticies="t"/>
          </v:shape>
        </w:pict>
      </w:r>
    </w:p>
    <w:p w14:paraId="6177C5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익금불산입률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피출자법인에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AE2CC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2023. 12. 31.&gt;</w:t>
      </w:r>
    </w:p>
    <w:p w14:paraId="79C384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배당기준일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</w:t>
      </w:r>
    </w:p>
    <w:p w14:paraId="5CC4D1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31.&gt;</w:t>
      </w:r>
    </w:p>
    <w:p w14:paraId="05AEF5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</w:t>
      </w:r>
    </w:p>
    <w:p w14:paraId="241412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비과세ㆍ면제ㆍ감면받는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</w:t>
      </w:r>
    </w:p>
    <w:p w14:paraId="31295A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</w:t>
      </w:r>
    </w:p>
    <w:p w14:paraId="1A86FA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「자산재평가법」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</w:t>
      </w:r>
    </w:p>
    <w:p w14:paraId="47387D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</w:t>
      </w:r>
    </w:p>
    <w:p w14:paraId="5D3FA3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피출자법인의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</w:t>
      </w:r>
    </w:p>
    <w:p w14:paraId="6D65BB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피출자법인에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익금불산입액의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수입배당금액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E6E3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1EB8BA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&lt;2018. 12. 24.&gt;]</w:t>
      </w:r>
    </w:p>
    <w:p w14:paraId="2FD9FD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CBEF4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31.&gt;</w:t>
      </w:r>
    </w:p>
    <w:p w14:paraId="22A7171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2D8BD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외국자회사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수입배당금액의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익금불산입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간접투자회사등은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외국자회사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10(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해외자원개발사업을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5)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수입배당금액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5ACA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05C3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「국제조세조정에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유보소득에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유보소득이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1B15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1244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「국제조세조정에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특정외국법인으로부터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</w:t>
      </w:r>
    </w:p>
    <w:p w14:paraId="40E361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혼성금융상품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</w:t>
      </w:r>
    </w:p>
    <w:p w14:paraId="6E28BB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</w:t>
      </w:r>
    </w:p>
    <w:p w14:paraId="2B9D52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68F0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익금불산입액의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EEF3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62EF6D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3C3250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1E62EE2C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57CFE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범위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손비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損費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7D064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손비는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0AF65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03D2AA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손비의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3D218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6DF928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87AA9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대손금의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대손금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貸損金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11A7D4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2020. 12. 22., 2020. 12. 29.&gt;</w:t>
      </w:r>
    </w:p>
    <w:p w14:paraId="6E863E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채무보증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채무보증은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求償債權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F1D03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假支給金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대여시점을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0AC0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8799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6718F4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대손금의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3598E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5DBD4E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7C111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자본거래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19., 2018. 12. 24.&gt;</w:t>
      </w:r>
    </w:p>
    <w:p w14:paraId="2CA8F9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96628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주식할인발행차금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액면미달의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신주발행비의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0F2148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0AEB23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BD9A0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세금과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공과금의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12. 29., 2001. 12. 31., 2006. 12. 30., 2007. 12. 31., 2008. 12. 26., 2009. 1. 30., 2010. 1. 1., 2010. 12. 30., 2014. 1. 1., 2020. 12. 22., 2020. 12. 29., 2021. 12. 21., 2022. 12. 31., 2024. 12. 31.&gt;</w:t>
      </w:r>
    </w:p>
    <w:p w14:paraId="79CABE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익금불산입의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부가가치세가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20205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판매하지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개별소비세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교통ㆍ에너지ㆍ환경세의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미납액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제품가격에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9EEB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통고처분에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과료와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가산금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강제징수비</w:t>
      </w:r>
    </w:p>
    <w:p w14:paraId="35B96F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</w:t>
      </w:r>
    </w:p>
    <w:p w14:paraId="26071E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금지ㆍ제한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</w:t>
      </w:r>
    </w:p>
    <w:p w14:paraId="7A3954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연결모법인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47B7C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106095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44A87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21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세금과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공과금의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손금불산입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12. 29., 2001. 12. 31., 2006. 12. 30., 2007. 12. 31., 2008. 12. 26., 2009. 1. 30., 2010. 1. 1., 2010. 12. 30., 2014. 1. 1., 2020. 12. 22., 2020. 12. 29., 2021. 12. 21., 2022. 12. 31., 2024. 12. 31.&gt;</w:t>
      </w:r>
    </w:p>
    <w:p w14:paraId="38FFA2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익금불산입의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부가가치세가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0B62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반출하였으나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판매하지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제품에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개별소비세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酒稅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미납액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제품가격에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세액에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가산한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예외로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49D43D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통고처분에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과료와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가산금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강제징수비</w:t>
      </w:r>
    </w:p>
    <w:p w14:paraId="6E5A07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</w:t>
      </w:r>
    </w:p>
    <w:p w14:paraId="0EDA7F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금지ㆍ제한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</w:t>
      </w:r>
    </w:p>
    <w:p w14:paraId="6F520C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연결모법인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9B1BE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72E814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2028.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</w:p>
    <w:p w14:paraId="4C7472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53659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징벌적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목적의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손해배상금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6C76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19.]</w:t>
      </w:r>
    </w:p>
    <w:p w14:paraId="4808B6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41B01F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자산의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평가손실의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평가손실은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평가손실은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00E4B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5F7687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35EA1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감가상각비의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무형자산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감가상각자산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상각범위액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상각범위액을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6C6336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한국채택국제회계기준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31., 2018. 12. 24.&gt;</w:t>
      </w:r>
    </w:p>
    <w:p w14:paraId="3541B4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1. 2013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한국채택국제회계기준을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종전감가상각비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4A406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기준내용연수를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기준감가상각비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9A18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19A88C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상각범위액을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23167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감가상각자산을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C6842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감가상각자산에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6C800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상각범위액을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1CABF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0A2DD2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한국채택국제회계기준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종전감가상각비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기준감가상각비의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감가상각방법의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내용연수의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중고자산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상각범위액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계산특례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1B0291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4C8BA1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B1A7D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23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감가상각비의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손금불산입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무형자산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감가상각자산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상각범위액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상각범위액을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1809A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한국채택국제회계기준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31., 2018. 12. 24., 2025. 10. 1.&gt;</w:t>
      </w:r>
    </w:p>
    <w:p w14:paraId="6DBBBC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1. 2013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한국채택국제회계기준을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종전감가상각비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4288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2. 2014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취득분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기준내용연수를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적용하여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계산한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감가상각비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상당액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기준감가상각비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</w:p>
    <w:p w14:paraId="518BAF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6DCC0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상각범위액을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0DCDE2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감가상각자산을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E863C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감가상각자산에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EDCA3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상각범위액을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17AFB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0620FE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한국채택국제회계기준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종전감가상각비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기준감가상각비의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감가상각방법의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내용연수의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중고자산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상각범위액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계산특례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AE0E6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60EDED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2.]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</w:p>
    <w:p w14:paraId="22B985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4532B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기부금의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3B83F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특례기부금은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손금산입한도액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손금산입한도액을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2021. 8. 17., 2021. 12. 21., 2022. 12. 31., 2024. 12. 31.&gt;</w:t>
      </w:r>
    </w:p>
    <w:p w14:paraId="7E5D46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특례기부금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</w:p>
    <w:p w14:paraId="5B62537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「기부금품의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285CF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국방헌금과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국군장병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위문금품의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3584133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천재지변으로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이재민을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구호금품의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26E17BB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병원은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시설비ㆍ교육비ㆍ장학금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</w:p>
    <w:p w14:paraId="335332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1) </w:t>
      </w:r>
      <w:r>
        <w:rPr>
          <w:rFonts w:ascii="HYSMyeongJo-Medium" w:hAnsi="HYSMyeongJo-Medium" w:cs="HYSMyeongJo-Medium"/>
          <w:sz w:val="20"/>
          <w:szCs w:val="20"/>
        </w:rPr>
        <w:t>「사립학교법」에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</w:t>
      </w:r>
    </w:p>
    <w:p w14:paraId="19BCCD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2) </w:t>
      </w:r>
      <w:r>
        <w:rPr>
          <w:rFonts w:ascii="HYSMyeongJo-Medium" w:hAnsi="HYSMyeongJo-Medium" w:cs="HYSMyeongJo-Medium"/>
          <w:sz w:val="20"/>
          <w:szCs w:val="20"/>
        </w:rPr>
        <w:t>비영리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교육재단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국립ㆍ공립ㆍ사립학교의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장학금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B1502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3)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기능대학</w:t>
      </w:r>
    </w:p>
    <w:p w14:paraId="701B96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4) </w:t>
      </w:r>
      <w:r>
        <w:rPr>
          <w:rFonts w:ascii="HYSMyeongJo-Medium" w:hAnsi="HYSMyeongJo-Medium" w:cs="HYSMyeongJo-Medium"/>
          <w:sz w:val="20"/>
          <w:szCs w:val="20"/>
        </w:rPr>
        <w:t>「평생교육법」에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전공대학의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평생교육시설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원격대학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평생교육시설</w:t>
      </w:r>
    </w:p>
    <w:p w14:paraId="6D65B7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5) </w:t>
      </w:r>
      <w:r>
        <w:rPr>
          <w:rFonts w:ascii="HYSMyeongJo-Medium" w:hAnsi="HYSMyeongJo-Medium" w:cs="HYSMyeongJo-Medium"/>
          <w:sz w:val="20"/>
          <w:szCs w:val="20"/>
        </w:rPr>
        <w:t>「경제자유구역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제주국제자유도시의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국제학교</w:t>
      </w:r>
    </w:p>
    <w:p w14:paraId="7232DC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6) </w:t>
      </w:r>
      <w:r>
        <w:rPr>
          <w:rFonts w:ascii="HYSMyeongJo-Medium" w:hAnsi="HYSMyeongJo-Medium" w:cs="HYSMyeongJo-Medium"/>
          <w:sz w:val="20"/>
          <w:szCs w:val="20"/>
        </w:rPr>
        <w:t>「산업교육진흥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산학연협력촉진에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산학협력단</w:t>
      </w:r>
    </w:p>
    <w:p w14:paraId="243E15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7) </w:t>
      </w:r>
      <w:r>
        <w:rPr>
          <w:rFonts w:ascii="HYSMyeongJo-Medium" w:hAnsi="HYSMyeongJo-Medium" w:cs="HYSMyeongJo-Medium"/>
          <w:sz w:val="20"/>
          <w:szCs w:val="20"/>
        </w:rPr>
        <w:t>「한국과학기술원법」에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한국과학기술원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「광주과학기술원법」에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광주과학기술원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「대구경북과학기술원법」에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대구경북과학기술원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「울산과학기술원법」에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울산과학기술원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「한국에너지공과대학교법」에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한국에너지공과대학교</w:t>
      </w:r>
    </w:p>
    <w:p w14:paraId="7CB9EE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8) </w:t>
      </w:r>
      <w:r>
        <w:rPr>
          <w:rFonts w:ascii="HYSMyeongJo-Medium" w:hAnsi="HYSMyeongJo-Medium" w:cs="HYSMyeongJo-Medium"/>
          <w:sz w:val="20"/>
          <w:szCs w:val="20"/>
        </w:rPr>
        <w:t>「국립대학법인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서울대학교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국립대학법인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서울대학교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「국립대학법인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인천대학교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국립대학법인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인천대학교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</w:p>
    <w:p w14:paraId="03F91A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9) </w:t>
      </w:r>
      <w:r>
        <w:rPr>
          <w:rFonts w:ascii="HYSMyeongJo-Medium" w:hAnsi="HYSMyeongJo-Medium" w:cs="HYSMyeongJo-Medium"/>
          <w:sz w:val="20"/>
          <w:szCs w:val="20"/>
        </w:rPr>
        <w:t>「재외국민의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한국학교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</w:p>
    <w:p w14:paraId="067D8898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10) </w:t>
      </w:r>
      <w:r>
        <w:rPr>
          <w:rFonts w:ascii="HYSMyeongJo-Medium" w:hAnsi="HYSMyeongJo-Medium" w:cs="HYSMyeongJo-Medium"/>
          <w:sz w:val="20"/>
          <w:szCs w:val="20"/>
        </w:rPr>
        <w:t>「한국장학재단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한국장학재단</w:t>
      </w:r>
    </w:p>
    <w:p w14:paraId="18EDE71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시설비ㆍ교육비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</w:p>
    <w:p w14:paraId="79C830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1) </w:t>
      </w:r>
      <w:r>
        <w:rPr>
          <w:rFonts w:ascii="HYSMyeongJo-Medium" w:hAnsi="HYSMyeongJo-Medium" w:cs="HYSMyeongJo-Medium"/>
          <w:sz w:val="20"/>
          <w:szCs w:val="20"/>
        </w:rPr>
        <w:t>「국립대학병원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국립대학병원</w:t>
      </w:r>
    </w:p>
    <w:p w14:paraId="10015C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2) </w:t>
      </w:r>
      <w:r>
        <w:rPr>
          <w:rFonts w:ascii="HYSMyeongJo-Medium" w:hAnsi="HYSMyeongJo-Medium" w:cs="HYSMyeongJo-Medium"/>
          <w:sz w:val="20"/>
          <w:szCs w:val="20"/>
        </w:rPr>
        <w:t>「국립대학치과병원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국립대학치과병원</w:t>
      </w:r>
    </w:p>
    <w:p w14:paraId="1F3A35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3) </w:t>
      </w:r>
      <w:r>
        <w:rPr>
          <w:rFonts w:ascii="HYSMyeongJo-Medium" w:hAnsi="HYSMyeongJo-Medium" w:cs="HYSMyeongJo-Medium"/>
          <w:sz w:val="20"/>
          <w:szCs w:val="20"/>
        </w:rPr>
        <w:t>「서울대학교병원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서울대학교병원</w:t>
      </w:r>
    </w:p>
    <w:p w14:paraId="1711A2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4) </w:t>
      </w:r>
      <w:r>
        <w:rPr>
          <w:rFonts w:ascii="HYSMyeongJo-Medium" w:hAnsi="HYSMyeongJo-Medium" w:cs="HYSMyeongJo-Medium"/>
          <w:sz w:val="20"/>
          <w:szCs w:val="20"/>
        </w:rPr>
        <w:t>「서울대학교치과병원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서울대학교치과병원</w:t>
      </w:r>
    </w:p>
    <w:p w14:paraId="1A9EF7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5) </w:t>
      </w:r>
      <w:r>
        <w:rPr>
          <w:rFonts w:ascii="HYSMyeongJo-Medium" w:hAnsi="HYSMyeongJo-Medium" w:cs="HYSMyeongJo-Medium"/>
          <w:sz w:val="20"/>
          <w:szCs w:val="20"/>
        </w:rPr>
        <w:t>「사립학교법」에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병원</w:t>
      </w:r>
    </w:p>
    <w:p w14:paraId="5F8114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6) </w:t>
      </w:r>
      <w:r>
        <w:rPr>
          <w:rFonts w:ascii="HYSMyeongJo-Medium" w:hAnsi="HYSMyeongJo-Medium" w:cs="HYSMyeongJo-Medium"/>
          <w:sz w:val="20"/>
          <w:szCs w:val="20"/>
        </w:rPr>
        <w:t>「암관리법」에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국립암센터</w:t>
      </w:r>
    </w:p>
    <w:p w14:paraId="76058E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7) </w:t>
      </w:r>
      <w:r>
        <w:rPr>
          <w:rFonts w:ascii="HYSMyeongJo-Medium" w:hAnsi="HYSMyeongJo-Medium" w:cs="HYSMyeongJo-Medium"/>
          <w:sz w:val="20"/>
          <w:szCs w:val="20"/>
        </w:rPr>
        <w:t>「지방의료원의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지방의료원</w:t>
      </w:r>
    </w:p>
    <w:p w14:paraId="4E377C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8) </w:t>
      </w:r>
      <w:r>
        <w:rPr>
          <w:rFonts w:ascii="HYSMyeongJo-Medium" w:hAnsi="HYSMyeongJo-Medium" w:cs="HYSMyeongJo-Medium"/>
          <w:sz w:val="20"/>
          <w:szCs w:val="20"/>
        </w:rPr>
        <w:t>「국립중앙의료원의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국립중앙의료원</w:t>
      </w:r>
    </w:p>
    <w:p w14:paraId="41ADD5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9) </w:t>
      </w:r>
      <w:r>
        <w:rPr>
          <w:rFonts w:ascii="HYSMyeongJo-Medium" w:hAnsi="HYSMyeongJo-Medium" w:cs="HYSMyeongJo-Medium"/>
          <w:sz w:val="20"/>
          <w:szCs w:val="20"/>
        </w:rPr>
        <w:t>「대한적십자사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대한적십자사가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병원</w:t>
      </w:r>
    </w:p>
    <w:p w14:paraId="44E9BF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10) </w:t>
      </w:r>
      <w:r>
        <w:rPr>
          <w:rFonts w:ascii="HYSMyeongJo-Medium" w:hAnsi="HYSMyeongJo-Medium" w:cs="HYSMyeongJo-Medium"/>
          <w:sz w:val="20"/>
          <w:szCs w:val="20"/>
        </w:rPr>
        <w:t>「한국보훈복지의료공단법」에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한국보훈복지의료공단이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병원</w:t>
      </w:r>
    </w:p>
    <w:p w14:paraId="56592A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11) </w:t>
      </w:r>
      <w:r>
        <w:rPr>
          <w:rFonts w:ascii="HYSMyeongJo-Medium" w:hAnsi="HYSMyeongJo-Medium" w:cs="HYSMyeongJo-Medium"/>
          <w:sz w:val="20"/>
          <w:szCs w:val="20"/>
        </w:rPr>
        <w:t>「방사선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방사성동위원소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한국원자력의학원</w:t>
      </w:r>
    </w:p>
    <w:p w14:paraId="35CBA6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12)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병원</w:t>
      </w:r>
    </w:p>
    <w:p w14:paraId="60AF42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13)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</w:p>
    <w:p w14:paraId="3E9819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14) 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13)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「보건의료기술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의료기술협력단</w:t>
      </w:r>
    </w:p>
    <w:p w14:paraId="6C09940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사회복지사업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모집ㆍ배분하는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</w:p>
    <w:p w14:paraId="4681C1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손금산입한도액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AE301CA" w14:textId="77777777" w:rsidR="00000000" w:rsidRDefault="003F7E51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 w:rsidRPr="003F7E51">
        <w:rPr>
          <w:rFonts w:ascii="Times New Roman" w:hAnsi="Times New Roman" w:cs="Times New Roman"/>
          <w:noProof/>
          <w:color w:val="auto"/>
        </w:rPr>
        <w:pict w14:anchorId="38DC6A5A">
          <v:shape id="그림 10" o:spid="_x0000_i1038" type="#_x0000_t75" style="width:400pt;height:97pt;visibility:visible;mso-wrap-style:square">
            <v:imagedata r:id="rId8" o:title=""/>
            <o:lock v:ext="edit" rotation="t" cropping="t" verticies="t"/>
          </v:shape>
        </w:pict>
      </w:r>
    </w:p>
    <w:p w14:paraId="71C8A4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일반기부금은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손금산입한도액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손금산입한도액을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2022. 12. 31.&gt;</w:t>
      </w:r>
    </w:p>
    <w:p w14:paraId="396582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일반기부금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사회복지ㆍ문화ㆍ예술ㆍ교육ㆍ종교ㆍ자선ㆍ학술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48F1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손금산입한도액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7678E48" w14:textId="77777777" w:rsidR="00000000" w:rsidRDefault="003F7E51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 w:rsidRPr="003F7E51">
        <w:rPr>
          <w:rFonts w:ascii="Times New Roman" w:hAnsi="Times New Roman" w:cs="Times New Roman"/>
          <w:noProof/>
          <w:color w:val="auto"/>
        </w:rPr>
        <w:lastRenderedPageBreak/>
        <w:pict w14:anchorId="3AD207CD">
          <v:shape id="그림 11" o:spid="_x0000_i1037" type="#_x0000_t75" style="width:414pt;height:80pt;visibility:visible;mso-wrap-style:square">
            <v:imagedata r:id="rId9" o:title=""/>
            <o:lock v:ext="edit" rotation="t" cropping="t" verticies="t"/>
          </v:shape>
        </w:pict>
      </w:r>
    </w:p>
    <w:p w14:paraId="1ACA34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5A5686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손금산입한도액을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손금산입한도액의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2019. 12. 31., 2020. 12. 22.&gt;</w:t>
      </w:r>
    </w:p>
    <w:p w14:paraId="446D64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이월금액부터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2020. 12. 22.&gt;</w:t>
      </w:r>
    </w:p>
    <w:p w14:paraId="33BEA7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4285D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869EA2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24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기부금의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손금불산입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68057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특례기부금은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손금산입한도액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손금산입한도액을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2021. 8. 17., 2021. 12. 21., 2022. 12. 31., 2024. 12. 31., 2025. 10. 1.&gt;</w:t>
      </w:r>
    </w:p>
    <w:p w14:paraId="44A357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특례기부금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</w:p>
    <w:p w14:paraId="49688FF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「기부금품의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6724E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국방헌금과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국군장병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위문금품의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4EFFCAF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천재지변으로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이재민을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구호금품의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461B75F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병원은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시설비ㆍ교육비ㆍ장학금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연구비로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지출하는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기부금</w:t>
      </w:r>
    </w:p>
    <w:p w14:paraId="268A9D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1)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「사립학교법」에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사립학교</w:t>
      </w:r>
    </w:p>
    <w:p w14:paraId="2ED8F1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2)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비영리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교육재단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국립ㆍ공립ㆍ사립학교의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시설비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교육비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장학금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연구비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지급을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비영리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재단법인으로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</w:p>
    <w:p w14:paraId="53B681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3)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「국민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평생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직업능력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개발법」에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기능대학</w:t>
      </w:r>
    </w:p>
    <w:p w14:paraId="1B9364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4)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「평생교육법」에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전공대학의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명칭을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평생교육시설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원격대학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형태의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평생교육시설</w:t>
      </w:r>
    </w:p>
    <w:p w14:paraId="0088D0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5)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「경제자유구역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제주국제자유도시의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외국교육기관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설립ㆍ운영에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외국교육기관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국제자유도시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비영리법인이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lastRenderedPageBreak/>
        <w:t>운영하는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국제학교</w:t>
      </w:r>
    </w:p>
    <w:p w14:paraId="1BB59D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6)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「산업교육진흥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산학연협력촉진에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산학협력단</w:t>
      </w:r>
    </w:p>
    <w:p w14:paraId="2164F6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7)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「한국과학기술원법」에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한국과학기술원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「광주과학기술원법」에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광주과학기술원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「대구경북과학기술원법」에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대구경북과학기술원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「울산과학기술원법」에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울산과학기술원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「한국에너지공과대학교법」에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한국에너지공과대학교</w:t>
      </w:r>
    </w:p>
    <w:p w14:paraId="395CEF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8)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「국립대학법인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서울대학교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설립ㆍ운영에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국립대학법인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서울대학교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「국립대학법인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인천대학교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설립ㆍ운영에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국립대학법인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인천대학교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유사한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학교로서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학교</w:t>
      </w:r>
    </w:p>
    <w:p w14:paraId="3D4F70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9)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「재외국민의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교육지원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한국학교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충족하는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학교만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학교</w:t>
      </w:r>
    </w:p>
    <w:p w14:paraId="2BA4E26C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10) </w:t>
      </w:r>
      <w:r>
        <w:rPr>
          <w:rFonts w:ascii="HYSMyeongJo-Medium" w:hAnsi="HYSMyeongJo-Medium" w:cs="HYSMyeongJo-Medium"/>
          <w:sz w:val="20"/>
          <w:szCs w:val="20"/>
        </w:rPr>
        <w:t>「한국장학재단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한국장학재단</w:t>
      </w:r>
    </w:p>
    <w:p w14:paraId="6F8F01F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병원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시설비ㆍ교육비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연구비로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지출하는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기부금</w:t>
      </w:r>
    </w:p>
    <w:p w14:paraId="5C4ADA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1)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「국립대학병원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설치법」에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국립대학병원</w:t>
      </w:r>
    </w:p>
    <w:p w14:paraId="3EB64A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2)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「국립대학치과병원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설치법」에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국립대학치과병원</w:t>
      </w:r>
    </w:p>
    <w:p w14:paraId="724649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3)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「서울대학교병원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설치법」에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서울대학교병원</w:t>
      </w:r>
    </w:p>
    <w:p w14:paraId="0D78BD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4)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「서울대학교치과병원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설치법」에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서울대학교치과병원</w:t>
      </w:r>
    </w:p>
    <w:p w14:paraId="6BFBDD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5)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「사립학교법」에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사립학교가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운영하는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병원</w:t>
      </w:r>
    </w:p>
    <w:p w14:paraId="385B00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6)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「암관리법」에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국립암센터</w:t>
      </w:r>
    </w:p>
    <w:p w14:paraId="1636C4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7)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「지방의료원의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운영에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지방의료원</w:t>
      </w:r>
    </w:p>
    <w:p w14:paraId="4E2A68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8)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「국립중앙의료원의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운영에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국립중앙의료원</w:t>
      </w:r>
    </w:p>
    <w:p w14:paraId="4C088A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9)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「대한적십자사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조직법」에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대한적십자사가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운영하는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병원</w:t>
      </w:r>
    </w:p>
    <w:p w14:paraId="7EAA4C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10)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「한국보훈복지의료공단법」에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한국보훈복지의료공단이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운영하는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병원</w:t>
      </w:r>
    </w:p>
    <w:p w14:paraId="6651F8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11)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「방사선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방사성동위원소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이용진흥법」에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한국원자력의학원</w:t>
      </w:r>
    </w:p>
    <w:p w14:paraId="71A4A8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12)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국민건강보험공단이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운영하는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병원</w:t>
      </w:r>
    </w:p>
    <w:p w14:paraId="54E75B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13)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의료기관</w:t>
      </w:r>
    </w:p>
    <w:p w14:paraId="4AA36E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14) 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13)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「보건의료기술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의료기술협력단</w:t>
      </w:r>
    </w:p>
    <w:p w14:paraId="7AE25B8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사회복지사업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사회복지활동의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지원에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재원을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모집ㆍ배분하는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비영리법인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충족하는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법인만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으로서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지출하는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기부금</w:t>
      </w:r>
    </w:p>
    <w:p w14:paraId="58DEFC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손금산입한도액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D8C70D6" w14:textId="77777777" w:rsidR="00000000" w:rsidRDefault="003F7E51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 w:rsidRPr="003F7E51">
        <w:rPr>
          <w:rFonts w:ascii="Times New Roman" w:hAnsi="Times New Roman" w:cs="Times New Roman"/>
          <w:noProof/>
          <w:color w:val="auto"/>
        </w:rPr>
        <w:pict w14:anchorId="3055F042">
          <v:shape id="그림 12" o:spid="_x0000_i1036" type="#_x0000_t75" style="width:400pt;height:97pt;visibility:visible;mso-wrap-style:square">
            <v:imagedata r:id="rId8" o:title=""/>
            <o:lock v:ext="edit" rotation="t" cropping="t" verticies="t"/>
          </v:shape>
        </w:pict>
      </w:r>
    </w:p>
    <w:p w14:paraId="0FD1AE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일반기부금은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손금산입한도액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손금산입한도액을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2022. 12. 31.&gt;</w:t>
      </w:r>
    </w:p>
    <w:p w14:paraId="7A32F3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일반기부금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사회복지ㆍ문화ㆍ예술ㆍ교육ㆍ종교ㆍ자선ㆍ학술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ACD7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손금산입한도액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4D5D206" w14:textId="77777777" w:rsidR="00000000" w:rsidRDefault="003F7E51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 w:rsidRPr="003F7E51">
        <w:rPr>
          <w:rFonts w:ascii="Times New Roman" w:hAnsi="Times New Roman" w:cs="Times New Roman"/>
          <w:noProof/>
          <w:color w:val="auto"/>
        </w:rPr>
        <w:pict w14:anchorId="6C7D7868">
          <v:shape id="그림 13" o:spid="_x0000_i1035" type="#_x0000_t75" style="width:414pt;height:80pt;visibility:visible;mso-wrap-style:square">
            <v:imagedata r:id="rId9" o:title=""/>
            <o:lock v:ext="edit" rotation="t" cropping="t" verticies="t"/>
          </v:shape>
        </w:pict>
      </w:r>
    </w:p>
    <w:p w14:paraId="49E72A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44661A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손금산입한도액을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손금산입한도액의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2019. 12. 31., 2020. 12. 22.&gt;</w:t>
      </w:r>
    </w:p>
    <w:p w14:paraId="1C1BB1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이월금액부터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2020. 12. 22.&gt;</w:t>
      </w:r>
    </w:p>
    <w:p w14:paraId="6D80DE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03ECD2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2.] 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2F5EA3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B5968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기업업무추진비의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기업업무추진비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명목이든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상관없이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2022. 12. 31.&gt;</w:t>
      </w:r>
    </w:p>
    <w:p w14:paraId="3D5D14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기업업무추진비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기업업무추진비로서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지출사실이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기업업무추진비라는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국외지역에서의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2011. 12. 31., 2013. 6. 7., 2018. 12. 24., 2022. 12. 31.&gt;</w:t>
      </w:r>
    </w:p>
    <w:p w14:paraId="36D75A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신용카드등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기업업무추진비</w:t>
      </w:r>
    </w:p>
    <w:p w14:paraId="7EC3D5D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신용카드와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EEC79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6B87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기업업무추진비</w:t>
      </w:r>
    </w:p>
    <w:p w14:paraId="70347A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매입자발행계산서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매입자발행세금계산서를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기업업무추진비</w:t>
      </w:r>
    </w:p>
    <w:p w14:paraId="285D0A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기업업무추진비</w:t>
      </w:r>
    </w:p>
    <w:p w14:paraId="146C7F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기업업무추진비로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2018. 12. 24., 2022. 12. 31.&gt;</w:t>
      </w:r>
    </w:p>
    <w:p w14:paraId="21623F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기업업무추진비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2019. 12. 31., 2022. 12. 31.&gt;</w:t>
      </w:r>
    </w:p>
    <w:p w14:paraId="5139AA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기본한도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C4FC653" w14:textId="77777777" w:rsidR="00000000" w:rsidRDefault="003F7E51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 w:rsidRPr="003F7E51">
        <w:rPr>
          <w:rFonts w:ascii="Times New Roman" w:hAnsi="Times New Roman" w:cs="Times New Roman"/>
          <w:noProof/>
          <w:color w:val="auto"/>
        </w:rPr>
        <w:pict w14:anchorId="476F4331">
          <v:shape id="그림 14" o:spid="_x0000_i1034" type="#_x0000_t75" style="width:419pt;height:89pt;visibility:visible;mso-wrap-style:square">
            <v:imagedata r:id="rId10" o:title=""/>
            <o:lock v:ext="edit" rotation="t" cropping="t" verticies="t"/>
          </v:shape>
        </w:pict>
      </w:r>
    </w:p>
    <w:p w14:paraId="0B782A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수입금액별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특수관계인과의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FDB47C" w14:textId="77777777" w:rsidR="00000000" w:rsidRDefault="003F7E51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 w:rsidRPr="003F7E51">
        <w:rPr>
          <w:rFonts w:ascii="Times New Roman" w:hAnsi="Times New Roman" w:cs="Times New Roman"/>
          <w:noProof/>
          <w:color w:val="auto"/>
        </w:rPr>
        <w:pict w14:anchorId="06AA0101">
          <v:shape id="그림 15" o:spid="_x0000_i1033" type="#_x0000_t75" style="width:419pt;height:88pt;visibility:visible;mso-wrap-style:square">
            <v:imagedata r:id="rId11" o:title=""/>
            <o:lock v:ext="edit" rotation="t" cropping="t" verticies="t"/>
          </v:shape>
        </w:pict>
      </w:r>
    </w:p>
    <w:p w14:paraId="6F01C1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부동산임대업을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15DBE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기업업무추진비의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지출증명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2018. 12. 24., 2022. 12. 31.&gt;</w:t>
      </w:r>
    </w:p>
    <w:p w14:paraId="746819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58B6C2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4443F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과다경비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EF37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인건비</w:t>
      </w:r>
    </w:p>
    <w:p w14:paraId="7B26EB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복리후생비</w:t>
      </w:r>
    </w:p>
    <w:p w14:paraId="1F371D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여비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旅費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교육ㆍ훈련비</w:t>
      </w:r>
    </w:p>
    <w:p w14:paraId="206714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</w:t>
      </w:r>
    </w:p>
    <w:p w14:paraId="2D9995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0235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07CB00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D6BE6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업무와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없는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비용의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65211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취득ㆍ관리함으로써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5812C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798EF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1116CC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B5750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업무용승용차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관련비용의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「개별소비세법」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승용자동차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운수업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자동차판매업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승용자동차로서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승용자동차로서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업무용승용차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2019. 12. 31., 2021. 12. 21.&gt;</w:t>
      </w:r>
    </w:p>
    <w:p w14:paraId="7657C2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업무용승용차를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유류비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업무용승용차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관련비용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업무사용금액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2019. 12. 31., 2021. 12. 21.&gt;</w:t>
      </w:r>
    </w:p>
    <w:p w14:paraId="1FD5EE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업무사용금액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800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800</w:t>
      </w:r>
      <w:r>
        <w:rPr>
          <w:rFonts w:ascii="HYSMyeongJo-Medium" w:hAnsi="HYSMyeongJo-Medium" w:cs="HYSMyeongJo-Medium"/>
          <w:sz w:val="20"/>
          <w:szCs w:val="20"/>
        </w:rPr>
        <w:t>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800</w:t>
      </w:r>
      <w:r>
        <w:rPr>
          <w:rFonts w:ascii="HYSMyeongJo-Medium" w:hAnsi="HYSMyeongJo-Medium" w:cs="HYSMyeongJo-Medium"/>
          <w:sz w:val="20"/>
          <w:szCs w:val="20"/>
        </w:rPr>
        <w:t>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감가상각비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19.&gt;</w:t>
      </w:r>
    </w:p>
    <w:p w14:paraId="6D304B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업무용승용차별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</w:t>
      </w:r>
    </w:p>
    <w:p w14:paraId="70D197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업무용승용차별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</w:t>
      </w:r>
    </w:p>
    <w:p w14:paraId="33B014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업무용승용차를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업무용승용차별로</w:t>
      </w:r>
      <w:r>
        <w:rPr>
          <w:rFonts w:ascii="HYSMyeongJo-Medium" w:hAnsi="HYSMyeongJo-Medium" w:cs="HYSMyeongJo-Medium"/>
          <w:sz w:val="20"/>
          <w:szCs w:val="20"/>
        </w:rPr>
        <w:t xml:space="preserve"> 800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800</w:t>
      </w:r>
      <w:r>
        <w:rPr>
          <w:rFonts w:ascii="HYSMyeongJo-Medium" w:hAnsi="HYSMyeongJo-Medium" w:cs="HYSMyeongJo-Medium"/>
          <w:sz w:val="20"/>
          <w:szCs w:val="20"/>
        </w:rPr>
        <w:t>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050B89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부동산임대업을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“800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“400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20.&gt;</w:t>
      </w:r>
    </w:p>
    <w:p w14:paraId="26B874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업무용승용차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업무용승용차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20.&gt;</w:t>
      </w:r>
    </w:p>
    <w:p w14:paraId="0D53FC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업무사용금액의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감가상각비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20.&gt;</w:t>
      </w:r>
    </w:p>
    <w:p w14:paraId="6A0AC4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3A332B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12B33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지급이자의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2011. 12. 31., 2018. 12. 24.&gt;</w:t>
      </w:r>
    </w:p>
    <w:p w14:paraId="60726C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</w:p>
    <w:p w14:paraId="20C869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채권ㆍ증권의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이자ㆍ할인액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78CB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</w:p>
    <w:p w14:paraId="0C3058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D294A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</w:p>
    <w:p w14:paraId="6A9D09E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특수관계인에게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92CB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2018. 12. 24.&gt;</w:t>
      </w:r>
    </w:p>
    <w:p w14:paraId="0B9D5C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손금불산입에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2018. 12. 24.&gt;</w:t>
      </w:r>
    </w:p>
    <w:p w14:paraId="2EF2AF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2018. 12. 24.&gt;</w:t>
      </w:r>
    </w:p>
    <w:p w14:paraId="2F5058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8638D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333A4B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준비금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충당금의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6E5045B5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8F114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비영리내국법인의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고유목적사업준비금의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비영리내국법인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일반기부금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고유목적사업등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2020. 12. 22., 2022. 12. 31.&gt;</w:t>
      </w:r>
    </w:p>
    <w:p w14:paraId="43960F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ED8E67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비영업대금의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20F129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49FCB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이자금액</w:t>
      </w:r>
    </w:p>
    <w:p w14:paraId="1C7086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50(</w:t>
      </w:r>
      <w:r>
        <w:rPr>
          <w:rFonts w:ascii="HYSMyeongJo-Medium" w:hAnsi="HYSMyeongJo-Medium" w:cs="HYSMyeongJo-Medium"/>
          <w:sz w:val="20"/>
          <w:szCs w:val="20"/>
        </w:rPr>
        <w:t>「공익법인의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장학금으로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3DBC8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세무조정계산서에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1B062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고유목적사업준비금부터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相計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고유목적사업준비금에서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6B569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18991A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2018. 12. 24., 2022. 12. 31.&gt;</w:t>
      </w:r>
    </w:p>
    <w:p w14:paraId="448B9C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B0E55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고유목적사업을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F21F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A31D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고유목적사업준비금을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A400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고유목적사업준비금을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A77F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4CBE6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2018. 12. 24., 2022. 12. 31.&gt;</w:t>
      </w:r>
    </w:p>
    <w:p w14:paraId="3D4526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0F0B1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비치ㆍ보관하고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CCB8F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84854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49DEB1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7F5236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0FF5B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책임준비금의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보험사업을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2022. 12. 31.&gt;</w:t>
      </w:r>
    </w:p>
    <w:p w14:paraId="4F52F6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CC1B8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6ECA56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637289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C1FC4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29C6B9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C20811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비상위험준비금의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보험사업을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비상위험준비금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BC41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한국채택국제회계기준을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세무조정계산서에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29B6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53AE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546F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044D87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49C98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해약환급금준비금의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해약환급금준비금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세무조정계산서에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02C564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해약환급금준비금에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A244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해약환급금준비금의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2A0C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153C2D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9D648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퇴직급여충당금의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퇴직급여충당금을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퇴직급여충당금을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12722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퇴직급여충당금을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퇴직급여충당금에서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0570F6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퇴직급여충당금을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퇴직급여충당금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합병법인ㆍ분할신설법인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합병법인등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퇴직급여충당금으로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59B864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056F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퇴직급여충당금에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58AEF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퇴직급여충당금의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01B4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5263E5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6F112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대손충당금의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외상매출금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貸損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2018. 12. 24.&gt;</w:t>
      </w:r>
    </w:p>
    <w:p w14:paraId="08F240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2018. 12. 24.&gt;</w:t>
      </w:r>
    </w:p>
    <w:p w14:paraId="50A698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2018. 12. 24.&gt;</w:t>
      </w:r>
    </w:p>
    <w:p w14:paraId="224416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2018. 12. 24.&gt;</w:t>
      </w:r>
    </w:p>
    <w:p w14:paraId="29325E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2018. 12. 24.&gt;</w:t>
      </w:r>
    </w:p>
    <w:p w14:paraId="0C6D5F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외상매출금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2018. 12. 24.&gt;</w:t>
      </w:r>
    </w:p>
    <w:p w14:paraId="5AE76C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7B4B78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623D6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구상채권상각충당금의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구상채권상각충당금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求償債權償却充當金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구상채권상각충당금을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68D957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한국채택국제회계기준을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구상채권상각충당금을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세무조정계산서에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구상채권상각충당금으로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4F807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구상채권상각충당금을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구상채권상각충당금과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구상채권상각충당금의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5719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구상채권상각충당금에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A7C09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구상채권상각충당금의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7E53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5047BF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81D9B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국고보조금등으로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취득한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사업용자산가액의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「지방재정법」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국고보조금등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사업용자산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국고보조금등을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국고보조금등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25., 2018. 12. 24.&gt;</w:t>
      </w:r>
    </w:p>
    <w:p w14:paraId="6F8B04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국고보조금등을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국고보조금등의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국고보조금등을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3578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국고보조금등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4E5C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국고보조금등을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335A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국고보조금등과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국고보조금등으로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국고보조금등의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F3241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익금산입액의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06DA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0FE84B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9767D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공사부담금으로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취득한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사업용자산가액의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무형자산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사업용자산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공사부담금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공사부담금을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2018. 12. 24.&gt;</w:t>
      </w:r>
    </w:p>
    <w:p w14:paraId="147678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「전기사업법」에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전기사업</w:t>
      </w:r>
    </w:p>
    <w:p w14:paraId="1FEDE3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「도시가스사업법」에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도시가스사업</w:t>
      </w:r>
    </w:p>
    <w:p w14:paraId="0442DD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「액화석유가스의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액화석유가스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액화석유가스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집단공급사업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액화석유가스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판매사업</w:t>
      </w:r>
    </w:p>
    <w:p w14:paraId="14337A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「집단에너지사업법」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집단에너지공급사업</w:t>
      </w:r>
    </w:p>
    <w:p w14:paraId="15F702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1AD6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공사부담금으로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60A8C2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공사부담금과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공사부담금으로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5356E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익금산입액의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EAB8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20A870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78ED52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8B503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보험차익으로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취득한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자산가액의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보험대상자산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滅失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損壞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보험대상자산과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보험차익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5291DD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보험차익으로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0DDBB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보험차익의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1581DA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익금산입액의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9B3D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2B8F38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306884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9D018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&lt;2001. 12. 31.&gt;</w:t>
      </w:r>
    </w:p>
    <w:p w14:paraId="0650E98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1C4E3D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귀속시기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7DF264B4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0E58D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손익의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귀속사업연도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귀속사업연도는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72BE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059C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2758E7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C4515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자산의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취득가액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매입ㆍ제작ㆍ교환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2022. 12. 31.&gt;</w:t>
      </w:r>
    </w:p>
    <w:p w14:paraId="3E7176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타인으로부터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금융자산은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매입가액에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1CAF6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익금불산입된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25285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제작원가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制作原價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2D823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8DB2D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5A70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579DC9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3D089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자산ㆍ부채의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평가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감가상각은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F7F58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「보험업법」이나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장부가액을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38189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재고자산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在庫資産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7B7C44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6E2E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2FB4A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재고자산으로서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파손ㆍ부패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6FAE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유형자산으로서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천재지변ㆍ화재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9661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1F074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67463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FDE1B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C92C6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파산한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B86B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12. 24.&gt;</w:t>
      </w:r>
    </w:p>
    <w:p w14:paraId="1D073E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9EA75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29F59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662850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9292E1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한국채택국제회계기준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적용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내국법인에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재고자산평가차익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익금불산입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한국채택국제회계기준을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재고자산평가방법을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후입선출법에서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재고자산평가방법으로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재고자산평가차익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재고자산평가차익은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한국채택국제회계기준을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19198B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한국채택국제회계기준을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</w:t>
      </w:r>
    </w:p>
    <w:p w14:paraId="03F70B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한국채택국제회계기준을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</w:t>
      </w:r>
    </w:p>
    <w:p w14:paraId="376E8E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재고자산평가차익을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753A8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재고자산평가방법의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익금불산입의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익금산입의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재고자산평가차익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익금불산입에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F7AF1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31.]</w:t>
      </w:r>
    </w:p>
    <w:p w14:paraId="3AA1EA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70B597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84548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한국채택국제회계기준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적용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보험회사에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소득금액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한국채택국제회계기준으로서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보험계약국제회계기준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최초적용사업연도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최초적용사업연도의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AC1B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최초적용사업연도의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9E86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전환이익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최초적용사업연도와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전환이익은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최초적용사업연도의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A435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A6B5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7C37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전환이익의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익금불산입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7CF2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097983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C0019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기업회계기준과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관행의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적용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귀속사업연도와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공정ㆍ타당하다고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慣行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기업회계기준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020ACB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733F73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47C532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합병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분할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3064EE19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0F143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합병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피합병법인에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피합병법인이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양도손익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885C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</w:t>
      </w:r>
    </w:p>
    <w:p w14:paraId="1646DE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순자산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7CF24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적격합병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양도손익이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양도손익이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2017. 12. 19., 2018. 12. 24., 2021. 12. 21.&gt;</w:t>
      </w:r>
    </w:p>
    <w:p w14:paraId="20BC2C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06A3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C888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2030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합병등기일이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EA02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양도손익이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2016. 12. 20., 2018. 12. 24.&gt;</w:t>
      </w:r>
    </w:p>
    <w:p w14:paraId="786E73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581D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600C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DF0A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719E9F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5157D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합병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합병법인에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A470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합병법인은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순자산시가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세무조정계산서에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7D00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합병법인은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순자산시가를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세무조정계산서에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7A77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익금산입액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42C7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02E9EF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6397C2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02E1E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적격합병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합병법인에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적격합병을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19A1E3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적격합병을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감면ㆍ세액공제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2A9BA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적격합병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감면ㆍ세액공제액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19., 2018. 12. 24.&gt;</w:t>
      </w:r>
    </w:p>
    <w:p w14:paraId="745809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805C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76D5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F367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순자산시가와의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8C6C1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BFE58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익금산입액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7A3CB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51D36B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36D9EC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5E9A4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합병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이월결손금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안분계산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按分計算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24., 2020. 12. 22.&gt;</w:t>
      </w:r>
    </w:p>
    <w:p w14:paraId="0551E1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4886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적격합병을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처분손실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처분손실은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2016. 12. 20.&gt;</w:t>
      </w:r>
    </w:p>
    <w:p w14:paraId="4668F0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E97E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80(</w:t>
      </w:r>
      <w:r>
        <w:rPr>
          <w:rFonts w:ascii="HYSMyeongJo-Medium" w:hAnsi="HYSMyeongJo-Medium" w:cs="HYSMyeongJo-Medium"/>
          <w:sz w:val="20"/>
          <w:szCs w:val="20"/>
        </w:rPr>
        <w:t>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2022. 12. 31.&gt;</w:t>
      </w:r>
    </w:p>
    <w:p w14:paraId="129A38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16ACA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피합병법인으로부터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</w:p>
    <w:p w14:paraId="38EE39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기부금한도초과액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기부금한도초과액을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손금산입한도액의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633BB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기부금한도초과액으로서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손금산입한도액의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9B5FB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기부금한도초과액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2020. 12. 22.&gt;</w:t>
      </w:r>
    </w:p>
    <w:p w14:paraId="4589E5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5644AC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9F3F5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분할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분할법인등에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물적분할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物的分割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분할신설법인등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양도손익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분할법인등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2F4D65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</w:t>
      </w:r>
    </w:p>
    <w:p w14:paraId="472CDD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</w:p>
    <w:p w14:paraId="1F2A36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적격분할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양도손익이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양도손익이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2016. 12. 20., 2017. 12. 19., 2018. 12. 24., 2024. 12. 31.&gt;</w:t>
      </w:r>
    </w:p>
    <w:p w14:paraId="317634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C65B7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AEE51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9700B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분할법인등만의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042F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분할대가의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분할대가의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A4B6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분할신설법인등이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035C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분할등기일이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0B42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부동산임대업을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6E0A58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2020. 12. 22.&gt;</w:t>
      </w:r>
    </w:p>
    <w:p w14:paraId="1DF48B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499737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3969E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분할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분할신설법인등에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분할신설법인등이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A121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분할신설법인등은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순자산시가보다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세무조정계산서에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84AB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분할신설법인등은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순자산시가를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세무조정계산서에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B429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익금산입액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B7C1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0C95BB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67459F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F9084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적격분할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분할신설법인등에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적격분할을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10BF27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적격분할을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감면ㆍ세액공제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105614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적격분할을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감면ㆍ세액공제액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감면ㆍ세액공제를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19., 2018. 12. 24.&gt;</w:t>
      </w:r>
    </w:p>
    <w:p w14:paraId="517037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분할신설법인등이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1E6F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9F5A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58D4B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E5D4C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210E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분할신설법인등은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순자산시가와의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34D7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30B5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익금산입액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BFAB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524F6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65FF07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D6DE0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분할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이월결손금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2020. 12. 22.&gt;</w:t>
      </w:r>
    </w:p>
    <w:p w14:paraId="65108C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E65D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양도손익이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적격분할합병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처분손실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처분손실은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2016. 12. 20.&gt;</w:t>
      </w:r>
    </w:p>
    <w:p w14:paraId="0E951F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F289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80(</w:t>
      </w:r>
      <w:r>
        <w:rPr>
          <w:rFonts w:ascii="HYSMyeongJo-Medium" w:hAnsi="HYSMyeongJo-Medium" w:cs="HYSMyeongJo-Medium"/>
          <w:sz w:val="20"/>
          <w:szCs w:val="20"/>
        </w:rPr>
        <w:t>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2022. 12. 31.&gt;</w:t>
      </w:r>
    </w:p>
    <w:p w14:paraId="389258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161E3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분할신설법인등이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분할법인등으로부터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</w:p>
    <w:p w14:paraId="036A5D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기부금한도초과액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기부금한도초과액을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손금산입한도액의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29DEF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기부금한도초과액으로서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손금산입한도액의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1FF7BE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기부금한도초과액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2020. 12. 22.&gt;</w:t>
      </w:r>
    </w:p>
    <w:p w14:paraId="7E4310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6DDDE5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A8439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분할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분할법인이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존속하는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경우의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물적분할은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양도손익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35D0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</w:t>
      </w:r>
    </w:p>
    <w:p w14:paraId="097B2E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분할법인의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</w:p>
    <w:p w14:paraId="55AA61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양도손익의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047DC9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분할신설법인등에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분할법인의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A356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5D4D36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2DB981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물적분할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분할법인에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분할법인이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적격분할의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2017. 12. 19., 2022. 12. 31.&gt;</w:t>
      </w:r>
    </w:p>
    <w:p w14:paraId="533275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분할법인이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금액만큼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분할신설법인이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적격합병되거나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2013. 1. 1.&gt;</w:t>
      </w:r>
    </w:p>
    <w:p w14:paraId="51DC82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9668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분할신설법인이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414E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2014. 1. 1., 2016. 12. 20., 2017. 12. 19.&gt;</w:t>
      </w:r>
    </w:p>
    <w:p w14:paraId="407FE0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분할신설법인이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D76F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분할법인이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CDEA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98B1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분할법인은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감면ㆍ세액공제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2017. 12. 19.&gt;</w:t>
      </w:r>
    </w:p>
    <w:p w14:paraId="29E3AD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감면ㆍ세액공제는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19.&gt;</w:t>
      </w:r>
    </w:p>
    <w:p w14:paraId="1E9362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양도차익에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2017. 12. 19.&gt;</w:t>
      </w:r>
    </w:p>
    <w:p w14:paraId="1728D6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손금산입액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익금산입액의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2017. 12. 19.&gt;</w:t>
      </w:r>
    </w:p>
    <w:p w14:paraId="14AC25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2B340E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1A78B1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현물출자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출자법인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피출자법인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15., 2017. 12. 19., 2018. 12. 24.&gt;</w:t>
      </w:r>
    </w:p>
    <w:p w14:paraId="1D94D2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6BAF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피출자법인이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2661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767F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출자법인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출자법인등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피출자법인의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현물출자일이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0741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12. 19.&gt;</w:t>
      </w:r>
    </w:p>
    <w:p w14:paraId="647039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출자법인이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금액만큼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피출자법인이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적격합병되거나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2013. 1. 1.&gt;</w:t>
      </w:r>
    </w:p>
    <w:p w14:paraId="406776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피출자법인으로부터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4CED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피출자법인이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출자법인등으로부터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피출자법인은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311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2016. 12. 20., 2017. 12. 19.&gt;</w:t>
      </w:r>
    </w:p>
    <w:p w14:paraId="3E04E5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피출자법인이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F771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피출자법인의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경우</w:t>
      </w:r>
    </w:p>
    <w:p w14:paraId="1BCBFD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익금산입액의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2017. 12. 19.&gt;</w:t>
      </w:r>
    </w:p>
    <w:p w14:paraId="7BD731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098270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1B486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12. 31.&gt;</w:t>
      </w:r>
    </w:p>
    <w:p w14:paraId="6DB5C972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FE0A6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12. 31.&gt;</w:t>
      </w:r>
    </w:p>
    <w:p w14:paraId="39E30D1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79A07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12. 31.&gt;</w:t>
      </w:r>
    </w:p>
    <w:p w14:paraId="130ECEA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1A9E1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교환으로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자산양도차익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상당액의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사업용자산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교환취득자산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교환취득자산의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A2F55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교환취득자산을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DEFA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403A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익금산입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FF5A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22412F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D5C89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사업양수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이월결손금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사업양수일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7D0F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21.]</w:t>
      </w:r>
    </w:p>
    <w:p w14:paraId="2DBA9A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B63F2B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비과세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소득공제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12. 28., 2010. 12. 30.&gt;</w:t>
      </w:r>
    </w:p>
    <w:p w14:paraId="6CA23427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B7ACB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비과세소득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「공익신탁법」에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18.&gt;</w:t>
      </w:r>
    </w:p>
    <w:p w14:paraId="126995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778E23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EDA71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유동화전문회사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소득공제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배당가능이익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배당가능이익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배당금액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2015. 7. 24., 2015. 8. 28., 2020. 12. 22., 2021. 12. 21., 2022. 12. 31.&gt;</w:t>
      </w:r>
    </w:p>
    <w:p w14:paraId="122F7D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</w:t>
      </w:r>
    </w:p>
    <w:p w14:paraId="42E35D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투자유한회사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투자합자회사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투자유한책임회사</w:t>
      </w:r>
    </w:p>
    <w:p w14:paraId="278227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「기업구조조정투자회사법」에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</w:t>
      </w:r>
    </w:p>
    <w:p w14:paraId="472415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「부동산투자회사법」에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</w:p>
    <w:p w14:paraId="4E589F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「선박투자회사법」에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</w:t>
      </w:r>
    </w:p>
    <w:p w14:paraId="38F70A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785ED0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「문화산업진흥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문화산업전문회사</w:t>
      </w:r>
    </w:p>
    <w:p w14:paraId="687833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「해외자원개발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해외자원개발투자회사</w:t>
      </w:r>
    </w:p>
    <w:p w14:paraId="66640C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22.&gt;</w:t>
      </w:r>
    </w:p>
    <w:p w14:paraId="272D62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31.&gt;</w:t>
      </w:r>
    </w:p>
    <w:p w14:paraId="131A1E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동업기업과세특례를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동업자들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동업자들의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동업자들을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0B03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8168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소득공제신청을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97F7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이월결손금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이월결손금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배당가능이익의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31., 2024. 12. 31.&gt;</w:t>
      </w:r>
    </w:p>
    <w:p w14:paraId="28FA06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0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배당가능이익의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1ADFDF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이월공제배당금액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31., 2024. 12. 31.&gt;</w:t>
      </w:r>
    </w:p>
    <w:p w14:paraId="1985E0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이월공제배당금액을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09B2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이월공제배당금액이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이월공제배당금액부터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1A6D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43F6F2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CA0801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소득금액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28A2110A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747E1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부당행위계산의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부인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부당행위계산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2018. 12. 24.&gt;</w:t>
      </w:r>
    </w:p>
    <w:p w14:paraId="4C15B0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요율ㆍ이자율ㆍ임대료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2018. 12. 24.&gt;</w:t>
      </w:r>
    </w:p>
    <w:p w14:paraId="771223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2018. 12. 24.&gt;</w:t>
      </w:r>
    </w:p>
    <w:p w14:paraId="0DDA4D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부당행위계산의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0AD28D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4A7E09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3F68C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외국법인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거래에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소득금액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우리나라가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이중과세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조세조약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지점ㆍ비거주자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A2E4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35E5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5A560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773CA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기능통화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도입기업의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기업회계기준에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과세표준계산방법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과세표준계산방법을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과세표준계산방법을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과세표준계산방법을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5E84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원화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기능통화를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E024E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기능통화로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9896F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포괄손익계산서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포괄손익계산서가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항목은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평균환율로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8919D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과세표준계산방법을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기능통화의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과세표준계산방법이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과세표준계산방법을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45B6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과세표준계산방법을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기능통화를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기능통화를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일시상각충당금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압축기장충당금으로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6AEF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</w:p>
    <w:p w14:paraId="7775FE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49FE0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과세표준계산방법을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기능통화는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8045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과세표준계산방법의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손금산입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과세표준계산방법을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과세표준계산방법의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07A8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68D47B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99197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해외사업장의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과세표준계산방법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과세표준계산방법을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과세표준계산방법을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7231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기능통화를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DEDB4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3385E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해외사업장의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환율을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포괄손익계산서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48B94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과세표준계산방법을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과세표준계산방법이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과세표준계산방법을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BF6F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과세표준계산방법의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과세표준계산방법을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과세표준계산방법의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1688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1B77A0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5546F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소득금액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910E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40E1A1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FC203C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256D54A5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55164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5144A7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1EA9B17" w14:textId="77777777" w:rsidR="00000000" w:rsidRDefault="003F7E51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 w:rsidRPr="003F7E51">
        <w:rPr>
          <w:rFonts w:ascii="Times New Roman" w:hAnsi="Times New Roman" w:cs="Times New Roman"/>
          <w:noProof/>
          <w:color w:val="auto"/>
        </w:rPr>
        <w:lastRenderedPageBreak/>
        <w:pict w14:anchorId="791A4622">
          <v:shape id="그림 16" o:spid="_x0000_i1032" type="#_x0000_t75" style="width:393pt;height:136pt;visibility:visible;mso-wrap-style:square">
            <v:imagedata r:id="rId12" o:title=""/>
            <o:lock v:ext="edit" rotation="t" cropping="t" verticies="t"/>
          </v:shape>
        </w:pict>
      </w:r>
    </w:p>
    <w:p w14:paraId="304CAE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CD5D9A" w14:textId="77777777" w:rsidR="00000000" w:rsidRDefault="003F7E51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 w:rsidRPr="003F7E51">
        <w:rPr>
          <w:rFonts w:ascii="Times New Roman" w:hAnsi="Times New Roman" w:cs="Times New Roman"/>
          <w:noProof/>
          <w:color w:val="auto"/>
        </w:rPr>
        <w:pict w14:anchorId="00BCB7B1">
          <v:shape id="그림 17" o:spid="_x0000_i1031" type="#_x0000_t75" style="width:393pt;height:97pt;visibility:visible;mso-wrap-style:square">
            <v:imagedata r:id="rId13" o:title=""/>
            <o:lock v:ext="edit" rotation="t" cropping="t" verticies="t"/>
          </v:shape>
        </w:pict>
      </w:r>
    </w:p>
    <w:p w14:paraId="498C9F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월수를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BDD7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80856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E5854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토지등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양도소득에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2014. 12. 23., 2020. 8. 18.&gt;</w:t>
      </w:r>
    </w:p>
    <w:p w14:paraId="2A35B7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2012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69D9EFB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CF40E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71FA124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219BC2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휴양ㆍ피서ㆍ위락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별장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20(</w:t>
      </w:r>
      <w:r>
        <w:rPr>
          <w:rFonts w:ascii="HYSMyeongJo-Medium" w:hAnsi="HYSMyeongJo-Medium" w:cs="HYSMyeongJo-Medium"/>
          <w:sz w:val="20"/>
          <w:szCs w:val="20"/>
        </w:rPr>
        <w:t>미등기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91BA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10(</w:t>
      </w:r>
      <w:r>
        <w:rPr>
          <w:rFonts w:ascii="HYSMyeongJo-Medium" w:hAnsi="HYSMyeongJo-Medium" w:cs="HYSMyeongJo-Medium"/>
          <w:sz w:val="20"/>
          <w:szCs w:val="20"/>
        </w:rPr>
        <w:t>미등기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449DD7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765AA7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비사업용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2014. 12. 23., 2015. 7. 24.&gt;</w:t>
      </w:r>
    </w:p>
    <w:p w14:paraId="0EE542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논밭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과수원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3854C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「농지법」이나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19196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특별시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광역시에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특별자치시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특별자치시에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都農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복합형태의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F161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2B1CB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채종림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採種林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ㆍ시험림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「산림보호법」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산림보호구역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보호ㆍ육성을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F8CED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독림가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篤林家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235FA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소유자ㆍ소재지ㆍ이용상황ㆍ보유기간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194B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목장용지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소유자ㆍ소재지ㆍ이용상황ㆍ보유기간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목장용지로서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7EECC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축산업을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목장용지로서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목장용지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54DF27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축산업을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목장용지</w:t>
      </w:r>
    </w:p>
    <w:p w14:paraId="2A5CBD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목장용지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42CE013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「지방세법」이나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7411F5E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70142F2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6101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118141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별장의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A7FE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15E25D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2282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F385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파산선고에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6F5215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분할ㆍ통합으로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3B04B3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換地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3E642B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미등기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장기할부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DFCB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비영리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1990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장부가액과</w:t>
      </w:r>
      <w:r>
        <w:rPr>
          <w:rFonts w:ascii="HYSMyeongJo-Medium" w:hAnsi="HYSMyeongJo-Medium" w:cs="HYSMyeongJo-Medium"/>
          <w:sz w:val="20"/>
          <w:szCs w:val="20"/>
        </w:rPr>
        <w:t xml:space="preserve"> 1991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23.&gt;</w:t>
      </w:r>
    </w:p>
    <w:p w14:paraId="5B8EC2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농지ㆍ임야ㆍ목장용지의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DB6D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2012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0F4D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4D1DEC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08425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12. 24.&gt;</w:t>
      </w:r>
    </w:p>
    <w:p w14:paraId="27E53BF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3AA6C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국외원천소득이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국외원천소득에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외국법인세액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공제한도금액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2021. 12. 21., 2022. 12. 31.&gt;</w:t>
      </w:r>
    </w:p>
    <w:p w14:paraId="051D3302" w14:textId="77777777" w:rsidR="00000000" w:rsidRDefault="003F7E51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 w:rsidRPr="003F7E51">
        <w:rPr>
          <w:rFonts w:ascii="Times New Roman" w:hAnsi="Times New Roman" w:cs="Times New Roman"/>
          <w:noProof/>
          <w:color w:val="auto"/>
        </w:rPr>
        <w:pict w14:anchorId="0131A63F">
          <v:shape id="그림 18" o:spid="_x0000_i1030" type="#_x0000_t75" style="width:414pt;height:192pt;visibility:visible;mso-wrap-style:square">
            <v:imagedata r:id="rId14" o:title=""/>
            <o:lock v:ext="edit" rotation="t" cropping="t" verticies="t"/>
          </v:shape>
        </w:pict>
      </w:r>
    </w:p>
    <w:p w14:paraId="4C3A79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31.&gt;</w:t>
      </w:r>
    </w:p>
    <w:p w14:paraId="7A61FE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31.&gt;</w:t>
      </w:r>
    </w:p>
    <w:p w14:paraId="1C7078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31.&gt;</w:t>
      </w:r>
    </w:p>
    <w:p w14:paraId="21BEBB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외국정부에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공제한도금액을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이월공제기간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공제한도금액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외국정부에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이월공제기간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이월공제기간의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2019. 12. 31., 2020. 12. 22.&gt;</w:t>
      </w:r>
    </w:p>
    <w:p w14:paraId="2D2FBC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국외원천소득이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국외원천소득에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1B5934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수입배당금액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2020. 12. 22.&gt;</w:t>
      </w:r>
    </w:p>
    <w:p w14:paraId="484731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외국자회사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10(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해외자원개발사업을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23., 2022. 12. 31.&gt;</w:t>
      </w:r>
    </w:p>
    <w:p w14:paraId="6E30EB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65D027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익금불산입의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7D75CC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세액공제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2022. 12. 31.&gt;</w:t>
      </w:r>
    </w:p>
    <w:p w14:paraId="2B36E4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73FBD5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2E8861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간접투자회사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등으로부터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지급받은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소득에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납부세액공제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32A0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간접투자회사등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56189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투자유한회사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투자합자회사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투자유한책임회사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투자신탁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투자합자조합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투자익명조합</w:t>
      </w:r>
    </w:p>
    <w:p w14:paraId="1DFB4D0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「부동산투자회사법」에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</w:p>
    <w:p w14:paraId="4CC6C10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</w:p>
    <w:p w14:paraId="7FE858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간접투자회사등이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간접투자회사등이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간접투자회사등이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간접투자회사등이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간접투자외국법인세액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9DC5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간접투자회사등으로부터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9F46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간접투자회사등으로부터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간접투자외국법인세액이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세후기준가격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간접투자회사등의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간접투자회사등으로부터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5C63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간접투자외국법인세액을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세후기준가격을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A58E1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공제한도금액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공제한도금액을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공제한도금액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D47A43" w14:textId="77777777" w:rsidR="00000000" w:rsidRDefault="003F7E51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 w:rsidRPr="003F7E51">
        <w:rPr>
          <w:rFonts w:ascii="Times New Roman" w:hAnsi="Times New Roman" w:cs="Times New Roman"/>
          <w:noProof/>
          <w:color w:val="auto"/>
        </w:rPr>
        <w:pict w14:anchorId="07810730">
          <v:shape id="그림 19" o:spid="_x0000_i1029" type="#_x0000_t75" style="width:419pt;height:143pt;visibility:visible;mso-wrap-style:square">
            <v:imagedata r:id="rId15" o:title=""/>
            <o:lock v:ext="edit" rotation="t" cropping="t" verticies="t"/>
          </v:shape>
        </w:pict>
      </w:r>
    </w:p>
    <w:p w14:paraId="28632C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간접투자회사등으로부터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B264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79D71A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33209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재해손실에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60773C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</w:p>
    <w:p w14:paraId="596ABB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</w:p>
    <w:p w14:paraId="6EA159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E282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B8DB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C9DF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538A19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141C1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1. 1.&gt;</w:t>
      </w:r>
    </w:p>
    <w:p w14:paraId="42873B2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F5576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사실과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다른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회계처리로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경정에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20., 2017. 10. 31.&gt;</w:t>
      </w:r>
    </w:p>
    <w:p w14:paraId="5726FD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D83E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경고ㆍ주의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D1E3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20.&gt;</w:t>
      </w:r>
    </w:p>
    <w:p w14:paraId="7E1ED5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20.&gt;</w:t>
      </w:r>
    </w:p>
    <w:p w14:paraId="7FE6B9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합병법인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77D1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AFE6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20.&gt;</w:t>
      </w:r>
    </w:p>
    <w:p w14:paraId="0336C7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679AED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9D7552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감면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세액공제액의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적용순위는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23., 2017. 12. 19., 2018. 12. 24.&gt;</w:t>
      </w:r>
    </w:p>
    <w:p w14:paraId="5CAAA9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2F9E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이월공제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移越控除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</w:t>
      </w:r>
    </w:p>
    <w:p w14:paraId="2FCDBB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이월공제가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9AF7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167D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(100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감면의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23., 2017. 12. 19., 2018. 12. 24.&gt;</w:t>
      </w:r>
    </w:p>
    <w:p w14:paraId="0FD511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7C004C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8B6411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288AAF60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76CF7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성실신고확인서를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802D1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2D80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재무상태표ㆍ포괄손익계산서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이익잉여금처분계산서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결손금처리계산서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FB931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세무조정계산서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세무조정계산서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EAA67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A602C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AA77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C936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피합병법인ㆍ분할법인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463597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0FCD8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EFB26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1219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監査人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31.&gt;</w:t>
      </w:r>
    </w:p>
    <w:p w14:paraId="1564AE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연장일수는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연장기한까지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750B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기업회계와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세무조정계산서는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조정반에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2021. 11. 23.&gt;</w:t>
      </w:r>
    </w:p>
    <w:p w14:paraId="6F5369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「세무사법」에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</w:t>
      </w:r>
    </w:p>
    <w:p w14:paraId="6E10C5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「세무사법」에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세무사등록부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세무대리업무등록부에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</w:p>
    <w:p w14:paraId="14881C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「세무사법」에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세무사등록부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세무대리업무등록부에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</w:p>
    <w:p w14:paraId="44C1FC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60F651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[2021. 11. 23.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18521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2018. 4. 26.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6498F5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11C7A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성실신고확인서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비치ㆍ기록된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성실신고확인서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2021. 12. 21.&gt;</w:t>
      </w:r>
    </w:p>
    <w:p w14:paraId="5424C4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부동산임대업을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</w:p>
    <w:p w14:paraId="21841E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성실신고확인대상사업자가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48DDE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1AA4D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성실신고확인서에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6D6528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성실신고확인서의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5CD409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19.]</w:t>
      </w:r>
    </w:p>
    <w:p w14:paraId="4D7C12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E9B33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준비금의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손금산입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세무조정계산서에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F8C10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B5583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1A92BC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0A5D49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D51D3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비영리내국법인의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이자소득에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비영리내국법인은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비영업대금의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05CE1D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44CD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1D7B83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267A4B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B4CC3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비영리내국법인의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자산양도소득에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비영리내국법인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자산양도소득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자산양도소득은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2021. 12. 21., 2024. 12. 31.&gt;</w:t>
      </w:r>
    </w:p>
    <w:p w14:paraId="7F0A1F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426F4D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FE07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</w:p>
    <w:p w14:paraId="267BB3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9D62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총수입금액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양도가액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양도차익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D060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0E95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자산양도소득에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31.&gt;</w:t>
      </w:r>
    </w:p>
    <w:p w14:paraId="159B58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신고ㆍ납부ㆍ결정ㆍ경정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신고ㆍ납부ㆍ결정ㆍ경정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신고ㆍ납부ㆍ결정ㆍ경정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03AE76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570AAB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비영리내국법인이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5894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37CD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BC200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1C87EF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E8A06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중간예납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中間豫納期間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중간예납세액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2022. 12. 31.&gt;</w:t>
      </w:r>
    </w:p>
    <w:p w14:paraId="685E5B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06DF52D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학교법인</w:t>
      </w:r>
    </w:p>
    <w:p w14:paraId="4079922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「국립대학법인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서울대학교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국립대학법인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서울대학교</w:t>
      </w:r>
    </w:p>
    <w:p w14:paraId="12E843F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「국립대학법인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인천대학교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국립대학법인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인천대학교</w:t>
      </w:r>
    </w:p>
    <w:p w14:paraId="7384799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「산업교육진흥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산학연협력촉진에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산학협력단</w:t>
      </w:r>
    </w:p>
    <w:p w14:paraId="3C38FF9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「초ㆍ중등교육법」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학교법인</w:t>
      </w:r>
    </w:p>
    <w:p w14:paraId="71B292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</w:p>
    <w:p w14:paraId="6AB9BD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9734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CADD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중간예납세액이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94F0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1ECCEC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98803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중간예납세액의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중간예납세액은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공시대상기업집단에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2024. 12. 31.&gt;</w:t>
      </w:r>
    </w:p>
    <w:p w14:paraId="137AFE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08B8D2C" w14:textId="77777777" w:rsidR="00000000" w:rsidRDefault="003F7E51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 w:rsidRPr="003F7E51">
        <w:rPr>
          <w:rFonts w:ascii="Times New Roman" w:hAnsi="Times New Roman" w:cs="Times New Roman"/>
          <w:noProof/>
          <w:color w:val="auto"/>
        </w:rPr>
        <w:pict w14:anchorId="1265CBF6">
          <v:shape id="그림 20" o:spid="_x0000_i1028" type="#_x0000_t75" style="width:403pt;height:231pt;visibility:visible;mso-wrap-style:square">
            <v:imagedata r:id="rId16" o:title=""/>
            <o:lock v:ext="edit" rotation="t" cropping="t" verticies="t"/>
          </v:shape>
        </w:pict>
      </w:r>
    </w:p>
    <w:p w14:paraId="34B3BC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E453473" w14:textId="77777777" w:rsidR="00000000" w:rsidRDefault="003F7E51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 w:rsidRPr="003F7E51">
        <w:rPr>
          <w:rFonts w:ascii="Times New Roman" w:hAnsi="Times New Roman" w:cs="Times New Roman"/>
          <w:noProof/>
          <w:color w:val="auto"/>
        </w:rPr>
        <w:pict w14:anchorId="5A86A75E">
          <v:shape id="그림 21" o:spid="_x0000_i1027" type="#_x0000_t75" style="width:421pt;height:134pt;visibility:visible;mso-wrap-style:square">
            <v:imagedata r:id="rId17" o:title=""/>
            <o:lock v:ext="edit" rotation="t" cropping="t" verticies="t"/>
          </v:shape>
        </w:pict>
      </w:r>
    </w:p>
    <w:p w14:paraId="6FFA00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2020. 12. 22., 2024. 12. 31.&gt;</w:t>
      </w:r>
    </w:p>
    <w:p w14:paraId="64E9C8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7C000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BD74D9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DC8F46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55A72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분할신설법인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FA6DC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합병법인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52CA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2CB4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</w:p>
    <w:p w14:paraId="2826CA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</w:p>
    <w:p w14:paraId="73227D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9,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10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4812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09E0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12E4BB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F4056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0B7FD9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감면세액ㆍ세액공제액</w:t>
      </w:r>
    </w:p>
    <w:p w14:paraId="42BA38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중간예납세액</w:t>
      </w:r>
    </w:p>
    <w:p w14:paraId="7D0471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수시부과세액</w:t>
      </w:r>
    </w:p>
    <w:p w14:paraId="2E8B0E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27BF39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6DFA7E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DCB5C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A304E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15.&gt;</w:t>
      </w:r>
    </w:p>
    <w:p w14:paraId="3200A0D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27EA91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결정ㆍ경정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징수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5F5EA3ED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C3A07A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결정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경정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07F038F2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C5607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결정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경정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12E3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7.&gt;</w:t>
      </w:r>
    </w:p>
    <w:p w14:paraId="0FAF05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7156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매출ㆍ매입처별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계산서합계표의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1B2B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불성실하다고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5F7B4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신용카드가맹점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신용카드가맹점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신용카드가맹점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082C3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신용카드가맹점이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매출전표를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958F1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현금영수증가맹점으로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현금영수증가맹점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현금영수증가맹점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현금영수증가맹점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9EBC3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현금영수증가맹점이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A794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20.&gt;</w:t>
      </w:r>
    </w:p>
    <w:p w14:paraId="2E080C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推計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CAE5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C853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4733BF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4F165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소득처분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賞與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ㆍ배당ㆍ기타사외유출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其他社外流出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ㆍ사내유보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社內留保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18E4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75FADF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</w:p>
    <w:p w14:paraId="345071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</w:t>
      </w:r>
    </w:p>
    <w:p w14:paraId="0D149A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6A7C12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E4BBE1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추계에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세액계산의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장부나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2023. 12. 31.&gt;</w:t>
      </w:r>
    </w:p>
    <w:p w14:paraId="460882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4F815C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BB1C5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수시부과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결정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수시부과사유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逋脫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수시부과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3B33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35DB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3C36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2D0A9A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D848A1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통지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66F2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566FF4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1034B2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징수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환급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28C255AD" w14:textId="77777777" w:rsidR="00000000" w:rsidRDefault="00000000">
      <w:pPr>
        <w:spacing w:line="400" w:lineRule="atLeast"/>
        <w:ind w:left="9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5D8C7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징수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환급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1.&gt;</w:t>
      </w:r>
    </w:p>
    <w:p w14:paraId="19E36B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중간예납세액을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2018. 12. 24.&gt;</w:t>
      </w:r>
    </w:p>
    <w:p w14:paraId="44A1FF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원천징수의무자가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2018. 12. 24.&gt;</w:t>
      </w:r>
    </w:p>
    <w:p w14:paraId="15DD48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중간예납ㆍ수시부과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2020. 12. 22.&gt;</w:t>
      </w:r>
    </w:p>
    <w:p w14:paraId="6530A2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15D493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3AF05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중소기업의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결손금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소급공제에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환급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B240B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E3E1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14EC5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E9EC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2E11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66D8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2018. 12. 24.&gt;</w:t>
      </w:r>
    </w:p>
    <w:p w14:paraId="489DDA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D2C8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56EC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AE3A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달라진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EFFAD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1B4FD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477CC5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18BA6F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5CEF6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20.&gt;</w:t>
      </w:r>
    </w:p>
    <w:p w14:paraId="5F597BD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F1BCA2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내국법인의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이자소득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원천징수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원천징수의무자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>(1</w:t>
      </w:r>
      <w:r>
        <w:rPr>
          <w:rFonts w:ascii="HYSMyeongJo-Medium" w:hAnsi="HYSMyeongJo-Medium" w:cs="HYSMyeongJo-Medium"/>
          <w:sz w:val="20"/>
          <w:szCs w:val="20"/>
        </w:rPr>
        <w:t>천원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비영업대금의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2019. 12. 31., 2021. 12. 21., 2022. 12. 31.&gt;</w:t>
      </w:r>
    </w:p>
    <w:p w14:paraId="02DE43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금융보험업을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3C41B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투자신탁이익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56469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간접투자외국법인세액이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682D29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투자신탁이익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세후기준가격을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원천징수세액</w:t>
      </w:r>
    </w:p>
    <w:p w14:paraId="27A6A8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간접투자외국법인세액을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세후기준가격을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F8AC3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간접투자외국법인세액의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496CCE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2022. 12. 31.&gt;</w:t>
      </w:r>
    </w:p>
    <w:p w14:paraId="6E2FC5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2018. 12. 24., 2022. 12. 31.&gt;</w:t>
      </w:r>
    </w:p>
    <w:p w14:paraId="39C468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授權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2018. 12. 24., 2022. 12. 31.&gt;</w:t>
      </w:r>
    </w:p>
    <w:p w14:paraId="3ED76F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거주자를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인수ㆍ매매ㆍ중개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2018. 12. 24., 2022. 12. 31.&gt;</w:t>
      </w:r>
    </w:p>
    <w:p w14:paraId="69CFA4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2018. 12. 24., 2022. 12. 31.&gt;</w:t>
      </w:r>
    </w:p>
    <w:p w14:paraId="5DE3B6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고용인원수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半期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2022. 12. 31.&gt;</w:t>
      </w:r>
    </w:p>
    <w:p w14:paraId="03CDC8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원천징수대상소득의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원천징수세액의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2013. 1. 1., 2018. 12. 24., 2022. 12. 31.&gt;</w:t>
      </w:r>
    </w:p>
    <w:p w14:paraId="088D0F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268FC8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132D7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내국법인의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채권등의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보유기간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이자상당액에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원천징수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원천징수대상채권등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중개ㆍ알선과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환매조건부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원천징수대상채권등의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할인액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투자신탁이익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이자등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>(1</w:t>
      </w:r>
      <w:r>
        <w:rPr>
          <w:rFonts w:ascii="HYSMyeongJo-Medium" w:hAnsi="HYSMyeongJo-Medium" w:cs="HYSMyeongJo-Medium"/>
          <w:sz w:val="20"/>
          <w:szCs w:val="20"/>
        </w:rPr>
        <w:t>천원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2021. 12. 21.&gt;</w:t>
      </w:r>
    </w:p>
    <w:p w14:paraId="7BC39E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9E82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원천징수대상채권등을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0889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388A45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</w:p>
    <w:p w14:paraId="2BA17F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원천징수대상채권등을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6DAA30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</w:t>
      </w:r>
    </w:p>
    <w:p w14:paraId="35222F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</w:t>
      </w:r>
    </w:p>
    <w:p w14:paraId="7B828D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원천징수의무의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7613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원천징수대상채권등의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C509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680952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B0E521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원천징수영수증의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발급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55311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원천징수대상채권등의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1EC51F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5BAB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56D6B2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9200C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업무용승용차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관련비용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명세서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불성실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가산세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업무용승용차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업무용승용차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3488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업무용승용차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</w:p>
    <w:p w14:paraId="737562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업무용승용차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</w:p>
    <w:p w14:paraId="795C64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99E9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21.]</w:t>
      </w:r>
    </w:p>
    <w:p w14:paraId="738DFC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2EBC3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성실신고확인서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불성실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가산세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성실신고확인서를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00F769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</w:p>
    <w:p w14:paraId="2E8677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수입금액의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77B2EB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산출세액이</w:t>
      </w:r>
      <w:r>
        <w:rPr>
          <w:rFonts w:ascii="HYSMyeongJo-Medium" w:hAnsi="HYSMyeongJo-Medium" w:cs="HYSMyeongJo-Medium"/>
          <w:sz w:val="20"/>
          <w:szCs w:val="20"/>
        </w:rPr>
        <w:t xml:space="preserve"> 0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F238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586A6B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059DD0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423EA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주주등의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명세서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불성실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가산세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무액면주식인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69BF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E41B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F304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0678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주식등변동상황명세서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3D13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1BC4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5D92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D025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3A89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19AB2E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32EFB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기록ㆍ보관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불성실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가산세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비영리내국법인과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비치ㆍ기장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2328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산출세액의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57CB36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수입금액의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</w:p>
    <w:p w14:paraId="29FF48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8D22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5E7363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ACA04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기부금영수증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발급ㆍ작성ㆍ보관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불성실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가산세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기부금영수증을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788E7F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기부금영수증을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D0FAD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영수증에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영수증에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필요경비에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기부금세액공제를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</w:p>
    <w:p w14:paraId="253382D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영수증에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</w:p>
    <w:p w14:paraId="442F34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기부자별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작성ㆍ보관하지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61F21D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기부금영수증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기부금영수증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전자기부금영수증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065B8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</w:t>
      </w:r>
    </w:p>
    <w:p w14:paraId="796577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필요경비에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기부금세액공제를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</w:t>
      </w:r>
    </w:p>
    <w:p w14:paraId="4494FD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C622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2E21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52D7F5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F729B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증명서류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수취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불성실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가산세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4207E7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443AF0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기업업무추진비로서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손금불산입된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1BB1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7F0B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F018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66F673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A8D6B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신용카드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현금영수증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발급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불성실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가산세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신용카드가맹점으로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매출전표를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매출전표를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5(</w:t>
      </w:r>
      <w:r>
        <w:rPr>
          <w:rFonts w:ascii="HYSMyeongJo-Medium" w:hAnsi="HYSMyeongJo-Medium" w:cs="HYSMyeongJo-Medium"/>
          <w:sz w:val="20"/>
          <w:szCs w:val="20"/>
        </w:rPr>
        <w:t>건별로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4159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3D0456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현금영수증가맹점으로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가입하지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A8953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현금영수증의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5(</w:t>
      </w:r>
      <w:r>
        <w:rPr>
          <w:rFonts w:ascii="HYSMyeongJo-Medium" w:hAnsi="HYSMyeongJo-Medium" w:cs="HYSMyeongJo-Medium"/>
          <w:sz w:val="20"/>
          <w:szCs w:val="20"/>
        </w:rPr>
        <w:t>건별로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14581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미발급금액의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20(</w:t>
      </w:r>
      <w:r>
        <w:rPr>
          <w:rFonts w:ascii="HYSMyeongJo-Medium" w:hAnsi="HYSMyeongJo-Medium" w:cs="HYSMyeongJo-Medium"/>
          <w:sz w:val="20"/>
          <w:szCs w:val="20"/>
        </w:rPr>
        <w:t>착오나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2947D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9EFB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5F2AF3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C55CD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지급명세서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불성실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가산세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지급명세서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간이지급명세서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간이지급명세서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2021. 3. 16., 2022. 12. 31.&gt;</w:t>
      </w:r>
    </w:p>
    <w:p w14:paraId="67878B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지급명세서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간이지급명세서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지급명세서등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611066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지급명세서의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1(</w:t>
      </w:r>
      <w:r>
        <w:rPr>
          <w:rFonts w:ascii="HYSMyeongJo-Medium" w:hAnsi="HYSMyeongJo-Medium" w:cs="HYSMyeongJo-Medium"/>
          <w:sz w:val="20"/>
          <w:szCs w:val="20"/>
        </w:rPr>
        <w:t>제출기한이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일용근로소득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25(</w:t>
      </w:r>
      <w:r>
        <w:rPr>
          <w:rFonts w:ascii="HYSMyeongJo-Medium" w:hAnsi="HYSMyeongJo-Medium" w:cs="HYSMyeongJo-Medium"/>
          <w:sz w:val="20"/>
          <w:szCs w:val="20"/>
        </w:rPr>
        <w:t>제출기한이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125)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2F736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간이지급명세서의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25(</w:t>
      </w:r>
      <w:r>
        <w:rPr>
          <w:rFonts w:ascii="HYSMyeongJo-Medium" w:hAnsi="HYSMyeongJo-Medium" w:cs="HYSMyeongJo-Medium"/>
          <w:sz w:val="20"/>
          <w:szCs w:val="20"/>
        </w:rPr>
        <w:t>제출기한이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125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6C57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85BD14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지급명세서의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불분명하거나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일용근로소득에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78258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간이지급명세서의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불분명하거나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</w:p>
    <w:p w14:paraId="0D4551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375E80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일용근로소득에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8305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간이지급명세서를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82E0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31., 2023. 12. 31.&gt;</w:t>
      </w:r>
    </w:p>
    <w:p w14:paraId="57F4AD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2027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간이지급명세서를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A703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441F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총지급금액에서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16., 2022. 12. 31.&gt;</w:t>
      </w:r>
    </w:p>
    <w:p w14:paraId="0A7CE2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741227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16., 2022. 12. 31.&gt;</w:t>
      </w:r>
    </w:p>
    <w:p w14:paraId="778054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16., 2022. 12. 31.&gt;</w:t>
      </w:r>
    </w:p>
    <w:p w14:paraId="113AE0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1AC47E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16.]</w:t>
      </w:r>
    </w:p>
    <w:p w14:paraId="7F3A82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2024.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(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「소득세법」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소득에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간이지급명세서를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제출하지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(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「소득세법」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소득에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소득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”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</w:t>
      </w:r>
    </w:p>
    <w:p w14:paraId="02BEF2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(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「소득세법」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소득에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간이지급명세서를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제출하지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경우로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(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「소득세법」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소득에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)</w:t>
      </w:r>
    </w:p>
    <w:p w14:paraId="725ACE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AEE70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불성실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가산세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70E29C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세금계산서합계표를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제출하였더라도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세금계산서합계표에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공급가액의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</w:p>
    <w:p w14:paraId="40A98F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공급가액의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</w:p>
    <w:p w14:paraId="43E0BB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매출ㆍ매입처별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계산서합계표를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제출하였더라도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공급가액의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</w:p>
    <w:p w14:paraId="1F93C9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공급가액의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2(</w:t>
      </w:r>
      <w:r>
        <w:rPr>
          <w:rFonts w:ascii="HYSMyeongJo-Medium" w:hAnsi="HYSMyeongJo-Medium" w:cs="HYSMyeongJo-Medium"/>
          <w:sz w:val="20"/>
          <w:szCs w:val="20"/>
        </w:rPr>
        <w:t>가목을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9B9BE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B89AA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매출전표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계산서등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10BE5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62339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6225F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571C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공급가액의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3(2016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1)</w:t>
      </w:r>
    </w:p>
    <w:p w14:paraId="47F67E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공급가액의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5(2016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3)</w:t>
      </w:r>
    </w:p>
    <w:p w14:paraId="5667F6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5D7D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A8BD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027B1D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232DC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특정외국법인의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유보소득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명세서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불성실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가산세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「국제조세조정에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유보소득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유보소득금액의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08A07B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제출기한까지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AF85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A8B2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C5E2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4F7E96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68E3F0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2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법인과세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신탁재산의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사업연도의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소득에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법인세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40FD58E3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47C91E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통칙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6FB56C5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3C995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적용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D437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665F95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F4A3A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신탁재산에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법인세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과세방식의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적용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383A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2FF1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4D3F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신탁계약의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76FE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1BC3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0334F6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DBE67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법인과세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신탁재산의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설립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해산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2427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0503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68E9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D719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납세지의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02F1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1B0226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965EB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공동수탁자가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있는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법인과세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신탁재산에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적용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대표수탁자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BC2B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D827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1F7384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A0A946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078AC09E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0C2D3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법인과세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신탁재산에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소득공제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304D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동업기업과세특례를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동업자들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동업자들의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동업기업에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동업자들을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31.&gt;</w:t>
      </w:r>
    </w:p>
    <w:p w14:paraId="0721FC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EB71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0C695F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76BE0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신탁의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합병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분할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653F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358E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391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68FE99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56577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16(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법인과세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신탁재산의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소득금액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658F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3928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27D337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0404A8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신고ㆍ납부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징수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4E3389DB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3C74E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17(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법인과세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신탁재산의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D42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50DEEC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1FE9D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법인과세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신탁재산의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원천징수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5A75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원천징수대상채권등을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6D03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70343B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E23E8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12. 24.&gt;</w:t>
      </w:r>
    </w:p>
    <w:p w14:paraId="6885A36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DB530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12. 30.&gt;</w:t>
      </w:r>
    </w:p>
    <w:p w14:paraId="1E0D29D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0B892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12. 30.&gt;</w:t>
      </w:r>
    </w:p>
    <w:p w14:paraId="2798974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F01BA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12. 30.&gt;</w:t>
      </w:r>
    </w:p>
    <w:p w14:paraId="4D6139C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F30B12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12. 30.&gt;</w:t>
      </w:r>
    </w:p>
    <w:p w14:paraId="77FC81B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090A9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12. 30.&gt;</w:t>
      </w:r>
    </w:p>
    <w:p w14:paraId="4EE83D3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81323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12. 30.&gt;</w:t>
      </w:r>
    </w:p>
    <w:p w14:paraId="7D70032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36D314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3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연결사업연도의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소득에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법인세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26.&gt;</w:t>
      </w:r>
    </w:p>
    <w:p w14:paraId="4B4C7829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AAAB30" w14:textId="77777777" w:rsidR="00000000" w:rsidRDefault="00000000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통칙</w:t>
      </w:r>
    </w:p>
    <w:p w14:paraId="617638A9" w14:textId="77777777" w:rsidR="00000000" w:rsidRDefault="00000000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14:paraId="0F689EA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연결납세방식의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적용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연결가능모법인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연결가능자법인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연결가능모법인의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연결가능자법인이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2022. 12. 31.&gt;</w:t>
      </w:r>
    </w:p>
    <w:p w14:paraId="3B9A94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44AD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9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본래사업연도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규정되어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연결가능자법인으로서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49D0EA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C16A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31.&gt;</w:t>
      </w:r>
    </w:p>
    <w:p w14:paraId="0D29F6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교환ㆍ이전일이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1DEF3F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적격합병</w:t>
      </w:r>
    </w:p>
    <w:p w14:paraId="7E657C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과세이연을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57E6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적격분할</w:t>
      </w:r>
    </w:p>
    <w:p w14:paraId="453318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543C78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F1E46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연결납세방식의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연결모법인의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2015. 12. 15., 2022. 12. 31.&gt;</w:t>
      </w:r>
    </w:p>
    <w:p w14:paraId="10D303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3285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연결모법인이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연결지배하지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30BD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연결모법인의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연결가능자법인에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D472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47FE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연결법인에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EA0A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연결모법인이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비영리내국법인은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연결지배를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94FE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0BF31C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연결사업연도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</w:p>
    <w:p w14:paraId="088D01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연결사업연도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</w:p>
    <w:p w14:paraId="24872C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연결모법인으로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70D39E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2018. 12. 24.&gt;</w:t>
      </w:r>
    </w:p>
    <w:p w14:paraId="017FC7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연결중간예납세액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1E027B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본래사업연도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605847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5BBE5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52339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연결납세방식의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포기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연결납세방식의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1.&gt;</w:t>
      </w:r>
    </w:p>
    <w:p w14:paraId="609264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연결납세방식이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6B18F1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본래사업연도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1.&gt;</w:t>
      </w:r>
    </w:p>
    <w:p w14:paraId="36F1CF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75C3FE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0AA1BF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연결자법인의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추가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연결모법인이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연결지배하게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연결지배가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61EC13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38BE6D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연결모법인은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2014. 1. 1.&gt;</w:t>
      </w:r>
    </w:p>
    <w:p w14:paraId="7C898B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43AE34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2171B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연결자법인의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배제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연결모법인의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연결지배를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2022. 12. 31.&gt;</w:t>
      </w:r>
    </w:p>
    <w:p w14:paraId="571431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3CAB9D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연결사업연도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연결배제법인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연결배제법인의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</w:p>
    <w:p w14:paraId="1EC87A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연결사업연도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연결배제법인의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연결배제법인의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</w:p>
    <w:p w14:paraId="0C05BF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연결사업연도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연결배제법인의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</w:p>
    <w:p w14:paraId="5391DB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연결사업연도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연결배제법인의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</w:p>
    <w:p w14:paraId="1D8BDF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1A10C4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15., 2023. 12. 31.&gt;</w:t>
      </w:r>
    </w:p>
    <w:p w14:paraId="10559F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FCC21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29AE75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26.&gt;</w:t>
      </w:r>
    </w:p>
    <w:p w14:paraId="7B1669A9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E06A3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연결과세표준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개별귀속액의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80(</w:t>
      </w:r>
      <w:r>
        <w:rPr>
          <w:rFonts w:ascii="HYSMyeongJo-Medium" w:hAnsi="HYSMyeongJo-Medium" w:cs="HYSMyeongJo-Medium"/>
          <w:sz w:val="20"/>
          <w:szCs w:val="20"/>
        </w:rPr>
        <w:t>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2015. 12. 15., 2018. 12. 24., 2020. 12. 22., 2022. 12. 31.&gt;</w:t>
      </w:r>
    </w:p>
    <w:p w14:paraId="2D5770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E76A6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78EC61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소득공제액의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1F671B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0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결정ㆍ경정되거나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51A89F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2011. 12. 31., 2018. 12. 24.&gt;</w:t>
      </w:r>
    </w:p>
    <w:p w14:paraId="4D0E44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연결소득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개별귀속액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76457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연결모법인이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연결모법인의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개별귀속액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1F8C08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연결모법인이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적격분할합병에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연결모법인의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개별귀속액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5A2A99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비과세소득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소득공제액의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2018. 12. 24.&gt;</w:t>
      </w:r>
    </w:p>
    <w:p w14:paraId="2F5F07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6BBE68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02BDE8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85AE3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연결사업연도의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소득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2018. 12. 24., 2022. 12. 31.&gt;</w:t>
      </w:r>
    </w:p>
    <w:p w14:paraId="057918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연결법인별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</w:p>
    <w:p w14:paraId="119E56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조정항목의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</w:t>
      </w:r>
    </w:p>
    <w:p w14:paraId="0270957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수입배당금액의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익금불산입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</w:p>
    <w:p w14:paraId="34222BC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기부금과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기업업무추진비의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손금불산입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기업업무추진비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</w:p>
    <w:p w14:paraId="1DF54F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거래손익의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670431C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수입배당금액의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수입배당금액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불산입</w:t>
      </w:r>
    </w:p>
    <w:p w14:paraId="26F6C79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기업업무추진비의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기업업무추진비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불산입</w:t>
      </w:r>
    </w:p>
    <w:p w14:paraId="6453779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대손충당금의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불산입</w:t>
      </w:r>
    </w:p>
    <w:p w14:paraId="7120D61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자산양도손익의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유형자산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불산입</w:t>
      </w:r>
    </w:p>
    <w:p w14:paraId="13C22D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조정항목의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연결집단을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불산입</w:t>
      </w:r>
    </w:p>
    <w:p w14:paraId="1B5AB4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처분손실은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처분손실은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15., 2018. 12. 24., 2022. 12. 31.&gt;</w:t>
      </w:r>
    </w:p>
    <w:p w14:paraId="01D994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연결가능자법인이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연결가능자법인이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처분손실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1EC82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연결모법인의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연결소득개별귀속액</w:t>
      </w:r>
    </w:p>
    <w:p w14:paraId="1EF225E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연결자법인의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연결소득개별귀속액</w:t>
      </w:r>
    </w:p>
    <w:p w14:paraId="4AA467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연결모법인이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적격합병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연결모법인을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적격분할합병하는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기존연결법인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처분손실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23AB3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기존연결법인의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연결모법인의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연결소득개별귀속액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연결소득개별귀속액을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6D01C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피합병법인이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연결소득개별귀속액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</w:p>
    <w:p w14:paraId="57EAE9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손금산입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6A112B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2FC112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0298C1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26.&gt;</w:t>
      </w:r>
    </w:p>
    <w:p w14:paraId="07AAEEF8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9E652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연결산출세액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연결산출세액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9C5B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연결법인이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미환류소득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거래손익의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연결산출세액으로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23., 2017. 12. 19., 2018. 12. 24.&gt;</w:t>
      </w:r>
    </w:p>
    <w:p w14:paraId="3F6828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F28D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연결산출세액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연결법인별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1BFA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1169F6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1635C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16(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연결법인의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세액감면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세액공제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연결산출세액에서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541AD3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세액감면과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2018. 12. 24.&gt;</w:t>
      </w:r>
    </w:p>
    <w:p w14:paraId="242975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세액감면과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적격합병과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세액감면과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659686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5AB9DC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274003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5DC056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B2AB0F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26.&gt;</w:t>
      </w:r>
    </w:p>
    <w:p w14:paraId="7F5932F7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0529B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17(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연결과세표준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연결모법인은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31.&gt;</w:t>
      </w:r>
    </w:p>
    <w:p w14:paraId="0D1F02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BBC6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연결소득금액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조정명세서</w:t>
      </w:r>
    </w:p>
    <w:p w14:paraId="33BBB7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3872B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연결법인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39A13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F458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연결모법인의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10FCEF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연결모법인은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주식등변동상황명세서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연결자법인의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838F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1C1F18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FA132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연결중간예납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연결사업연도가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연결중간예납세액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공시대상기업집단에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연결중간예납세액을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2024. 12. 31.&gt;</w:t>
      </w:r>
    </w:p>
    <w:p w14:paraId="67BD80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BE67E76" w14:textId="77777777" w:rsidR="00000000" w:rsidRDefault="003F7E51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 w:rsidRPr="003F7E51">
        <w:rPr>
          <w:rFonts w:ascii="Times New Roman" w:hAnsi="Times New Roman" w:cs="Times New Roman"/>
          <w:noProof/>
          <w:color w:val="auto"/>
        </w:rPr>
        <w:pict w14:anchorId="7AACED7B">
          <v:shape id="그림 22" o:spid="_x0000_i1026" type="#_x0000_t75" style="width:396pt;height:204pt;visibility:visible;mso-wrap-style:square">
            <v:imagedata r:id="rId18" o:title=""/>
            <o:lock v:ext="edit" rotation="t" cropping="t" verticies="t"/>
          </v:shape>
        </w:pict>
      </w:r>
    </w:p>
    <w:p w14:paraId="048E6B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6CC751E" w14:textId="77777777" w:rsidR="00000000" w:rsidRDefault="003F7E51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 w:rsidRPr="003F7E51">
        <w:rPr>
          <w:rFonts w:ascii="Times New Roman" w:hAnsi="Times New Roman" w:cs="Times New Roman"/>
          <w:noProof/>
          <w:color w:val="auto"/>
        </w:rPr>
        <w:pict w14:anchorId="14ED5F3A">
          <v:shape id="그림 23" o:spid="_x0000_i1025" type="#_x0000_t75" style="width:397pt;height:82pt;visibility:visible;mso-wrap-style:square">
            <v:imagedata r:id="rId19" o:title=""/>
            <o:lock v:ext="edit" rotation="t" cropping="t" verticies="t"/>
          </v:shape>
        </w:pict>
      </w:r>
    </w:p>
    <w:p w14:paraId="4CB5E1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연결중간예납세액을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78970C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연결중간예납의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연결중간예납세액을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5B4A6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E51692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연결산출세액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3CC40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연결산출세액이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3840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연결중간예납세액으로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연결중간예납세액과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연결중간예납세액으로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B092B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연결가능자법인에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귀속분으로서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연결법인별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2018. 12. 24., 2022. 12. 31.&gt;</w:t>
      </w:r>
    </w:p>
    <w:p w14:paraId="19DAEF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연결중간예납세액의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F35A1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478022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C8D011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19(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연결법인세액의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정산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연결모법인은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7E2DA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감면세액ㆍ세액공제액</w:t>
      </w:r>
    </w:p>
    <w:p w14:paraId="64DA59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연결중간예납세액</w:t>
      </w:r>
    </w:p>
    <w:p w14:paraId="279934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3B82EE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연결자법인은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902A6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감면세액</w:t>
      </w:r>
    </w:p>
    <w:p w14:paraId="65A9B0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중간예납세액</w:t>
      </w:r>
    </w:p>
    <w:p w14:paraId="39E1D5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27C1FD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581DD5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2022. 12. 31.&gt;</w:t>
      </w:r>
    </w:p>
    <w:p w14:paraId="0BA580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연결산출세액이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31.&gt;</w:t>
      </w:r>
    </w:p>
    <w:p w14:paraId="673601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1DD8D53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연결자법인의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78C16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연결자법인의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개별귀속액에서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A144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연결모법인이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7ED343C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연결자법인의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DD3C3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연결자법인의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개별귀속액에서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5AA4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B7027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31.]</w:t>
      </w:r>
    </w:p>
    <w:p w14:paraId="58AD34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BCBF53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결정ㆍ경정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징수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26.&gt;</w:t>
      </w:r>
    </w:p>
    <w:p w14:paraId="6F0499F5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933EC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20(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연결법인세액의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결정ㆍ경정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징수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결정ㆍ경정ㆍ징수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20., 2018. 12. 24.&gt;</w:t>
      </w:r>
    </w:p>
    <w:p w14:paraId="11DCD6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600D79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7FEA0C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E841E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연결법인의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가산세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935A5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1A272D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6C13DF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72BBF2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연결법인에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중소기업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규정의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적용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연결집단이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A109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연결집단이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</w:p>
    <w:p w14:paraId="71F49F7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</w:p>
    <w:p w14:paraId="5096DA3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</w:p>
    <w:p w14:paraId="463E7A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연결집단이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</w:p>
    <w:p w14:paraId="65EF3A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B369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6EEA60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84E6FE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내국법인의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청산소득에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법인세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759E65AD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AFA205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64E7838A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AE2A4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9914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0FB828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04AD1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조직변경으로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인한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청산소득에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70CF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DCF4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98B5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896E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1E542C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35820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해산에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청산소득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금액의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C96B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해산으로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40,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계속등기일까지의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총합계액에서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1B2859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06FB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FD83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0CAFA1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48C879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2019. 12. 31., 2020. 12. 22., 2022. 12. 31.&gt;</w:t>
      </w:r>
    </w:p>
    <w:p w14:paraId="4DF45C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32931D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50D51A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6697F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12. 31.&gt;</w:t>
      </w:r>
    </w:p>
    <w:p w14:paraId="6CDF9A31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2B38F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12. 31.&gt;</w:t>
      </w:r>
    </w:p>
    <w:p w14:paraId="6A36576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C37F7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청산소득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금액의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FE57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4F7327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C8E02C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284CAF49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ED38F2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E62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0816BF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B3ABDA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66D4AD79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0FEEB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확정신고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청산소득에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45FB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잔여재산가액확정일이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25BC5B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계속등기일이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460429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C232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</w:p>
    <w:p w14:paraId="3D2833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A4C45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174D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78064E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08B8D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중간신고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2020. 12. 22.&gt;</w:t>
      </w:r>
    </w:p>
    <w:p w14:paraId="5AA862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08DAAA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해산등기일부터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7C6D9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A043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495523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3A096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6787F9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12. 31.&gt;</w:t>
      </w:r>
    </w:p>
    <w:p w14:paraId="667D92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7A684C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0E3D35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5D30B8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356221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결정ㆍ경정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징수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680269DF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A480B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결정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경정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EA5A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9BC3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AF2A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0607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144FC2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DD6DA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통지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C427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67390E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FC112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징수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1.&gt;</w:t>
      </w:r>
    </w:p>
    <w:p w14:paraId="6B29AE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09CF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486F0A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EF3D7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청산소득에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납부지연가산세의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적용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납부고지서에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2020. 12. 22.&gt;</w:t>
      </w:r>
    </w:p>
    <w:p w14:paraId="031566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6714BF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220D12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84E85F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사업연도의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소득에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법인세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07D365C6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F40790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통칙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53D306B6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B5676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과세표준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국내사업장을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총합계액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2016. 12. 20., 2018. 12. 24., 2019. 12. 31., 2022. 12. 31.&gt;</w:t>
      </w:r>
    </w:p>
    <w:p w14:paraId="074DD5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0C46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비과세소득</w:t>
      </w:r>
    </w:p>
    <w:p w14:paraId="01E8AE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航行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우리나라의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7490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CBE9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39B700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A24F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9D6B3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7CA59D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8C4FB1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국내원천소득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금액의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2013. 1. 1., 2018. 12. 24., 2019. 12. 31.&gt;</w:t>
      </w:r>
    </w:p>
    <w:p w14:paraId="39DA32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부동산등양도소득은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2018. 12. 24.&gt;</w:t>
      </w:r>
    </w:p>
    <w:p w14:paraId="02DFE6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AD69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유가증권양도소득이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정상가격</w:t>
      </w:r>
      <w:r>
        <w:rPr>
          <w:rFonts w:ascii="HYSMyeongJo-Medium" w:hAnsi="HYSMyeongJo-Medium" w:cs="HYSMyeongJo-Medium"/>
          <w:sz w:val="20"/>
          <w:szCs w:val="20"/>
        </w:rPr>
        <w:t xml:space="preserve">” 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BAFB2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비거주자를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4286B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정상가격보다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383D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부동산등양도소득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0495A7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취득가액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4B31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6BA9BB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698CD8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6CD7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부동산등양도소득의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부당행위계산에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2018. 12. 24.&gt;</w:t>
      </w:r>
    </w:p>
    <w:p w14:paraId="7982B4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64949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649855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24866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92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국내원천소득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금액의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2013. 1. 1., 2018. 12. 24., 2019. 12. 31.&gt;</w:t>
      </w:r>
    </w:p>
    <w:p w14:paraId="6B446D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부동산등양도소득은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2018. 12. 24., 2020. 12. 22.&gt;</w:t>
      </w:r>
    </w:p>
    <w:p w14:paraId="3B255E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호까지의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소득별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수입금액으로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계산한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23AB52E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국내원천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유가증권양도소득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수입금액에서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확인된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유가증권의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취득가액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양도비용을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공제하여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계산한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</w:t>
      </w:r>
    </w:p>
    <w:p w14:paraId="7E972AC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호카목에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가상자산소득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수입금액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[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외국법인이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「특정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금융거래정보의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호하목에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가상자산사업자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유사한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가상자산사업자등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보관ㆍ관리하는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인출하는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인출시점의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시가로서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]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취득가액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공제하여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계산한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</w:t>
      </w:r>
    </w:p>
    <w:p w14:paraId="0851C2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국내사업장이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외국법인으로서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국내원천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유가증권양도소득이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호가목에도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정상가격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정상가격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”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수입금액으로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43A4715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비거주자를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9C915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정상가격보다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815B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부동산등양도소득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09499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취득가액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C36C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5726E2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09CF7E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2709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부동산등양도소득의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부당행위계산에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2018. 12. 24.&gt;</w:t>
      </w:r>
    </w:p>
    <w:p w14:paraId="0C9B35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961E6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7BC317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2027.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</w:p>
    <w:p w14:paraId="067AAA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FD3F3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국내원천소득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15., 2016. 12. 20., 2018. 12. 24., 2019. 12. 31., 2020. 12. 22., 2022. 12. 31., 2024. 12. 31.&gt;</w:t>
      </w:r>
    </w:p>
    <w:p w14:paraId="506EDC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FBB11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1DC684B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DD6E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40DFCD7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31.&gt;</w:t>
      </w:r>
    </w:p>
    <w:p w14:paraId="64DAF6D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3DA74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31.&gt;</w:t>
      </w:r>
    </w:p>
    <w:p w14:paraId="3B46EF3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31.&gt;</w:t>
      </w:r>
    </w:p>
    <w:p w14:paraId="2B54C39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「국제조세조정에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DE035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광업권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조광권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租鑛權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흙ㆍ모래ㆍ돌의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개발ㆍ이용권의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7D9B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선박등임대소득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산업상ㆍ상업상ㆍ과학상의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기계ㆍ설비ㆍ장치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用具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66C13C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조세조약에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국내원천사업소득으로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人的用役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3358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DCA9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부동산등양도소득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5669159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호가목ㆍ나목에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자산ㆍ권리</w:t>
      </w:r>
    </w:p>
    <w:p w14:paraId="186E692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신주인수권을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부동산주식등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해석ㆍ적용과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우리나라에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부동산주식등도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C587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1)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자산가액</w:t>
      </w:r>
    </w:p>
    <w:p w14:paraId="5AF068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2)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E8C7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권리등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산업상ㆍ상업상ㆍ과학상의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기계ㆍ설비ㆍ장치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436C9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학술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저작물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영화필름을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저작권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특허권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상표권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디자인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모형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비밀스러운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工程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라디오ㆍ텔레비전방송용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테이프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49A88E0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산업상ㆍ상업상ㆍ과학상의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지식ㆍ경험에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노하우</w:t>
      </w:r>
    </w:p>
    <w:p w14:paraId="625E7C5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사용지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使用地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특허권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실용신안권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상표권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디자인권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특허권등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제조방법ㆍ기술ㆍ정보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제조ㆍ생산과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5DD4D3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유가증권양도소득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48C28A5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6A416E2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2C1D3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1668DC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4FD1DD7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보험금ㆍ보상금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손해배상금</w:t>
      </w:r>
    </w:p>
    <w:p w14:paraId="412910C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위약금이나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5F750B7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2844B88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상금ㆍ현상금ㆍ포상금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6F68020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매장물로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0422074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면허ㆍ허가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287F097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복권ㆍ경품권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당첨금품과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승마투표권ㆍ승자투표권ㆍ소싸움경기투표권ㆍ체육진흥투표권의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</w:t>
      </w:r>
    </w:p>
    <w:p w14:paraId="2C9BC53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EE8DF4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국외특수관계인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76C9EDD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특허권등으로서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손해배상금ㆍ보상금ㆍ화해금ㆍ일실이익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제조방법ㆍ기술ㆍ정보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제조ㆍ생산과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B675E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외화표시채권을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외화표시채권의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61D4D6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D2F71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601ED6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2A557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93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외국법인의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국내원천소득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2015. 12. 15., 2016. 12. 20., 2018. 12. 24., 2019. 12. 31., 2020. 12. 22., 2022. 12. 31., 2024. 12. 31.&gt;</w:t>
      </w:r>
    </w:p>
    <w:p w14:paraId="651DA0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B0B73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62729C8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산입되는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EB49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1A6A9E0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31.&gt;</w:t>
      </w:r>
    </w:p>
    <w:p w14:paraId="073E18B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446DC9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31.&gt;</w:t>
      </w:r>
    </w:p>
    <w:p w14:paraId="5D89DBA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31.&gt;</w:t>
      </w:r>
    </w:p>
    <w:p w14:paraId="0CBCA27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「국제조세조정에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BB147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광업권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조광권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租鑛權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흙ㆍ모래ㆍ돌의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개발ㆍ이용권의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2259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선박등임대소득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산업상ㆍ상업상ㆍ과학상의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기계ㆍ설비ㆍ장치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用具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0FD403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조세조약에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국내원천사업소득으로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人的用役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84B8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B060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부동산등양도소득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7A7BF4F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호가목ㆍ나목에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자산ㆍ권리</w:t>
      </w:r>
    </w:p>
    <w:p w14:paraId="0071C4C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내국법인의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주식등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주식등을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기초로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발행한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예탁증서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신주인수권을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양도일이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속하는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사업연도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개시일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현재의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자산총액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가액의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합계액이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주식등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부동산주식등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으로서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「자본시장과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금융투자업에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증권시장에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상장되지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주식등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조세조약의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해석ㆍ적용과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조세조약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상대국과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상호합의에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우리나라에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과세권한이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부동산주식등도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전단의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부동산주식등에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2796FB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 1)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「소득세법」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자산가액</w:t>
      </w:r>
    </w:p>
    <w:p w14:paraId="66431A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2)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59E4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“</w:t>
      </w:r>
      <w:r>
        <w:rPr>
          <w:rFonts w:ascii="HYSMyeongJo-Medium" w:hAnsi="HYSMyeongJo-Medium" w:cs="HYSMyeongJo-Medium"/>
          <w:sz w:val="20"/>
          <w:szCs w:val="20"/>
        </w:rPr>
        <w:t>권리등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산업상ㆍ상업상ㆍ과학상의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기계ㆍ설비ㆍ장치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ACB31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학술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저작물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영화필름을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저작권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특허권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상표권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디자인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모형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비밀스러운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工程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라디오ㆍ텔레비전방송용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테이프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125E7E6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산업상ㆍ상업상ㆍ과학상의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지식ㆍ경험에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노하우</w:t>
      </w:r>
    </w:p>
    <w:p w14:paraId="4E23E61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사용지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使用地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특허권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실용신안권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상표권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디자인권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특허권등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제조방법ㆍ기술ㆍ정보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제조ㆍ생산과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52400F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유가증권양도소득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7EA52BB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218B189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03A741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0D83F1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19CE7AC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보험금ㆍ보상금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손해배상금</w:t>
      </w:r>
    </w:p>
    <w:p w14:paraId="2149453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위약금이나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12F2154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6C27B9C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상금ㆍ현상금ㆍ포상금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4B1012B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매장물로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42A9D7B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면허ㆍ허가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08C5189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복권ㆍ경품권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당첨금품과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승마투표권ㆍ승자투표권ㆍ소싸움경기투표권ㆍ체육진흥투표권의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</w:t>
      </w:r>
    </w:p>
    <w:p w14:paraId="0C4C360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2C1DC6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국외특수관계인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4231FD5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특허권등으로서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손해배상금ㆍ보상금ㆍ화해금ㆍ일실이익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제조방법ㆍ기술ㆍ정보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제조ㆍ생산과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CFDD5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「소득세법」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가상자산소득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외국법인이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가상자산사업자등이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보관ㆍ관리하는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인출하는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인출시점을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양도시점으로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계산한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</w:p>
    <w:p w14:paraId="4B6B7FC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가목부터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카목까지의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국내에서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사업이나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국내에서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제공하는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인적용역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자산과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제공받은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경제적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이익으로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생긴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특별법에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금융회사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발행한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외화표시채권을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상환함으로써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외화표시채권의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발행가액을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차액을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포함하지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유사한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소득으로서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소득</w:t>
      </w:r>
    </w:p>
    <w:p w14:paraId="761153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11B492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57708B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2027. 1. 1.] 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호카목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호타목</w:t>
      </w:r>
    </w:p>
    <w:p w14:paraId="139FD7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2CDC6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국외투자기구에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실질귀속자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국외투자기구가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320FFB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29FA9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조세조약에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805A3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국내원천소득에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비과세ㆍ면제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제한세율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조세조약에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체약상대국의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11A9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비과세ㆍ면제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9307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58DB4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비과세ㆍ면제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2021. 12. 21.&gt;</w:t>
      </w:r>
    </w:p>
    <w:p w14:paraId="584FBB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05D13C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0FED8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국채등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이자ㆍ양도소득에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17B2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통화안정증권법」에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통화안정증권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국채등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2D299D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유가증권양도소득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309195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국채등에는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적격외국금융회사등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취득ㆍ보유ㆍ양도하는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적격외국금융회사등의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1903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469EF0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적격외국금융회사등은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5A8A37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0375A5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31.&gt;</w:t>
      </w:r>
    </w:p>
    <w:p w14:paraId="534AD7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31.&gt;</w:t>
      </w:r>
    </w:p>
    <w:p w14:paraId="793AC8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적격외국금융회사등이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적격외국금융회사등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5F2435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실질귀속자가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적격외국금융회사등이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실질귀속자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소득지급자가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적격외국금융회사등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0B255A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330AC2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DFAC41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국내사업장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E010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E6FF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</w:p>
    <w:p w14:paraId="7BF255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판매장소</w:t>
      </w:r>
    </w:p>
    <w:p w14:paraId="1ABC04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작업장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창고</w:t>
      </w:r>
    </w:p>
    <w:p w14:paraId="3A170D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건설ㆍ조립ㆍ설치공사의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215DD5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고용인을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27E4527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계속되는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7D3B8A1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계속되는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계속적ㆍ반복적으로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702EB5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광산ㆍ채석장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해저천연자원이나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천연자원의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국제법에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우리나라가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우리나라의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해저지역의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海床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하층토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下層土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4AFAD0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132772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B57D26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2330882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17E2F61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790788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102EC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2019. 12. 31.&gt;</w:t>
      </w:r>
    </w:p>
    <w:p w14:paraId="5834B7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797992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47F9AF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0C528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36C0F8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국내사업장에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2019. 12. 31.&gt;</w:t>
      </w:r>
    </w:p>
    <w:p w14:paraId="240640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비거주자를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특수관계가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D76BD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4FD00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EC38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376A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42FCF2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EE636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외국법인연락사무소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자료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업무연락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비영업적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외국법인연락사무소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외국법인연락사무소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6068F5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외국법인연락사무소는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매입처별합계표를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외국법인연락사무소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35AADC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매입처별합계표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76D1F7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21.]</w:t>
      </w:r>
    </w:p>
    <w:p w14:paraId="701B28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5CE1C1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D20C5B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세액의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2430EEB4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423B9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부동산등양도소득이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BF505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01E653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0EBCE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토지등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양도소득에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7297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32E04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6E6B8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국내사업장에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과세특례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비영리외국법인은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우리나라와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거주지국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우리나라와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거주지국과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거주지국이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우리나라의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1FDE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2014. 1. 1., 2018. 12. 24., 2020. 12. 22.&gt;</w:t>
      </w:r>
    </w:p>
    <w:p w14:paraId="0B9A5C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BD2EF0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외국납부세액공제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감면세액ㆍ세액공제액</w:t>
      </w:r>
    </w:p>
    <w:p w14:paraId="2628B43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납부세액</w:t>
      </w:r>
    </w:p>
    <w:p w14:paraId="02965F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</w:p>
    <w:p w14:paraId="5DCEEA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재투자할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601CC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「국제조세조정에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E1020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우리나라와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거주지국이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BB1FC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762FF4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C73314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신고ㆍ납부ㆍ결정ㆍ경정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징수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7CFF413B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7672C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신고ㆍ납부ㆍ결정ㆍ경정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징수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부동산등양도소득이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외국법인등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신고ㆍ납부ㆍ결정ㆍ경정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2016. 12. 20., 2018. 12. 24., 2020. 12. 22.&gt;</w:t>
      </w:r>
    </w:p>
    <w:p w14:paraId="461D86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세액공제와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세액감면의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75AF20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이익잉여금처분계산서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결손금처리계산서는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5A8205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중간예납의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</w:p>
    <w:p w14:paraId="492214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조까지</w:t>
      </w:r>
    </w:p>
    <w:p w14:paraId="3B7DFB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6B1782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원천징수의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7FEA78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가산세의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까지</w:t>
      </w:r>
    </w:p>
    <w:p w14:paraId="612D0D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665B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CBC9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연장일수는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연장승인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007D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원천징수세액이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1.&gt;</w:t>
      </w:r>
    </w:p>
    <w:p w14:paraId="4FE69E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5D5A7D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9F702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외국법인에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원천징수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또는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징수의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부동산등양도소득의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2016. 12. 20., 2018. 12. 24., 2019. 12. 31.&gt;</w:t>
      </w:r>
    </w:p>
    <w:p w14:paraId="469E78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89250E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</w:p>
    <w:p w14:paraId="30366CD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32FAFD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61DEDF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선박등임대소득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조세조약에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3E2EF9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2A2C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부동산등양도소득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FE48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352472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유가증권양도소득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지급금액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정상가격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52AE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지급금액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호차목의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0D94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31.&gt;</w:t>
      </w:r>
    </w:p>
    <w:p w14:paraId="28F40F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12. 31.&gt;</w:t>
      </w:r>
    </w:p>
    <w:p w14:paraId="360C4E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1120EF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국내사업장을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차관자금으로서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907D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외국을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국내대리점으로서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186D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1E3A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기계장치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설치ㆍ조립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조세조약에서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1.&gt;</w:t>
      </w:r>
    </w:p>
    <w:p w14:paraId="3BC40D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3434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1.&gt;</w:t>
      </w:r>
    </w:p>
    <w:p w14:paraId="4CC4BD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9B8B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⑫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인수ㆍ매매ㆍ중개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36E6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⑬ </w:t>
      </w:r>
      <w:r>
        <w:rPr>
          <w:rFonts w:ascii="HYSMyeongJo-Medium" w:hAnsi="HYSMyeongJo-Medium" w:cs="HYSMyeongJo-Medium"/>
          <w:sz w:val="20"/>
          <w:szCs w:val="20"/>
        </w:rPr>
        <w:t>원천징수의무자가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37D2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⑭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호자목에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국외특수관계인으로부터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0D81BE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⑮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76DB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7BE08E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C40E2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98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외국법인에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원천징수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또는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징수의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부동산등양도소득의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2016. 12. 20., 2018. 12. 24., 2019. 12. 31., 2020. 12. 22.&gt;</w:t>
      </w:r>
    </w:p>
    <w:p w14:paraId="2C6027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FE2613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</w:p>
    <w:p w14:paraId="2AB7909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5F3280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2F7EE0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선박등임대소득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조세조약에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316870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B6B8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부동산등양도소득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DA37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588E1C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국내원천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유가증권양도소득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지급금액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정상가격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호가목에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유가증권의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취득가액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양도비용이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확인되는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지급금액의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단서에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계산한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5EDDDB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국내원천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기타소득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</w:t>
      </w:r>
    </w:p>
    <w:p w14:paraId="00285BF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호차목의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지급금액의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15</w:t>
      </w:r>
    </w:p>
    <w:p w14:paraId="275D8E1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호카목의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교환하거나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인출하는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금액으로서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단위로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표시한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4B21D7E3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취득가액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확인되는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지급금액의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계산한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</w:t>
      </w:r>
    </w:p>
    <w:p w14:paraId="6C63F029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취득가액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확인되지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지급금액의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</w:t>
      </w:r>
    </w:p>
    <w:p w14:paraId="510146C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기타소득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지급금액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호다목의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대해서는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20</w:t>
      </w:r>
    </w:p>
    <w:p w14:paraId="39056A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31.&gt;</w:t>
      </w:r>
    </w:p>
    <w:p w14:paraId="1FD1D1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12. 31.&gt;</w:t>
      </w:r>
    </w:p>
    <w:p w14:paraId="4F5A96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614727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국내사업장을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차관자금으로서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C82E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외국을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국내대리점으로서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9A4A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1CDB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기계장치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설치ㆍ조립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조세조약에서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1.&gt;</w:t>
      </w:r>
    </w:p>
    <w:p w14:paraId="6F1004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93A3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1.&gt;</w:t>
      </w:r>
    </w:p>
    <w:p w14:paraId="3EF261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8B77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⑫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인수ㆍ매매ㆍ중개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6F84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⑬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원천징수의무자가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법인세를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원천징수할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지급금액과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원천징수영수증을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지급받는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발급하여야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7944A2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⑭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호자목에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국외특수관계인으로부터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59237F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⑮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DB77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&lt;16&gt;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가상자산사업자등을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발생하는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호카목에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외국법인의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국내원천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기타소득은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가상자산사업자등이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원천징수하여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현금을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인출하는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매년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인출하지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다음연도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납세지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세무서등에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납부하여야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1B7E5E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&lt;17&gt;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적용할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양도ㆍ대여ㆍ인출하는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원천징수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대상에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여부에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가상자산사업자등이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확인하는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59FC7E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468E46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2027. 1. 1.] 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5B42C1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FA544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유가증권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양도소득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신고ㆍ납부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7F51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6865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주식ㆍ출자증권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30864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2018. 12. 24.&gt;</w:t>
      </w:r>
    </w:p>
    <w:p w14:paraId="63F197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4644CC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587241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31.]</w:t>
      </w:r>
    </w:p>
    <w:p w14:paraId="3254E6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0BEC6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원천징수대상채권등에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원천징수의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원천징수대상채권등의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원천징수대상채권등의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원천징수대상채권등을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중개ㆍ알선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환매조건부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2A7902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&lt;2004. 12. 31.&gt;</w:t>
      </w:r>
    </w:p>
    <w:p w14:paraId="7F5E4B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5F888F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원천징수대상채권등을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인수ㆍ매매ㆍ중개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원천징수대상채권등을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14FE68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7EEB7F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원천징수대상채권등의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원천징수세액의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원천징수영수증의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2B9134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12. 29.]</w:t>
      </w:r>
    </w:p>
    <w:p w14:paraId="7C85E8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840EE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14BD6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외국법인에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조세조약상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비과세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또는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면제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적용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비과세ㆍ면제신청서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신청서등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소득지급자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소득지급자는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2022. 12. 31.&gt;</w:t>
      </w:r>
    </w:p>
    <w:p w14:paraId="6CB3F1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소득지급자에게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소득지급자는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2022. 12. 31.&gt;</w:t>
      </w:r>
    </w:p>
    <w:p w14:paraId="4E5186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소득지급자는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실질귀속자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28A265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비과세ㆍ면제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소득지급자로부터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내용만으로는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비과세ㆍ면제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소득지급자에게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79290A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소득지급자가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소득지급자의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20., 2019. 12. 31., 2022. 12. 31., 2023. 12. 31.&gt;</w:t>
      </w:r>
    </w:p>
    <w:p w14:paraId="3680AE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01A47E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보관의무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경정청구의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1E8C56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08EA28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19CC3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98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4(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외국법인에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조세조약상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비과세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또는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면제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적용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신청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국내원천소득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국내원천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사업소득은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실질귀속자인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외국법인이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조세조약에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비과세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면제를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적용받으려는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비과세ㆍ면제신청서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실질귀속자임을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증명하는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신청서등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국내원천소득을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지급하는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소득지급자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소득지급자는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신청서등을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납세지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세무서장에게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국외투자기구를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실질귀속자로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국외투자기구에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투자한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투자자의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국가별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현황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포함된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국외투자기구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신고서를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함께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2022. 12. 31., 2024. 12. 31.&gt;</w:t>
      </w:r>
    </w:p>
    <w:p w14:paraId="6ABB08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소득지급자에게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소득지급자는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2022. 12. 31.&gt;</w:t>
      </w:r>
    </w:p>
    <w:p w14:paraId="2453E4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소득지급자는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실질귀속자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417C7D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비과세ㆍ면제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소득지급자로부터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내용만으로는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비과세ㆍ면제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소득지급자에게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5FF62D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소득지급자가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소득지급자의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20., 2019. 12. 31., 2022. 12. 31., 2023. 12. 31.&gt;</w:t>
      </w:r>
    </w:p>
    <w:p w14:paraId="024BD8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32CAE6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보관의무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경정청구의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2CED5B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28D7CC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전단</w:t>
      </w:r>
    </w:p>
    <w:p w14:paraId="79C51F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4BE6F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특정지역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외국법인에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원천징수절차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비과세ㆍ면제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비과세ㆍ면제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6CE74A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비과세ㆍ면제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제한세율의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20., 2019. 12. 31., 2023. 12. 31.&gt;</w:t>
      </w:r>
    </w:p>
    <w:p w14:paraId="001645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6856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4AD576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7A2AE1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1892F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98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5(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특정지역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외국법인에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원천징수절차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원천징수의무자는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고시하는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국가나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외국법인의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국내원천소득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사업연도의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법인세로서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원천징수하는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조세조약에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비과세ㆍ면제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제한세율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규정에도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세율을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우선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적용하여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원천징수하여야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조세조약에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비과세ㆍ면제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제한세율을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적용받을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있음을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국세청장이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미리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승인한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2025. 10. 1.&gt;</w:t>
      </w:r>
    </w:p>
    <w:p w14:paraId="7BCA9D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비과세ㆍ면제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제한세율의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20., 2019. 12. 31., 2023. 12. 31.&gt;</w:t>
      </w:r>
    </w:p>
    <w:p w14:paraId="26F95E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201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2D1467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02E2DE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2.] 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</w:p>
    <w:p w14:paraId="546FC6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122BF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외국법인에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조세조약상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제한세율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적용을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위한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원천징수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신청서등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원천징수의무자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2020. 12. 22., 2022. 12. 31.&gt;</w:t>
      </w:r>
    </w:p>
    <w:p w14:paraId="572DE3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2022. 12. 31.&gt;</w:t>
      </w:r>
    </w:p>
    <w:p w14:paraId="1689CC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실질귀속자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3F7722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제한세율에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실질귀속자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2016. 12. 20., 2019. 12. 31., 2023. 12. 31.&gt;</w:t>
      </w:r>
    </w:p>
    <w:p w14:paraId="588071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9D0A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보관의무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경정청구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6DA3A5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31.]</w:t>
      </w:r>
    </w:p>
    <w:p w14:paraId="3A0727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7D437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이자ㆍ배당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사용료에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적용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조세조약의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제한세율과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9321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조세조약의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</w:p>
    <w:p w14:paraId="7E79E8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조세조약의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</w:p>
    <w:p w14:paraId="25EB63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제한세율과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5099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790B16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637EB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통합계좌를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통하여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지급받는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국내원천소득에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원천징수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통합계좌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주문ㆍ결제하기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01C8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비과세ㆍ면제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7172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실질귀속자가</w:t>
      </w:r>
      <w:r>
        <w:rPr>
          <w:rFonts w:ascii="HYSMyeongJo-Medium" w:hAnsi="HYSMyeongJo-Medium" w:cs="HYSMyeongJo-Medium"/>
          <w:sz w:val="20"/>
          <w:szCs w:val="20"/>
        </w:rPr>
        <w:t xml:space="preserve">”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실질귀속자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소득지급자가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실질귀속자가</w:t>
      </w:r>
      <w:r>
        <w:rPr>
          <w:rFonts w:ascii="HYSMyeongJo-Medium" w:hAnsi="HYSMyeongJo-Medium" w:cs="HYSMyeongJo-Medium"/>
          <w:sz w:val="20"/>
          <w:szCs w:val="20"/>
        </w:rPr>
        <w:t xml:space="preserve">”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실질귀속자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국외투자기구가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4FFC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31.]</w:t>
      </w:r>
    </w:p>
    <w:p w14:paraId="1AA2E6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63FBD2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국내원천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인적용역소득에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신고ㆍ납부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입국일부터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출국일까지의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인적용역소득에서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4C094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1AFDDF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계산방법ㆍ세율ㆍ신고ㆍ납부ㆍ결정ㆍ경정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84F3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F72AC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2D4D43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322C17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삭제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&lt;2001. 12. 31.&gt;</w:t>
      </w:r>
    </w:p>
    <w:p w14:paraId="07D232EB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F81C91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삭제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&lt;2001. 12. 31.&gt;</w:t>
      </w:r>
    </w:p>
    <w:p w14:paraId="3A6CAD2F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3CBAF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&lt;2001. 12. 31.&gt;</w:t>
      </w:r>
    </w:p>
    <w:p w14:paraId="12DE70B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9749F0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삭제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&lt;2001. 12. 31.&gt;</w:t>
      </w:r>
    </w:p>
    <w:p w14:paraId="18FC6923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5A1B3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&lt;2001. 12. 31.&gt;</w:t>
      </w:r>
    </w:p>
    <w:p w14:paraId="69D3BD7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194570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삭제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&lt;2001. 12. 31.&gt;</w:t>
      </w:r>
    </w:p>
    <w:p w14:paraId="1389E282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C362A1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&lt;2001. 12. 31.&gt;</w:t>
      </w:r>
    </w:p>
    <w:p w14:paraId="01AB8652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4CA45F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&lt;2001. 12. 31.&gt;</w:t>
      </w:r>
    </w:p>
    <w:p w14:paraId="134AAD4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E6425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&lt;2001. 12. 31.&gt;</w:t>
      </w:r>
    </w:p>
    <w:p w14:paraId="468B5992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F813B2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삭제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&lt;2001. 12. 31.&gt;</w:t>
      </w:r>
    </w:p>
    <w:p w14:paraId="4A1895D0" w14:textId="77777777" w:rsidR="00000000" w:rsidRDefault="00000000">
      <w:pPr>
        <w:spacing w:line="400" w:lineRule="atLeast"/>
        <w:ind w:left="8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383A0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&lt;2001. 12. 31.&gt;</w:t>
      </w:r>
    </w:p>
    <w:p w14:paraId="04172D36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2E1E1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&lt;2001. 12. 31.&gt;</w:t>
      </w:r>
    </w:p>
    <w:p w14:paraId="6C4588B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9B8477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&lt;2001. 12. 31.&gt;</w:t>
      </w:r>
    </w:p>
    <w:p w14:paraId="63359FE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4500A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&lt;2001. 12. 31.&gt;</w:t>
      </w:r>
    </w:p>
    <w:p w14:paraId="4136809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F0526F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보칙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30.&gt;</w:t>
      </w:r>
    </w:p>
    <w:p w14:paraId="389758E5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3A2A9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설립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또는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설치신고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2013. 1. 1., 2020. 12. 22.&gt;</w:t>
      </w:r>
    </w:p>
    <w:p w14:paraId="4F810E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2516BD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461CF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75818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설립일</w:t>
      </w:r>
    </w:p>
    <w:p w14:paraId="39B0A8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4EC3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6DB3BE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39836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관리책임자의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215DDB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국내사업의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8BE5E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국내사업을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2A4550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내국법인과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300D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0E8412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7BBBB2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C8499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법인과세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신탁재산의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수탁자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변경신고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신수탁자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신수탁자로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BC8A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7C0772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4C72B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7E30A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신수탁자에게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전수탁자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C0E00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선임일</w:t>
      </w:r>
    </w:p>
    <w:p w14:paraId="5031B1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선임사유</w:t>
      </w:r>
    </w:p>
    <w:p w14:paraId="1D7180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61C5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0FD77F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93339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D44BE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신탁사무를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15316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신탁사무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승계일</w:t>
      </w:r>
    </w:p>
    <w:p w14:paraId="1B9D07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전수탁자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종료사유</w:t>
      </w:r>
    </w:p>
    <w:p w14:paraId="7239E4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대표수탁자와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010E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6D9E96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7FF23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1F28E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대표수탁자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변경일</w:t>
      </w:r>
    </w:p>
    <w:p w14:paraId="214E36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대표수탁자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변경사유</w:t>
      </w:r>
    </w:p>
    <w:p w14:paraId="509261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1AC0DE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19745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비영리법인의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수익사업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개시신고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비영리외국법인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국내사업장을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0F9011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508DA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FA389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관리책임자의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1FE4E2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고유목적사업</w:t>
      </w:r>
    </w:p>
    <w:p w14:paraId="2AC0D5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42C7B1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수익사업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</w:p>
    <w:p w14:paraId="01F52A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수익사업의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</w:p>
    <w:p w14:paraId="357E7D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50B3D2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A965BF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사업자등록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신규로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1.&gt;</w:t>
      </w:r>
    </w:p>
    <w:p w14:paraId="06B121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「부가가치세법」에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54D4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「부가가치세법」에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555FE3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7., 2020. 12. 22.&gt;</w:t>
      </w:r>
    </w:p>
    <w:p w14:paraId="5AA8C6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17D029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27DF47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D7356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비치ㆍ기장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복식부기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비치ㆍ보존하여야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비영리법인은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비영리외국법인의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2018. 12. 24.&gt;</w:t>
      </w:r>
    </w:p>
    <w:p w14:paraId="4A277B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67B58B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A889F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기부금영수증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발급명세의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작성ㆍ보관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기부금영수증을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전자기부금영수증을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2020. 12. 22.&gt;</w:t>
      </w:r>
    </w:p>
    <w:p w14:paraId="6EC0F1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기부금영수증을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지방국세청장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전자기부금영수증을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2020. 12. 22.&gt;</w:t>
      </w:r>
    </w:p>
    <w:p w14:paraId="7B0C7D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기부금영수증을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발급합계표를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전자기부금영수증을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2020. 12. 22., 2021. 12. 21.&gt;</w:t>
      </w:r>
    </w:p>
    <w:p w14:paraId="293DA1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기부금영수증을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총합계액이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전자기부금영수증을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3C62BA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295E5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98D2A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112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기부금영수증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발급명세의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작성ㆍ보관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의무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기부금영수증을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전자기부금영수증을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2020. 12. 22.&gt;</w:t>
      </w:r>
    </w:p>
    <w:p w14:paraId="70D6EC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기부금영수증을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지방국세청장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전자기부금영수증을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2020. 12. 22.&gt;</w:t>
      </w:r>
    </w:p>
    <w:p w14:paraId="003BA0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기부금영수증을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발급하는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법인은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사업연도의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기부금영수증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재정경제부령으로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기부금영수증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발급합계표를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사업연도의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종료일이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속하는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말일부터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세무서장에게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전자기부금영수증을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발급한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2020. 12. 22., 2021. 12. 21., 2025. 10. 1.&gt;</w:t>
      </w:r>
    </w:p>
    <w:p w14:paraId="0A78CD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기부금영수증을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총합계액이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전자기부금영수증을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57819C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226FDF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2.] 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</w:p>
    <w:p w14:paraId="38DB47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52800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구분경리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비영리법인이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0612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F0C0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2013. 1. 1., 2018. 12. 24.&gt;</w:t>
      </w:r>
    </w:p>
    <w:p w14:paraId="091FF2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9B357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</w:p>
    <w:p w14:paraId="602CE0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2013. 1. 1., 2018. 12. 24.&gt;</w:t>
      </w:r>
    </w:p>
    <w:p w14:paraId="34B0AF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795C3A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</w:p>
    <w:p w14:paraId="622BE6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연결모법인이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연결모법인을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2013. 1. 1., 2023. 12. 31.&gt;</w:t>
      </w:r>
    </w:p>
    <w:p w14:paraId="4947FD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피합병법인의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9D7CF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</w:p>
    <w:p w14:paraId="174295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705B7B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사업양수일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00A8DD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구분경리의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동일사업을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2021. 12. 21.&gt;</w:t>
      </w:r>
    </w:p>
    <w:p w14:paraId="693B18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1B2B26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75E89F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&lt;2001. 12. 31.&gt;</w:t>
      </w:r>
    </w:p>
    <w:p w14:paraId="0369F87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6D21B5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115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26.&gt;</w:t>
      </w:r>
    </w:p>
    <w:p w14:paraId="5CB2CCA2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613F5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116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지출증명서류의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수취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보관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7C6BF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7.&gt;</w:t>
      </w:r>
    </w:p>
    <w:p w14:paraId="1EAB5B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매출전표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신용카드와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CFAA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</w:p>
    <w:p w14:paraId="6FBF84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</w:p>
    <w:p w14:paraId="213C46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</w:t>
      </w:r>
    </w:p>
    <w:p w14:paraId="206D0B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124C4B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매입자발행세금계산서를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EA1C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매입자발행계산서를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5653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DF35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F01CC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20285F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신용카드가맹점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가입ㆍ발급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신용카드가맹점으로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B990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신용카드가맹점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매출전표를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대규모점포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판매시점정보관리시스템을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매출전표를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0F46B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신용카드가맹점으로부터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매출전표를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지방국세청장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D775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신용카드가맹점에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BCEE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매출전표를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신용카드가맹점에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521C86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신용카드가맹점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신용카드에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신고ㆍ통보방법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5F38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7EF92C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3EFDE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현금영수증가맹점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가입ㆍ발급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현금영수증가맹점으로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639FA8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현금영수증가맹점으로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현금영수증가맹점을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22C7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현금영수증가맹점은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대규모점포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판매시점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정보관리시스템을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744B7D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부가가치세액을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계산서ㆍ세금계산서를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7., 2014. 1. 1.&gt;</w:t>
      </w:r>
    </w:p>
    <w:p w14:paraId="0F25B2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현금영수증가맹점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지방국세청장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44E3A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현금영수증가맹점에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303C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현금영수증가맹점으로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2D816A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현금영수증가맹점으로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현금영수증가맹점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현금영수증가맹점으로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58D34C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현금영수증가맹점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발급대상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현금영수증의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신고ㆍ통보방법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3D34BD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2B62C0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89B76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주주명부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작성ㆍ비치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비영리내국법인은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유한회사의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주주명부나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사원명부를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4DDD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0248DD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5E3F4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119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주식등변동상황명세서의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주식등변동상황명세서를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ADF6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7ECF27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주권상장법인으로서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지배주주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6C198B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2B0A1B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CFA6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623516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B7F34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지급명세서의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제출의무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내국법인에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2013. 1. 1., 2018. 12. 24., 2020. 12. 22.&gt;</w:t>
      </w:r>
    </w:p>
    <w:p w14:paraId="10FC2D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75F0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08A5E4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2EFA9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외국법인의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국내원천소득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지급명세서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제출의무의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휴업하거나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면제대상임이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85083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C4DC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2244E5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178E7D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매입처별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세금계산서합계표의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세금계산서합계표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세금계산서합계표를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7.&gt;</w:t>
      </w:r>
    </w:p>
    <w:p w14:paraId="4AC227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매입처별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세금계산서합계표의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69AE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1262D5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B5791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120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가상자산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거래내역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지방국세청장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31., 2024. 12. 31.&gt;</w:t>
      </w:r>
    </w:p>
    <w:p w14:paraId="70F3C7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533525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E1796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120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4(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가상자산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거래내역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제출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「가상자산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이용자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가상자산사업자는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거래내역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법인세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부과에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자료를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거래가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속하는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종료일의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말일까지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납세지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세무서장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지방국세청장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국세청장에게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31., 2024. 12. 31.&gt;</w:t>
      </w:r>
    </w:p>
    <w:p w14:paraId="3CFA8C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국세청장은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가상자산사업자가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거래내역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법인세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부과에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자료를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시정에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명령을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72F0CE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1B266D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</w:p>
    <w:p w14:paraId="2C5432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1400B1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계산서의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작성ㆍ발급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계산서등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전자계산서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23.&gt;</w:t>
      </w:r>
    </w:p>
    <w:p w14:paraId="5B6B64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농산물ㆍ축산물ㆍ수산물과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受託者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7.&gt;</w:t>
      </w:r>
    </w:p>
    <w:p w14:paraId="420C0E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세관장은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9416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2249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매출ㆍ매입처별합계표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매출ㆍ매입처별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계산서합계표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23.&gt;</w:t>
      </w:r>
    </w:p>
    <w:p w14:paraId="15621F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합계표</w:t>
      </w:r>
    </w:p>
    <w:p w14:paraId="706720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매출ㆍ매입처별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계산서합계표</w:t>
      </w:r>
    </w:p>
    <w:p w14:paraId="3F50B5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「부가가치세법」에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작성ㆍ발급하였거나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매출ㆍ매입처별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세금계산서합계표를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分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작성ㆍ발급하였거나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매출ㆍ매입처별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계산서합계표를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5567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23.&gt;</w:t>
      </w:r>
    </w:p>
    <w:p w14:paraId="6570ED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계산서등의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매출ㆍ매입처별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계산서합계표의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23.&gt;</w:t>
      </w:r>
    </w:p>
    <w:p w14:paraId="38672E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697276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2D503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매입자발행계산서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①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163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부도ㆍ폐업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매입자발행계산서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6BA8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매입자발행계산서의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3676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3D68B8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7E3FA9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12. 24.&gt;</w:t>
      </w:r>
    </w:p>
    <w:p w14:paraId="075D2930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01D468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22.&gt;</w:t>
      </w:r>
    </w:p>
    <w:p w14:paraId="0D3E5594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65C04B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질문ㆍ조사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98ED9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83D14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원천징수의무자</w:t>
      </w:r>
    </w:p>
    <w:p w14:paraId="5A4451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지급명세서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매출ㆍ매입처별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계산서합계표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제출의무자</w:t>
      </w:r>
    </w:p>
    <w:p w14:paraId="09FBD5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관리책임자</w:t>
      </w:r>
    </w:p>
    <w:p w14:paraId="1D40CE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A4296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478FD6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기부금영수증을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741400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30.]</w:t>
      </w:r>
    </w:p>
    <w:p w14:paraId="3E753B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7E332F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등록전산정보자료의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요청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등록전산정보자료를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7E70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43B999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39EC7E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벌칙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332845A" w14:textId="77777777" w:rsidR="00000000" w:rsidRDefault="00000000">
      <w:pPr>
        <w:spacing w:line="400" w:lineRule="atLeast"/>
        <w:ind w:left="7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0C3DBA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123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22.&gt;</w:t>
      </w:r>
    </w:p>
    <w:p w14:paraId="64A8B18E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B07C23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124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명령사항위반에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과태료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9725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신용카드가맹점에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608A6B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현금영수증가맹점에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3948E0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3BE645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FA0FCC" w14:textId="77777777" w:rsidR="00000000" w:rsidRDefault="00000000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124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(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명령사항위반에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과태료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133CBD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신용카드가맹점에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1C317C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현금영수증가맹점에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317973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120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가상자산사업자에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명령</w:t>
      </w:r>
    </w:p>
    <w:p w14:paraId="1B6322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453EAC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1.] 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</w:p>
    <w:p w14:paraId="1072F12B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49AB851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E9DD005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7422C6D" w14:textId="77777777" w:rsidR="00000000" w:rsidRDefault="00000000">
      <w:pPr>
        <w:spacing w:before="200" w:line="320" w:lineRule="atLeast"/>
        <w:ind w:left="1200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21065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정부조직법</w:t>
      </w:r>
      <w:r>
        <w:rPr>
          <w:rFonts w:ascii="HYSMyeongJo-Medium" w:hAnsi="HYSMyeongJo-Medium" w:cs="HYSMyeongJo-Medium"/>
          <w:color w:val="auto"/>
          <w:sz w:val="18"/>
          <w:szCs w:val="18"/>
        </w:rPr>
        <w:t>)</w:t>
      </w:r>
    </w:p>
    <w:p w14:paraId="70AF3EEA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0D97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82E362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</w:p>
    <w:p w14:paraId="4A5A0982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B2B9112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1695F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27C6E57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0AA1ED9B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>) ①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Apple SD Gothic Neo" w:eastAsia="Apple SD Gothic Neo" w:hAnsi="Apple SD Gothic Neo" w:cs="Apple SD Gothic Neo" w:hint="eastAsia"/>
          <w:sz w:val="20"/>
          <w:szCs w:val="20"/>
        </w:rPr>
        <w:t>㉚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0124F9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MS Gothic" w:eastAsia="MS Gothic" w:hAnsi="MS Gothic" w:cs="MS Gothic" w:hint="eastAsia"/>
          <w:sz w:val="20"/>
          <w:szCs w:val="20"/>
        </w:rPr>
        <w:t>㉛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7CB5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통계청장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국가데이터처장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5DD1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360C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9),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8B6E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MS Gothic" w:eastAsia="MS Gothic" w:hAnsi="MS Gothic" w:cs="MS Gothic" w:hint="eastAsia"/>
          <w:sz w:val="20"/>
          <w:szCs w:val="20"/>
        </w:rPr>
        <w:t>㉜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&lt;626&gt;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71C2FE5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0F6651E4" w14:textId="77777777" w:rsidR="003F7E51" w:rsidRDefault="003F7E51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3F7E51">
      <w:headerReference w:type="default" r:id="rId20"/>
      <w:footerReference w:type="default" r:id="rId21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BCAFD" w14:textId="77777777" w:rsidR="003F7E51" w:rsidRDefault="003F7E51">
      <w:r>
        <w:separator/>
      </w:r>
    </w:p>
  </w:endnote>
  <w:endnote w:type="continuationSeparator" w:id="0">
    <w:p w14:paraId="42B313CD" w14:textId="77777777" w:rsidR="003F7E51" w:rsidRDefault="003F7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GoThic-Medium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HYSMyeongJo-Medium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ECA429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B163AD0" w14:textId="77777777" w:rsidR="00000000" w:rsidRDefault="003F7E5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 w:rsidRPr="003F7E51">
            <w:rPr>
              <w:rFonts w:ascii="Times New Roman" w:hAnsi="Times New Roman" w:cs="Times New Roman"/>
              <w:noProof/>
              <w:color w:val="auto"/>
            </w:rPr>
            <w:pict w14:anchorId="70F49A2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그림 7" o:spid="_x0000_i1041" type="#_x0000_t75" style="width:24pt;height:17pt;visibility:visible;mso-wrap-style:square">
                <v:imagedata r:id="rId1" o:title=""/>
                <o:lock v:ext="edit" rotation="t" cropping="t" verticies="t"/>
              </v:shape>
            </w:pict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EDB20FD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8D8B89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C2EE9C0" w14:textId="77777777" w:rsidR="00000000" w:rsidRDefault="003F7E5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 w:rsidRPr="003F7E51">
            <w:rPr>
              <w:rFonts w:ascii="Times New Roman" w:hAnsi="Times New Roman" w:cs="Times New Roman"/>
              <w:noProof/>
              <w:color w:val="auto"/>
            </w:rPr>
            <w:pict w14:anchorId="248B0DB0">
              <v:shape id="그림 8" o:spid="_x0000_i1040" type="#_x0000_t75" style="width:26pt;height:16pt;visibility:visible;mso-wrap-style:square">
                <v:imagedata r:id="rId2" o:title=""/>
                <o:lock v:ext="edit" rotation="t" cropping="t" verticies="t"/>
              </v:shape>
            </w:pict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1550C" w14:textId="77777777" w:rsidR="003F7E51" w:rsidRDefault="003F7E51">
      <w:r>
        <w:separator/>
      </w:r>
    </w:p>
  </w:footnote>
  <w:footnote w:type="continuationSeparator" w:id="0">
    <w:p w14:paraId="2C1F1DA7" w14:textId="77777777" w:rsidR="003F7E51" w:rsidRDefault="003F7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D825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법인세법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E2"/>
    <w:rsid w:val="00363B1C"/>
    <w:rsid w:val="003F7E51"/>
    <w:rsid w:val="00A90EE2"/>
    <w:rsid w:val="00BE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72EA38"/>
  <w14:defaultImageDpi w14:val="0"/>
  <w15:docId w15:val="{2A46ADC1-DFD4-9047-A948-DC9C76C52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gif"/><Relationship Id="rId18" Type="http://schemas.openxmlformats.org/officeDocument/2006/relationships/image" Target="media/image12.gif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gif"/><Relationship Id="rId12" Type="http://schemas.openxmlformats.org/officeDocument/2006/relationships/image" Target="media/image6.gif"/><Relationship Id="rId17" Type="http://schemas.openxmlformats.org/officeDocument/2006/relationships/image" Target="media/image11.gif"/><Relationship Id="rId2" Type="http://schemas.openxmlformats.org/officeDocument/2006/relationships/styles" Target="styles.xml"/><Relationship Id="rId16" Type="http://schemas.openxmlformats.org/officeDocument/2006/relationships/image" Target="media/image10.gif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image" Target="media/image9.gif"/><Relationship Id="rId23" Type="http://schemas.openxmlformats.org/officeDocument/2006/relationships/theme" Target="theme/theme1.xml"/><Relationship Id="rId10" Type="http://schemas.openxmlformats.org/officeDocument/2006/relationships/image" Target="media/image4.gif"/><Relationship Id="rId19" Type="http://schemas.openxmlformats.org/officeDocument/2006/relationships/image" Target="media/image13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gif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100</Pages>
  <Words>27244</Words>
  <Characters>155295</Characters>
  <Application>Microsoft Office Word</Application>
  <DocSecurity>0</DocSecurity>
  <Lines>1294</Lines>
  <Paragraphs>364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이경록</cp:lastModifiedBy>
  <cp:revision>2</cp:revision>
  <dcterms:created xsi:type="dcterms:W3CDTF">2025-12-06T14:47:00Z</dcterms:created>
  <dcterms:modified xsi:type="dcterms:W3CDTF">2025-12-06T14:47:00Z</dcterms:modified>
</cp:coreProperties>
</file>