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birthday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"birthday":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图片路径,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图片链接,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2468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2468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246895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</w:t>
      </w:r>
      <w:r>
        <w:t>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8D6DC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8D6DC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8D6DC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8D6DC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8D6DC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8D6DC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D211F" w:rsidRPr="00284DC3" w:rsidRDefault="007D211F">
      <w:pPr>
        <w:rPr>
          <w:rFonts w:hint="eastAsia"/>
        </w:rPr>
      </w:pPr>
      <w:bookmarkStart w:id="0" w:name="_GoBack"/>
      <w:bookmarkEnd w:id="0"/>
    </w:p>
    <w:sectPr w:rsidR="007D211F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C2D" w:rsidRDefault="00A52C2D" w:rsidP="00EB1083">
      <w:r>
        <w:separator/>
      </w:r>
    </w:p>
  </w:endnote>
  <w:endnote w:type="continuationSeparator" w:id="0">
    <w:p w:rsidR="00A52C2D" w:rsidRDefault="00A52C2D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C2D" w:rsidRDefault="00A52C2D" w:rsidP="00EB1083">
      <w:r>
        <w:separator/>
      </w:r>
    </w:p>
  </w:footnote>
  <w:footnote w:type="continuationSeparator" w:id="0">
    <w:p w:rsidR="00A52C2D" w:rsidRDefault="00A52C2D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B1E81"/>
    <w:rsid w:val="002010CE"/>
    <w:rsid w:val="00284DC3"/>
    <w:rsid w:val="002C48C5"/>
    <w:rsid w:val="003E676D"/>
    <w:rsid w:val="0042075C"/>
    <w:rsid w:val="004A3CEC"/>
    <w:rsid w:val="0063470C"/>
    <w:rsid w:val="006E41C3"/>
    <w:rsid w:val="00733D5C"/>
    <w:rsid w:val="007D211F"/>
    <w:rsid w:val="008F0083"/>
    <w:rsid w:val="00914FE6"/>
    <w:rsid w:val="009238C8"/>
    <w:rsid w:val="00942BC3"/>
    <w:rsid w:val="00A52C2D"/>
    <w:rsid w:val="00B80C83"/>
    <w:rsid w:val="00BE7877"/>
    <w:rsid w:val="00C01F38"/>
    <w:rsid w:val="00CB5D02"/>
    <w:rsid w:val="00DC6C25"/>
    <w:rsid w:val="00E25952"/>
    <w:rsid w:val="00EB1083"/>
    <w:rsid w:val="00E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10</Pages>
  <Words>712</Words>
  <Characters>4062</Characters>
  <Application>Microsoft Office Word</Application>
  <DocSecurity>0</DocSecurity>
  <Lines>33</Lines>
  <Paragraphs>9</Paragraphs>
  <ScaleCrop>false</ScaleCrop>
  <Company>Microsoft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15</cp:revision>
  <dcterms:created xsi:type="dcterms:W3CDTF">2018-05-07T11:38:00Z</dcterms:created>
  <dcterms:modified xsi:type="dcterms:W3CDTF">2018-05-15T01:57:00Z</dcterms:modified>
</cp:coreProperties>
</file>