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C9525" w14:textId="188E4E43" w:rsidR="00FC6113" w:rsidRDefault="002A66ED">
      <w:r>
        <w:rPr>
          <w:rFonts w:hint="eastAsia"/>
        </w:rPr>
        <w:t>變數：造勢順序</w:t>
      </w:r>
      <w:r w:rsidR="00BF3C76">
        <w:rPr>
          <w:rFonts w:hint="eastAsia"/>
        </w:rPr>
        <w:t>、行程與否</w:t>
      </w:r>
      <w:r w:rsidR="00BF3C76">
        <w:rPr>
          <w:rFonts w:hint="eastAsia"/>
        </w:rPr>
        <w:t>(0,1)</w:t>
      </w:r>
    </w:p>
    <w:p w14:paraId="1D486BDE" w14:textId="119DDF9F" w:rsidR="002A66ED" w:rsidRDefault="00BF3C76">
      <w:r>
        <w:rPr>
          <w:rFonts w:hint="eastAsia"/>
        </w:rPr>
        <w:t>係數</w:t>
      </w:r>
      <w:r>
        <w:rPr>
          <w:rFonts w:hint="eastAsia"/>
        </w:rPr>
        <w:t>(</w:t>
      </w:r>
      <w:r>
        <w:rPr>
          <w:rFonts w:hint="eastAsia"/>
        </w:rPr>
        <w:t>比重</w:t>
      </w:r>
      <w:r>
        <w:rPr>
          <w:rFonts w:hint="eastAsia"/>
        </w:rPr>
        <w:t xml:space="preserve">!!!! </w:t>
      </w:r>
      <w:r>
        <w:t>)</w:t>
      </w:r>
      <w:r>
        <w:rPr>
          <w:rFonts w:hint="eastAsia"/>
        </w:rPr>
        <w:t>：浮動選民、選舉人比例、鐵票區、</w:t>
      </w:r>
      <w:bookmarkStart w:id="0" w:name="_GoBack"/>
      <w:bookmarkEnd w:id="0"/>
    </w:p>
    <w:p w14:paraId="0958E8CC" w14:textId="58007485" w:rsidR="00BF3C76" w:rsidRDefault="00BF3C76" w:rsidP="00BF3C76">
      <w:r>
        <w:rPr>
          <w:rFonts w:hint="eastAsia"/>
        </w:rPr>
        <w:t>條件式：</w:t>
      </w:r>
    </w:p>
    <w:p w14:paraId="2482FBC8" w14:textId="6662E293" w:rsidR="00BF3C76" w:rsidRDefault="00BF3C76" w:rsidP="00BF3C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距離</w:t>
      </w:r>
    </w:p>
    <w:p w14:paraId="7A9B04D4" w14:textId="77777777" w:rsidR="00BF3C76" w:rsidRPr="00BF3C76" w:rsidRDefault="00BF3C76" w:rsidP="00BF3C76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sectPr w:rsidR="00BF3C76" w:rsidRPr="00BF3C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17328"/>
    <w:multiLevelType w:val="hybridMultilevel"/>
    <w:tmpl w:val="256E33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0AB0FB1"/>
    <w:multiLevelType w:val="hybridMultilevel"/>
    <w:tmpl w:val="728E47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7C"/>
    <w:rsid w:val="002A66ED"/>
    <w:rsid w:val="00712B7C"/>
    <w:rsid w:val="00967CCB"/>
    <w:rsid w:val="00B6041A"/>
    <w:rsid w:val="00BF3C76"/>
    <w:rsid w:val="00C40406"/>
    <w:rsid w:val="00FC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FF84"/>
  <w15:chartTrackingRefBased/>
  <w15:docId w15:val="{440F04F3-640B-41FA-B096-CE5E2EC7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C7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蕭少柏</dc:creator>
  <cp:keywords/>
  <dc:description/>
  <cp:lastModifiedBy> 蕭</cp:lastModifiedBy>
  <cp:revision>2</cp:revision>
  <dcterms:created xsi:type="dcterms:W3CDTF">2019-12-17T14:11:00Z</dcterms:created>
  <dcterms:modified xsi:type="dcterms:W3CDTF">2019-12-17T16:58:00Z</dcterms:modified>
</cp:coreProperties>
</file>