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5E4B" w14:textId="77777777" w:rsidR="006A2534" w:rsidRPr="00C27189" w:rsidRDefault="006A2534" w:rsidP="006A2534">
      <w:pPr>
        <w:jc w:val="center"/>
        <w:rPr>
          <w:color w:val="00B050"/>
          <w:sz w:val="40"/>
          <w:szCs w:val="40"/>
        </w:rPr>
      </w:pPr>
      <w:r w:rsidRPr="00C27189">
        <w:rPr>
          <w:color w:val="00B050"/>
          <w:sz w:val="40"/>
          <w:szCs w:val="40"/>
        </w:rPr>
        <w:t>PATUAKHALI SCIENCE AND TECHNOLOGY UNIVERSITY</w:t>
      </w:r>
    </w:p>
    <w:p w14:paraId="43454BC5" w14:textId="77777777" w:rsidR="006A2534" w:rsidRDefault="006A2534" w:rsidP="006A2534">
      <w:pPr>
        <w:jc w:val="center"/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85F24" wp14:editId="2352C269">
            <wp:simplePos x="0" y="0"/>
            <wp:positionH relativeFrom="column">
              <wp:posOffset>2800350</wp:posOffset>
            </wp:positionH>
            <wp:positionV relativeFrom="paragraph">
              <wp:posOffset>67310</wp:posOffset>
            </wp:positionV>
            <wp:extent cx="2070100" cy="2070100"/>
            <wp:effectExtent l="0" t="0" r="0" b="0"/>
            <wp:wrapTopAndBottom/>
            <wp:docPr id="422246991" name="Picture 42224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AD51" w14:textId="6E3E673C" w:rsidR="006A2534" w:rsidRPr="00C27189" w:rsidRDefault="006A2534" w:rsidP="006A2534">
      <w:pPr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Assignment Name: Lab Problem 02</w:t>
      </w:r>
    </w:p>
    <w:p w14:paraId="349DD3B8" w14:textId="31BEB461" w:rsidR="006A2534" w:rsidRDefault="006A2534" w:rsidP="006A253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Course Code: CCE-314</w:t>
      </w:r>
    </w:p>
    <w:p w14:paraId="25D004C6" w14:textId="57680B20" w:rsidR="006A2534" w:rsidRDefault="006A2534" w:rsidP="006A253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Course Title: Computer Networks Sessional</w:t>
      </w:r>
    </w:p>
    <w:p w14:paraId="3853EBFC" w14:textId="16B7ACA6" w:rsidR="006A2534" w:rsidRDefault="006A2534" w:rsidP="006A253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F232BCA" wp14:editId="13E71664">
                <wp:simplePos x="0" y="0"/>
                <wp:positionH relativeFrom="column">
                  <wp:posOffset>1244600</wp:posOffset>
                </wp:positionH>
                <wp:positionV relativeFrom="paragraph">
                  <wp:posOffset>2266950</wp:posOffset>
                </wp:positionV>
                <wp:extent cx="4946650" cy="2070100"/>
                <wp:effectExtent l="0" t="0" r="6350" b="6350"/>
                <wp:wrapTopAndBottom/>
                <wp:docPr id="1653976267" name="Rectangle 1653976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5CA70" w14:textId="77777777" w:rsidR="006A2534" w:rsidRDefault="006A2534" w:rsidP="006A25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4AB42C17" w14:textId="2CCEA354" w:rsidR="006A2534" w:rsidRDefault="00A154F2" w:rsidP="006A25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7D0C3C81" w14:textId="09DC85BF" w:rsidR="006A2534" w:rsidRDefault="006A2534" w:rsidP="006A25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A154F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  <w:p w14:paraId="597A0C02" w14:textId="0FE614BF" w:rsidR="006A2534" w:rsidRDefault="006A2534" w:rsidP="006A25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A154F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57</w:t>
                            </w:r>
                          </w:p>
                          <w:p w14:paraId="3A2B9F57" w14:textId="77777777" w:rsidR="006A2534" w:rsidRDefault="006A2534" w:rsidP="006A25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368C94B0" w14:textId="77777777" w:rsidR="006A2534" w:rsidRDefault="006A2534" w:rsidP="006A25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2BCA" id="Rectangle 1653976267" o:spid="_x0000_s1026" style="position:absolute;margin-left:98pt;margin-top:178.5pt;width:389.5pt;height:16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" fillcolor="white [3212]" stroked="f" strokeweight="2pt">
                <v:textbox>
                  <w:txbxContent>
                    <w:p w14:paraId="7F85CA70" w14:textId="77777777" w:rsidR="006A2534" w:rsidRDefault="006A2534" w:rsidP="006A25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Submitted by:</w:t>
                      </w:r>
                    </w:p>
                    <w:p w14:paraId="4AB42C17" w14:textId="2CCEA354" w:rsidR="006A2534" w:rsidRDefault="00A154F2" w:rsidP="006A25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Arfan Ahmed</w:t>
                      </w:r>
                    </w:p>
                    <w:p w14:paraId="7D0C3C81" w14:textId="09DC85BF" w:rsidR="006A2534" w:rsidRDefault="006A2534" w:rsidP="006A25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ID No.: 20020</w:t>
                      </w:r>
                      <w:r w:rsidR="00A154F2">
                        <w:rPr>
                          <w:color w:val="000000" w:themeColor="text1"/>
                          <w:sz w:val="26"/>
                          <w:szCs w:val="26"/>
                        </w:rPr>
                        <w:t>40</w:t>
                      </w:r>
                    </w:p>
                    <w:p w14:paraId="597A0C02" w14:textId="0FE614BF" w:rsidR="006A2534" w:rsidRDefault="006A2534" w:rsidP="006A25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Registration No.: 095</w:t>
                      </w:r>
                      <w:r w:rsidR="00A154F2">
                        <w:rPr>
                          <w:color w:val="000000" w:themeColor="text1"/>
                          <w:sz w:val="26"/>
                          <w:szCs w:val="26"/>
                        </w:rPr>
                        <w:t>57</w:t>
                      </w:r>
                    </w:p>
                    <w:p w14:paraId="3A2B9F57" w14:textId="77777777" w:rsidR="006A2534" w:rsidRDefault="006A2534" w:rsidP="006A25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368C94B0" w14:textId="77777777" w:rsidR="006A2534" w:rsidRDefault="006A2534" w:rsidP="006A25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ECC599" wp14:editId="69163473">
                <wp:simplePos x="0" y="0"/>
                <wp:positionH relativeFrom="column">
                  <wp:posOffset>1244600</wp:posOffset>
                </wp:positionH>
                <wp:positionV relativeFrom="paragraph">
                  <wp:posOffset>429260</wp:posOffset>
                </wp:positionV>
                <wp:extent cx="4946650" cy="1708150"/>
                <wp:effectExtent l="0" t="0" r="2540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649D" w14:textId="77777777" w:rsidR="006A2534" w:rsidRDefault="006A2534" w:rsidP="006A25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69CFEEE1" w14:textId="77777777" w:rsidR="007357E1" w:rsidRPr="009623B1" w:rsidRDefault="007357E1" w:rsidP="007357E1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43F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690C0E3E" w14:textId="77777777" w:rsidR="007357E1" w:rsidRPr="007E43FF" w:rsidRDefault="007357E1" w:rsidP="007357E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E43FF">
                              <w:rPr>
                                <w:color w:val="000000"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0E8B5EEE" w14:textId="77777777" w:rsidR="007357E1" w:rsidRPr="009623B1" w:rsidRDefault="007357E1" w:rsidP="007357E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9623B1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Department of Computer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and Communication Engineering</w:t>
                            </w:r>
                          </w:p>
                          <w:p w14:paraId="435DB60D" w14:textId="77777777" w:rsidR="006A2534" w:rsidRPr="00C27189" w:rsidRDefault="006A2534" w:rsidP="006A25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CC599" id="Rectangle 2" o:spid="_x0000_s1027" style="position:absolute;margin-left:98pt;margin-top:33.8pt;width:389.5pt;height:1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" fillcolor="white [3212]" strokecolor="white [3212]" strokeweight="2pt">
                <v:textbox>
                  <w:txbxContent>
                    <w:p w14:paraId="76B8649D" w14:textId="77777777" w:rsidR="006A2534" w:rsidRDefault="006A2534" w:rsidP="006A25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Submitted to:</w:t>
                      </w:r>
                    </w:p>
                    <w:p w14:paraId="69CFEEE1" w14:textId="77777777" w:rsidR="007357E1" w:rsidRPr="009623B1" w:rsidRDefault="007357E1" w:rsidP="007357E1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7E43F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690C0E3E" w14:textId="77777777" w:rsidR="007357E1" w:rsidRPr="007E43FF" w:rsidRDefault="007357E1" w:rsidP="007357E1">
                      <w:pPr>
                        <w:spacing w:line="276" w:lineRule="auto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E43FF">
                        <w:rPr>
                          <w:color w:val="000000"/>
                          <w:sz w:val="28"/>
                          <w:szCs w:val="28"/>
                        </w:rPr>
                        <w:t>Professor</w:t>
                      </w:r>
                    </w:p>
                    <w:p w14:paraId="0E8B5EEE" w14:textId="77777777" w:rsidR="007357E1" w:rsidRPr="009623B1" w:rsidRDefault="007357E1" w:rsidP="007357E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9623B1">
                        <w:rPr>
                          <w:color w:val="000000"/>
                          <w:sz w:val="26"/>
                          <w:szCs w:val="26"/>
                        </w:rPr>
                        <w:t xml:space="preserve">Department of Computer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and Communication Engineering</w:t>
                      </w:r>
                    </w:p>
                    <w:p w14:paraId="435DB60D" w14:textId="77777777" w:rsidR="006A2534" w:rsidRPr="00C27189" w:rsidRDefault="006A2534" w:rsidP="006A25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690E40A" w14:textId="787E0CA2" w:rsidR="006A2534" w:rsidRDefault="006A2534" w:rsidP="006A2534">
      <w:pPr>
        <w:jc w:val="center"/>
        <w:rPr>
          <w:sz w:val="30"/>
          <w:szCs w:val="30"/>
        </w:rPr>
      </w:pPr>
    </w:p>
    <w:p w14:paraId="7F88FDAA" w14:textId="047CB347" w:rsidR="006A2534" w:rsidRDefault="006A2534" w:rsidP="006A2534">
      <w:pPr>
        <w:jc w:val="center"/>
      </w:pPr>
      <w:r>
        <w:rPr>
          <w:sz w:val="30"/>
          <w:szCs w:val="30"/>
        </w:rPr>
        <w:t>Date of Submission: April 27, 2023</w:t>
      </w:r>
    </w:p>
    <w:p w14:paraId="197C9358" w14:textId="77777777" w:rsidR="006A2534" w:rsidRDefault="006A2534">
      <w:pPr>
        <w:pStyle w:val="BodyText"/>
        <w:ind w:left="120" w:right="-29"/>
        <w:rPr>
          <w:rFonts w:ascii="Times New Roman"/>
        </w:rPr>
      </w:pPr>
    </w:p>
    <w:p w14:paraId="6A0AEDE7" w14:textId="77777777" w:rsidR="006A2534" w:rsidRDefault="006A2534">
      <w:pPr>
        <w:pStyle w:val="BodyText"/>
        <w:ind w:left="120" w:right="-29"/>
        <w:rPr>
          <w:rFonts w:ascii="Times New Roman"/>
        </w:rPr>
      </w:pPr>
    </w:p>
    <w:p w14:paraId="53CBC973" w14:textId="77777777" w:rsidR="006A2534" w:rsidRDefault="006A2534" w:rsidP="009637C4">
      <w:pPr>
        <w:pStyle w:val="BodyText"/>
        <w:ind w:right="-29"/>
        <w:rPr>
          <w:rFonts w:ascii="Times New Roman"/>
        </w:rPr>
      </w:pPr>
    </w:p>
    <w:p w14:paraId="0F1AE28E" w14:textId="0F6A08FF" w:rsidR="00B53393" w:rsidRDefault="00B53393" w:rsidP="006A2534">
      <w:pPr>
        <w:rPr>
          <w:rFonts w:ascii="Times New Roman"/>
        </w:rPr>
      </w:pPr>
    </w:p>
    <w:p w14:paraId="3572E8BA" w14:textId="77777777" w:rsidR="00B53393" w:rsidRDefault="00340E15">
      <w:pPr>
        <w:pStyle w:val="Title"/>
      </w:pPr>
      <w:r>
        <w:lastRenderedPageBreak/>
        <w:t>Lab</w:t>
      </w:r>
      <w:r>
        <w:rPr>
          <w:spacing w:val="-4"/>
        </w:rPr>
        <w:t xml:space="preserve"> </w:t>
      </w:r>
      <w:r>
        <w:t>2.6.1:</w:t>
      </w:r>
      <w:r>
        <w:rPr>
          <w:spacing w:val="-3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rPr>
          <w:spacing w:val="-2"/>
        </w:rPr>
        <w:t>Network</w:t>
      </w:r>
    </w:p>
    <w:p w14:paraId="1456E5C4" w14:textId="77777777" w:rsidR="00B53393" w:rsidRDefault="00B53393">
      <w:pPr>
        <w:pStyle w:val="BodyText"/>
        <w:spacing w:before="11"/>
        <w:rPr>
          <w:b/>
          <w:sz w:val="25"/>
        </w:rPr>
      </w:pPr>
    </w:p>
    <w:p w14:paraId="64B93A89" w14:textId="77777777" w:rsidR="00B53393" w:rsidRDefault="00340E15">
      <w:pPr>
        <w:pStyle w:val="Heading1"/>
        <w:spacing w:before="60"/>
      </w:pPr>
      <w:r>
        <w:t>Topology</w:t>
      </w:r>
      <w:r>
        <w:rPr>
          <w:spacing w:val="-13"/>
        </w:rPr>
        <w:t xml:space="preserve"> </w:t>
      </w:r>
      <w:r>
        <w:rPr>
          <w:spacing w:val="-2"/>
        </w:rPr>
        <w:t>Diagram</w:t>
      </w:r>
    </w:p>
    <w:p w14:paraId="31078BA9" w14:textId="77777777" w:rsidR="00B53393" w:rsidRDefault="00B53393">
      <w:pPr>
        <w:pStyle w:val="BodyText"/>
        <w:spacing w:before="10"/>
        <w:rPr>
          <w:b/>
        </w:rPr>
      </w:pPr>
    </w:p>
    <w:p w14:paraId="0985AFD5" w14:textId="77777777" w:rsidR="00B53393" w:rsidRDefault="00340E15">
      <w:pPr>
        <w:ind w:left="4596" w:right="4716"/>
        <w:jc w:val="center"/>
        <w:rPr>
          <w:b/>
          <w:i/>
          <w:sz w:val="24"/>
        </w:rPr>
      </w:pPr>
      <w:r>
        <w:rPr>
          <w:b/>
          <w:i/>
          <w:sz w:val="24"/>
        </w:rPr>
        <w:t>Peer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Peer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2"/>
          <w:sz w:val="24"/>
        </w:rPr>
        <w:t>Network</w:t>
      </w:r>
    </w:p>
    <w:p w14:paraId="68B74542" w14:textId="77777777" w:rsidR="00B53393" w:rsidRDefault="00340E15">
      <w:pPr>
        <w:pStyle w:val="BodyText"/>
        <w:spacing w:before="3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878A15F" wp14:editId="310D5F85">
            <wp:simplePos x="0" y="0"/>
            <wp:positionH relativeFrom="page">
              <wp:posOffset>914393</wp:posOffset>
            </wp:positionH>
            <wp:positionV relativeFrom="paragraph">
              <wp:posOffset>127194</wp:posOffset>
            </wp:positionV>
            <wp:extent cx="5855506" cy="42283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506" cy="422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8EEBC" w14:textId="77777777" w:rsidR="00B53393" w:rsidRDefault="00340E15">
      <w:pPr>
        <w:spacing w:before="106"/>
        <w:ind w:left="4596" w:right="4511"/>
        <w:jc w:val="center"/>
        <w:rPr>
          <w:b/>
          <w:i/>
          <w:sz w:val="24"/>
        </w:rPr>
      </w:pPr>
      <w:r>
        <w:rPr>
          <w:b/>
          <w:i/>
          <w:sz w:val="24"/>
        </w:rPr>
        <w:t>Switched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Network</w:t>
      </w:r>
    </w:p>
    <w:p w14:paraId="581B8281" w14:textId="77777777" w:rsidR="00B53393" w:rsidRDefault="00B53393">
      <w:pPr>
        <w:pStyle w:val="BodyText"/>
        <w:spacing w:before="7"/>
        <w:rPr>
          <w:b/>
          <w:i/>
        </w:rPr>
      </w:pPr>
    </w:p>
    <w:p w14:paraId="326A7165" w14:textId="77777777" w:rsidR="00B53393" w:rsidRDefault="00340E15">
      <w:pPr>
        <w:pStyle w:val="Heading1"/>
      </w:pPr>
      <w:r>
        <w:t>Learning</w:t>
      </w:r>
      <w:r>
        <w:rPr>
          <w:spacing w:val="-9"/>
        </w:rPr>
        <w:t xml:space="preserve"> </w:t>
      </w:r>
      <w:r>
        <w:rPr>
          <w:spacing w:val="-2"/>
        </w:rPr>
        <w:t>Objectives</w:t>
      </w:r>
    </w:p>
    <w:p w14:paraId="388D0410" w14:textId="77777777" w:rsidR="00B53393" w:rsidRDefault="00340E15">
      <w:pPr>
        <w:pStyle w:val="BodyText"/>
        <w:spacing w:before="122"/>
        <w:ind w:left="1199"/>
      </w:pPr>
      <w:r>
        <w:t>Upon</w:t>
      </w:r>
      <w:r>
        <w:rPr>
          <w:spacing w:val="-6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14E1A186" w14:textId="77777777" w:rsidR="00B53393" w:rsidRDefault="00340E15">
      <w:pPr>
        <w:pStyle w:val="ListParagraph"/>
        <w:numPr>
          <w:ilvl w:val="0"/>
          <w:numId w:val="4"/>
        </w:numPr>
        <w:tabs>
          <w:tab w:val="left" w:pos="1919"/>
          <w:tab w:val="left" w:pos="1921"/>
        </w:tabs>
        <w:spacing w:before="121"/>
        <w:rPr>
          <w:sz w:val="20"/>
        </w:rPr>
      </w:pPr>
      <w:r>
        <w:rPr>
          <w:sz w:val="20"/>
        </w:rPr>
        <w:t>Correctly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cables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network.</w:t>
      </w:r>
    </w:p>
    <w:p w14:paraId="2EFE3EA3" w14:textId="77777777" w:rsidR="00B53393" w:rsidRDefault="00340E15">
      <w:pPr>
        <w:pStyle w:val="ListParagraph"/>
        <w:numPr>
          <w:ilvl w:val="0"/>
          <w:numId w:val="4"/>
        </w:numPr>
        <w:tabs>
          <w:tab w:val="left" w:pos="1919"/>
          <w:tab w:val="left" w:pos="1921"/>
        </w:tabs>
        <w:spacing w:before="60"/>
        <w:rPr>
          <w:sz w:val="20"/>
        </w:rPr>
      </w:pPr>
      <w:r>
        <w:rPr>
          <w:sz w:val="20"/>
        </w:rPr>
        <w:t>Physically</w:t>
      </w:r>
      <w:r>
        <w:rPr>
          <w:spacing w:val="-9"/>
          <w:sz w:val="20"/>
        </w:rPr>
        <w:t xml:space="preserve"> </w:t>
      </w:r>
      <w:r>
        <w:rPr>
          <w:sz w:val="20"/>
        </w:rPr>
        <w:t>cable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switched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network.</w:t>
      </w:r>
    </w:p>
    <w:p w14:paraId="6AB5CC74" w14:textId="77777777" w:rsidR="00B53393" w:rsidRDefault="00340E15">
      <w:pPr>
        <w:pStyle w:val="ListParagraph"/>
        <w:numPr>
          <w:ilvl w:val="0"/>
          <w:numId w:val="4"/>
        </w:numPr>
        <w:tabs>
          <w:tab w:val="left" w:pos="1919"/>
          <w:tab w:val="left" w:pos="1921"/>
        </w:tabs>
        <w:spacing w:before="57"/>
        <w:rPr>
          <w:sz w:val="20"/>
        </w:rPr>
      </w:pP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basic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network.</w:t>
      </w:r>
    </w:p>
    <w:p w14:paraId="453E06E1" w14:textId="77777777" w:rsidR="0014406A" w:rsidRDefault="0014406A">
      <w:pPr>
        <w:pStyle w:val="BodyText"/>
        <w:spacing w:before="8"/>
      </w:pPr>
    </w:p>
    <w:p w14:paraId="404726AF" w14:textId="77777777" w:rsidR="009637C4" w:rsidRDefault="009637C4">
      <w:pPr>
        <w:pStyle w:val="BodyText"/>
        <w:spacing w:before="8"/>
      </w:pPr>
    </w:p>
    <w:p w14:paraId="283493BE" w14:textId="77777777" w:rsidR="00B53393" w:rsidRDefault="00340E15">
      <w:pPr>
        <w:pStyle w:val="Heading1"/>
      </w:pPr>
      <w:r>
        <w:rPr>
          <w:spacing w:val="-2"/>
        </w:rPr>
        <w:t>Background</w:t>
      </w:r>
    </w:p>
    <w:p w14:paraId="0414AB41" w14:textId="77777777" w:rsidR="00B53393" w:rsidRDefault="00340E15">
      <w:pPr>
        <w:pStyle w:val="BodyText"/>
        <w:spacing w:before="121"/>
        <w:ind w:left="1199" w:right="1282"/>
      </w:pPr>
      <w:r>
        <w:t>Many</w:t>
      </w:r>
      <w:r>
        <w:rPr>
          <w:spacing w:val="-6"/>
        </w:rPr>
        <w:t xml:space="preserve"> </w:t>
      </w:r>
      <w:r>
        <w:t>network problems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reason, it</w:t>
      </w:r>
      <w:r>
        <w:rPr>
          <w:spacing w:val="-3"/>
        </w:rPr>
        <w:t xml:space="preserve"> </w:t>
      </w:r>
      <w:r>
        <w:t>is important</w:t>
      </w:r>
      <w:r>
        <w:rPr>
          <w:spacing w:val="-3"/>
        </w:rPr>
        <w:t xml:space="preserve"> </w:t>
      </w:r>
      <w:r>
        <w:t xml:space="preserve">to have a </w:t>
      </w:r>
      <w:r>
        <w:t>clear understanding of which cables to use for your network connections.</w:t>
      </w:r>
    </w:p>
    <w:p w14:paraId="27FA9E2D" w14:textId="77777777" w:rsidR="00B53393" w:rsidRDefault="00340E15">
      <w:pPr>
        <w:pStyle w:val="BodyText"/>
        <w:spacing w:before="119"/>
        <w:ind w:left="1199" w:right="1282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(Layer 1)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OSI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(cables).</w:t>
      </w:r>
      <w:r>
        <w:rPr>
          <w:spacing w:val="-3"/>
        </w:rPr>
        <w:t xml:space="preserve"> </w:t>
      </w:r>
      <w:r>
        <w:t xml:space="preserve">The type of media required depends on the type of device being connected. In the </w:t>
      </w:r>
      <w:r>
        <w:t>basic portion of this lab, straight–through or patch—cables will be used to connect workstations and switches.</w:t>
      </w:r>
    </w:p>
    <w:p w14:paraId="4D06D6EB" w14:textId="77777777" w:rsidR="00B53393" w:rsidRDefault="00B53393"/>
    <w:p w14:paraId="1CC3BFED" w14:textId="77777777" w:rsidR="009637C4" w:rsidRDefault="009637C4"/>
    <w:p w14:paraId="25CF6D61" w14:textId="5178193E" w:rsidR="00B53393" w:rsidRDefault="00B53393">
      <w:pPr>
        <w:pStyle w:val="BodyText"/>
      </w:pPr>
    </w:p>
    <w:p w14:paraId="21A3EA2C" w14:textId="77777777" w:rsidR="00B53393" w:rsidRDefault="00B53393">
      <w:pPr>
        <w:pStyle w:val="BodyText"/>
        <w:spacing w:before="8"/>
        <w:rPr>
          <w:sz w:val="16"/>
        </w:rPr>
      </w:pPr>
    </w:p>
    <w:p w14:paraId="285B5BD9" w14:textId="4C7D43F6" w:rsidR="00B53393" w:rsidRDefault="00340E15">
      <w:pPr>
        <w:pStyle w:val="BodyText"/>
        <w:spacing w:before="66"/>
        <w:ind w:left="1199" w:right="1282"/>
      </w:pPr>
      <w:r>
        <w:lastRenderedPageBreak/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address.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 layer</w:t>
      </w:r>
      <w:r>
        <w:rPr>
          <w:spacing w:val="-3"/>
        </w:rPr>
        <w:t xml:space="preserve"> </w:t>
      </w:r>
      <w:r>
        <w:t>(Layer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 xml:space="preserve">requires a unique address (also </w:t>
      </w:r>
      <w:r w:rsidR="00F80998">
        <w:t>known</w:t>
      </w:r>
      <w:r>
        <w:t xml:space="preserve"> as a logical address or IP Addresses), which allows the data to reach the appropriate destination device.</w:t>
      </w:r>
    </w:p>
    <w:p w14:paraId="53DF60B5" w14:textId="77777777" w:rsidR="00B53393" w:rsidRDefault="00340E15">
      <w:pPr>
        <w:pStyle w:val="BodyText"/>
        <w:spacing w:before="119"/>
        <w:ind w:left="1199" w:right="1282"/>
      </w:pPr>
      <w:r>
        <w:t>Addressing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communication between the devices.</w:t>
      </w:r>
    </w:p>
    <w:p w14:paraId="3B8DE788" w14:textId="77777777" w:rsidR="00B53393" w:rsidRDefault="00B53393">
      <w:pPr>
        <w:pStyle w:val="BodyText"/>
        <w:spacing w:before="9"/>
      </w:pPr>
    </w:p>
    <w:p w14:paraId="4DF815D6" w14:textId="77777777" w:rsidR="00B53393" w:rsidRDefault="00340E15">
      <w:pPr>
        <w:pStyle w:val="Heading1"/>
        <w:spacing w:before="1"/>
      </w:pPr>
      <w:r>
        <w:rPr>
          <w:spacing w:val="-2"/>
        </w:rPr>
        <w:t>Scenario</w:t>
      </w:r>
    </w:p>
    <w:p w14:paraId="416A8CE2" w14:textId="77777777" w:rsidR="00B53393" w:rsidRDefault="00340E15">
      <w:pPr>
        <w:pStyle w:val="BodyText"/>
        <w:spacing w:before="121"/>
        <w:ind w:left="1199" w:right="1282"/>
      </w:pP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simplest</w:t>
      </w:r>
      <w:r>
        <w:rPr>
          <w:spacing w:val="-5"/>
        </w:rPr>
        <w:t xml:space="preserve"> </w:t>
      </w:r>
      <w:r>
        <w:t>form of</w:t>
      </w:r>
      <w:r>
        <w:rPr>
          <w:spacing w:val="-3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(peer-to-peer)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connecting through a switch.</w:t>
      </w:r>
    </w:p>
    <w:p w14:paraId="2FAB8149" w14:textId="77777777" w:rsidR="00B53393" w:rsidRDefault="00B53393">
      <w:pPr>
        <w:pStyle w:val="BodyText"/>
      </w:pPr>
    </w:p>
    <w:p w14:paraId="618B966C" w14:textId="77777777" w:rsidR="00B53393" w:rsidRDefault="00340E15">
      <w:pPr>
        <w:pStyle w:val="Heading2"/>
      </w:pPr>
      <w:r>
        <w:t>Task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Peer-to-Peer</w:t>
      </w:r>
      <w:r>
        <w:rPr>
          <w:spacing w:val="-2"/>
        </w:rPr>
        <w:t xml:space="preserve"> Network.</w:t>
      </w:r>
    </w:p>
    <w:p w14:paraId="4316A352" w14:textId="77777777" w:rsidR="00B53393" w:rsidRDefault="00B53393">
      <w:pPr>
        <w:pStyle w:val="BodyText"/>
        <w:spacing w:before="8"/>
        <w:rPr>
          <w:b/>
        </w:rPr>
      </w:pPr>
    </w:p>
    <w:p w14:paraId="568464D1" w14:textId="77777777" w:rsidR="00B53393" w:rsidRDefault="00340E15">
      <w:pPr>
        <w:pStyle w:val="Heading3"/>
        <w:spacing w:before="1"/>
        <w:ind w:left="1199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rPr>
          <w:spacing w:val="-2"/>
        </w:rPr>
        <w:t>partner.</w:t>
      </w:r>
    </w:p>
    <w:p w14:paraId="301C9293" w14:textId="77777777" w:rsidR="00B53393" w:rsidRDefault="00B53393">
      <w:pPr>
        <w:pStyle w:val="BodyText"/>
        <w:spacing w:before="10"/>
        <w:rPr>
          <w:b/>
        </w:rPr>
      </w:pPr>
    </w:p>
    <w:p w14:paraId="532FD36A" w14:textId="77777777" w:rsidR="00B53393" w:rsidRDefault="00340E15">
      <w:pPr>
        <w:ind w:left="1199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Obtain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equip</w:t>
      </w:r>
      <w:r>
        <w:rPr>
          <w:b/>
          <w:sz w:val="20"/>
        </w:rPr>
        <w:t>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resources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lab.</w:t>
      </w:r>
    </w:p>
    <w:p w14:paraId="6CCE6452" w14:textId="77777777" w:rsidR="00B53393" w:rsidRDefault="00340E15">
      <w:pPr>
        <w:pStyle w:val="BodyText"/>
        <w:spacing w:before="123" w:line="364" w:lineRule="auto"/>
        <w:ind w:left="1919" w:right="8440" w:hanging="360"/>
      </w:pPr>
      <w:r>
        <w:t>Equipment</w:t>
      </w:r>
      <w:r>
        <w:rPr>
          <w:spacing w:val="-14"/>
        </w:rPr>
        <w:t xml:space="preserve"> </w:t>
      </w:r>
      <w:r>
        <w:t>needed: 2 workstations</w:t>
      </w:r>
    </w:p>
    <w:p w14:paraId="44EB7D53" w14:textId="77777777" w:rsidR="00B53393" w:rsidRDefault="00340E15">
      <w:pPr>
        <w:pStyle w:val="BodyText"/>
        <w:spacing w:line="364" w:lineRule="auto"/>
        <w:ind w:left="1919" w:right="6900"/>
      </w:pPr>
      <w:r>
        <w:t>2</w:t>
      </w:r>
      <w:r>
        <w:rPr>
          <w:spacing w:val="-10"/>
        </w:rPr>
        <w:t xml:space="preserve"> </w:t>
      </w:r>
      <w:r>
        <w:t>straight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(patch)</w:t>
      </w:r>
      <w:r>
        <w:rPr>
          <w:spacing w:val="-9"/>
        </w:rPr>
        <w:t xml:space="preserve"> </w:t>
      </w:r>
      <w:r>
        <w:t>cables 1 crossover cable</w:t>
      </w:r>
    </w:p>
    <w:p w14:paraId="1933A369" w14:textId="77777777" w:rsidR="00B53393" w:rsidRDefault="00340E15">
      <w:pPr>
        <w:pStyle w:val="BodyText"/>
        <w:spacing w:before="1"/>
        <w:ind w:left="1919"/>
      </w:pPr>
      <w:r>
        <w:t>1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rPr>
          <w:spacing w:val="-4"/>
        </w:rPr>
        <w:t>hub)</w:t>
      </w:r>
    </w:p>
    <w:p w14:paraId="6D10A6D8" w14:textId="77777777" w:rsidR="00B53393" w:rsidRDefault="00B53393">
      <w:pPr>
        <w:pStyle w:val="BodyText"/>
      </w:pPr>
    </w:p>
    <w:p w14:paraId="32DD930C" w14:textId="77777777" w:rsidR="00B53393" w:rsidRDefault="00340E15">
      <w:pPr>
        <w:pStyle w:val="Heading2"/>
        <w:spacing w:before="128"/>
      </w:pPr>
      <w:r>
        <w:t>Task</w:t>
      </w:r>
      <w:r>
        <w:rPr>
          <w:spacing w:val="-1"/>
        </w:rPr>
        <w:t xml:space="preserve"> </w:t>
      </w:r>
      <w:r>
        <w:t>2: Identify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Network.</w:t>
      </w:r>
    </w:p>
    <w:p w14:paraId="795F0075" w14:textId="77777777" w:rsidR="00B53393" w:rsidRDefault="00340E15">
      <w:pPr>
        <w:pStyle w:val="BodyText"/>
        <w:spacing w:before="121"/>
        <w:ind w:left="1199" w:right="1282"/>
      </w:pP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cabled,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media 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using.</w:t>
      </w:r>
      <w:r>
        <w:rPr>
          <w:spacing w:val="-3"/>
        </w:rPr>
        <w:t xml:space="preserve"> </w:t>
      </w:r>
      <w:r>
        <w:t>The cables used in this lab are crossover and straight-through.</w:t>
      </w:r>
    </w:p>
    <w:p w14:paraId="4CA1852F" w14:textId="77777777" w:rsidR="00B53393" w:rsidRDefault="00340E15">
      <w:pPr>
        <w:pStyle w:val="BodyText"/>
        <w:spacing w:before="119" w:line="242" w:lineRule="auto"/>
        <w:ind w:left="1199" w:right="1282"/>
      </w:pP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crossover</w:t>
      </w:r>
      <w:r>
        <w:rPr>
          <w:b/>
          <w:spacing w:val="-2"/>
        </w:rPr>
        <w:t xml:space="preserve"> </w:t>
      </w:r>
      <w:r>
        <w:rPr>
          <w:b/>
        </w:rPr>
        <w:t>cable</w:t>
      </w:r>
      <w:r>
        <w:rPr>
          <w:b/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workstations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their NIC’s</w:t>
      </w:r>
      <w:r>
        <w:rPr>
          <w:spacing w:val="-2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port.</w:t>
      </w:r>
      <w:r>
        <w:rPr>
          <w:spacing w:val="-4"/>
        </w:rPr>
        <w:t xml:space="preserve"> </w:t>
      </w:r>
      <w:r>
        <w:t xml:space="preserve">This is an Ethernet cable. When you look at the plug you </w:t>
      </w:r>
      <w:r>
        <w:t>will notice that the orange and green wires are in opposite positions on each end of the cable.</w:t>
      </w:r>
    </w:p>
    <w:p w14:paraId="6B7F3F80" w14:textId="77777777" w:rsidR="00B53393" w:rsidRDefault="00340E15">
      <w:pPr>
        <w:pStyle w:val="BodyText"/>
        <w:spacing w:before="112" w:line="242" w:lineRule="auto"/>
        <w:ind w:left="1199" w:right="993"/>
      </w:pPr>
      <w:r>
        <w:t xml:space="preserve">Use a </w:t>
      </w:r>
      <w:r>
        <w:rPr>
          <w:b/>
        </w:rPr>
        <w:t xml:space="preserve">straight-through cable </w:t>
      </w:r>
      <w:r>
        <w:t>to connect the router’s Ethernet port to a switch port or a workstation to a switch</w:t>
      </w:r>
      <w:r>
        <w:rPr>
          <w:spacing w:val="-4"/>
        </w:rPr>
        <w:t xml:space="preserve"> </w:t>
      </w:r>
      <w:r>
        <w:t>port.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cable.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 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plug 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cable are exactly the same in each pin position.</w:t>
      </w:r>
    </w:p>
    <w:p w14:paraId="0BB41321" w14:textId="77777777" w:rsidR="00B53393" w:rsidRDefault="00B53393">
      <w:pPr>
        <w:pStyle w:val="BodyText"/>
      </w:pPr>
    </w:p>
    <w:p w14:paraId="164E95C2" w14:textId="77777777" w:rsidR="00B53393" w:rsidRDefault="00340E15">
      <w:pPr>
        <w:pStyle w:val="Heading2"/>
        <w:spacing w:before="124"/>
      </w:pPr>
      <w:r>
        <w:t>Task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rPr>
          <w:spacing w:val="-2"/>
        </w:rPr>
        <w:t>Network.</w:t>
      </w:r>
    </w:p>
    <w:p w14:paraId="5FD3F2DD" w14:textId="77777777" w:rsidR="00B53393" w:rsidRDefault="00340E15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7AEBB658" wp14:editId="29B625CA">
            <wp:simplePos x="0" y="0"/>
            <wp:positionH relativeFrom="page">
              <wp:posOffset>1243128</wp:posOffset>
            </wp:positionH>
            <wp:positionV relativeFrom="paragraph">
              <wp:posOffset>190112</wp:posOffset>
            </wp:positionV>
            <wp:extent cx="5396925" cy="10054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925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8FBBF" w14:textId="77777777" w:rsidR="00B53393" w:rsidRDefault="00B53393">
      <w:pPr>
        <w:pStyle w:val="BodyText"/>
        <w:rPr>
          <w:b/>
          <w:sz w:val="22"/>
        </w:rPr>
      </w:pPr>
    </w:p>
    <w:p w14:paraId="167ECB12" w14:textId="77777777" w:rsidR="00B53393" w:rsidRDefault="00340E15">
      <w:pPr>
        <w:pStyle w:val="Heading3"/>
        <w:spacing w:before="184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workstations.</w:t>
      </w:r>
    </w:p>
    <w:p w14:paraId="19412E9C" w14:textId="77777777" w:rsidR="00B53393" w:rsidRDefault="00340E15">
      <w:pPr>
        <w:pStyle w:val="BodyText"/>
        <w:spacing w:before="120"/>
        <w:ind w:left="1200" w:right="993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cable,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workstations</w:t>
      </w:r>
      <w:r>
        <w:rPr>
          <w:spacing w:val="-2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NIC port on PC1 and the other end of the cable to PC2.</w:t>
      </w:r>
    </w:p>
    <w:p w14:paraId="74A5CB92" w14:textId="7B4BC6EF" w:rsidR="00B53393" w:rsidRDefault="00340E15">
      <w:pPr>
        <w:pStyle w:val="BodyText"/>
        <w:tabs>
          <w:tab w:val="left" w:pos="7031"/>
        </w:tabs>
        <w:spacing w:before="121"/>
        <w:ind w:left="1200"/>
      </w:pPr>
      <w:r>
        <w:t>Which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did you</w:t>
      </w:r>
      <w:r>
        <w:rPr>
          <w:spacing w:val="-2"/>
        </w:rPr>
        <w:t xml:space="preserve"> </w:t>
      </w:r>
      <w:r>
        <w:t>use?</w:t>
      </w:r>
      <w:r>
        <w:rPr>
          <w:spacing w:val="-2"/>
        </w:rPr>
        <w:t xml:space="preserve"> </w:t>
      </w:r>
      <w:r w:rsidR="00C030A4" w:rsidRPr="00C030A4">
        <w:rPr>
          <w:b/>
          <w:bCs/>
          <w:spacing w:val="-2"/>
          <w:u w:val="single"/>
        </w:rPr>
        <w:t>Copper Cross-Over</w:t>
      </w:r>
    </w:p>
    <w:p w14:paraId="64B8457D" w14:textId="77777777" w:rsidR="00B53393" w:rsidRDefault="00B53393"/>
    <w:p w14:paraId="11D22EB6" w14:textId="77777777" w:rsidR="00B53393" w:rsidRDefault="00B53393">
      <w:pPr>
        <w:pStyle w:val="BodyText"/>
      </w:pPr>
    </w:p>
    <w:p w14:paraId="3FDDBB8E" w14:textId="77777777" w:rsidR="009637C4" w:rsidRDefault="009637C4">
      <w:pPr>
        <w:pStyle w:val="BodyText"/>
      </w:pPr>
    </w:p>
    <w:p w14:paraId="4756B211" w14:textId="77777777" w:rsidR="00B53393" w:rsidRDefault="00B53393">
      <w:pPr>
        <w:pStyle w:val="BodyText"/>
        <w:spacing w:before="6"/>
        <w:rPr>
          <w:sz w:val="16"/>
        </w:rPr>
      </w:pPr>
    </w:p>
    <w:p w14:paraId="63FA079F" w14:textId="77777777" w:rsidR="00B53393" w:rsidRDefault="00340E15">
      <w:pPr>
        <w:pStyle w:val="Heading3"/>
        <w:spacing w:before="66"/>
        <w:ind w:left="1199"/>
      </w:pPr>
      <w:r>
        <w:lastRenderedPageBreak/>
        <w:t>Step</w:t>
      </w:r>
      <w:r>
        <w:rPr>
          <w:spacing w:val="-4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workstations.</w:t>
      </w:r>
    </w:p>
    <w:p w14:paraId="0A03499D" w14:textId="77777777" w:rsidR="00B53393" w:rsidRDefault="00340E15">
      <w:pPr>
        <w:pStyle w:val="BodyText"/>
        <w:spacing w:before="123"/>
        <w:ind w:left="1199"/>
      </w:pP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rPr>
          <w:spacing w:val="-2"/>
        </w:rPr>
        <w:t>below.</w:t>
      </w:r>
    </w:p>
    <w:p w14:paraId="3B2BC043" w14:textId="77777777" w:rsidR="00B53393" w:rsidRDefault="00340E15">
      <w:pPr>
        <w:pStyle w:val="BodyText"/>
        <w:spacing w:before="118"/>
        <w:ind w:left="1199" w:right="1282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i/>
        </w:rPr>
        <w:t xml:space="preserve">each </w:t>
      </w:r>
      <w:r>
        <w:t>workstation.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XP—steps may differ slightly if you are using a different operating system.</w:t>
      </w:r>
    </w:p>
    <w:p w14:paraId="187B94F9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line="242" w:lineRule="auto"/>
        <w:ind w:right="1547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computer,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Start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right-click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Places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Properties.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 xml:space="preserve">The Network Connections window should appear, with icons showing the different network </w:t>
      </w:r>
      <w:r>
        <w:rPr>
          <w:spacing w:val="-2"/>
          <w:sz w:val="20"/>
        </w:rPr>
        <w:t>connections.</w:t>
      </w:r>
    </w:p>
    <w:p w14:paraId="580EC4A3" w14:textId="77777777" w:rsidR="00B53393" w:rsidRDefault="00340E15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259788CE" wp14:editId="4BD4765F">
            <wp:simplePos x="0" y="0"/>
            <wp:positionH relativeFrom="page">
              <wp:posOffset>2458211</wp:posOffset>
            </wp:positionH>
            <wp:positionV relativeFrom="paragraph">
              <wp:posOffset>152445</wp:posOffset>
            </wp:positionV>
            <wp:extent cx="2869833" cy="21680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833" cy="2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7330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96"/>
        <w:ind w:left="1920"/>
        <w:rPr>
          <w:sz w:val="20"/>
        </w:rPr>
      </w:pPr>
      <w:r>
        <w:rPr>
          <w:sz w:val="20"/>
        </w:rPr>
        <w:t>Right-click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Local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Connection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Properties</w:t>
      </w:r>
      <w:r>
        <w:rPr>
          <w:spacing w:val="-2"/>
          <w:sz w:val="20"/>
        </w:rPr>
        <w:t>.</w:t>
      </w:r>
    </w:p>
    <w:p w14:paraId="4541C756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1"/>
        </w:tabs>
        <w:spacing w:before="121"/>
        <w:ind w:left="1920" w:hanging="361"/>
        <w:rPr>
          <w:sz w:val="20"/>
        </w:rPr>
      </w:pP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Internet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Protocol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(TCP/IP)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Properties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button.</w:t>
      </w:r>
    </w:p>
    <w:p w14:paraId="0789125A" w14:textId="77777777" w:rsidR="00B53393" w:rsidRDefault="00340E15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4F4DA5F7" wp14:editId="30CDF8FF">
            <wp:simplePos x="0" y="0"/>
            <wp:positionH relativeFrom="page">
              <wp:posOffset>2398776</wp:posOffset>
            </wp:positionH>
            <wp:positionV relativeFrom="paragraph">
              <wp:posOffset>154399</wp:posOffset>
            </wp:positionV>
            <wp:extent cx="2967712" cy="35259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712" cy="352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1AD96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125"/>
        <w:ind w:left="1920" w:right="1770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tab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Protocol</w:t>
      </w:r>
      <w:r>
        <w:rPr>
          <w:spacing w:val="-5"/>
          <w:sz w:val="20"/>
        </w:rPr>
        <w:t xml:space="preserve"> </w:t>
      </w:r>
      <w:r>
        <w:rPr>
          <w:sz w:val="20"/>
        </w:rPr>
        <w:t>(TCP/IP)</w:t>
      </w:r>
      <w:r>
        <w:rPr>
          <w:spacing w:val="-3"/>
          <w:sz w:val="20"/>
        </w:rPr>
        <w:t xml:space="preserve"> </w:t>
      </w:r>
      <w:r>
        <w:rPr>
          <w:sz w:val="20"/>
        </w:rPr>
        <w:t>Properties window,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the following IP address </w:t>
      </w:r>
      <w:r>
        <w:rPr>
          <w:sz w:val="20"/>
        </w:rPr>
        <w:t>option.</w:t>
      </w:r>
    </w:p>
    <w:p w14:paraId="5FB64E68" w14:textId="77777777" w:rsidR="00B53393" w:rsidRDefault="00B53393">
      <w:pPr>
        <w:rPr>
          <w:sz w:val="20"/>
        </w:rPr>
      </w:pPr>
    </w:p>
    <w:p w14:paraId="7AA79C64" w14:textId="77777777" w:rsidR="00B53393" w:rsidRDefault="00B53393">
      <w:pPr>
        <w:pStyle w:val="BodyText"/>
        <w:spacing w:before="5"/>
        <w:rPr>
          <w:sz w:val="16"/>
        </w:rPr>
      </w:pPr>
    </w:p>
    <w:p w14:paraId="0B27AAA2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67" w:line="242" w:lineRule="auto"/>
        <w:ind w:right="2115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box,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192.168.1.2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PC1.</w:t>
      </w:r>
      <w:r>
        <w:rPr>
          <w:spacing w:val="-4"/>
          <w:sz w:val="20"/>
        </w:rPr>
        <w:t xml:space="preserve"> </w:t>
      </w:r>
      <w:r>
        <w:rPr>
          <w:sz w:val="20"/>
        </w:rPr>
        <w:t>(Enter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address </w:t>
      </w:r>
      <w:r>
        <w:rPr>
          <w:sz w:val="20"/>
        </w:rPr>
        <w:t>192.168.1.3 for PC2.)</w:t>
      </w:r>
    </w:p>
    <w:p w14:paraId="0BC9B789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119"/>
        <w:ind w:right="1372"/>
        <w:rPr>
          <w:sz w:val="20"/>
        </w:rPr>
      </w:pPr>
      <w:r>
        <w:rPr>
          <w:sz w:val="20"/>
        </w:rPr>
        <w:lastRenderedPageBreak/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mask is</w:t>
      </w:r>
      <w:r>
        <w:rPr>
          <w:spacing w:val="-2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entered.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 255.255.255.0. If this address is not automatically entered, enter this address manually.</w:t>
      </w:r>
    </w:p>
    <w:p w14:paraId="5492BC77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116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pacing w:val="-5"/>
          <w:sz w:val="20"/>
        </w:rPr>
        <w:t>OK</w:t>
      </w:r>
      <w:r>
        <w:rPr>
          <w:spacing w:val="-5"/>
          <w:sz w:val="20"/>
        </w:rPr>
        <w:t>.</w:t>
      </w:r>
    </w:p>
    <w:p w14:paraId="1C54F5D4" w14:textId="77777777" w:rsidR="00B53393" w:rsidRDefault="00340E15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3687923" wp14:editId="68D62A59">
            <wp:simplePos x="0" y="0"/>
            <wp:positionH relativeFrom="page">
              <wp:posOffset>2499360</wp:posOffset>
            </wp:positionH>
            <wp:positionV relativeFrom="paragraph">
              <wp:posOffset>155913</wp:posOffset>
            </wp:positionV>
            <wp:extent cx="2818591" cy="307705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591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77C45" w14:textId="77777777" w:rsidR="00B53393" w:rsidRDefault="00340E15">
      <w:pPr>
        <w:pStyle w:val="ListParagraph"/>
        <w:numPr>
          <w:ilvl w:val="0"/>
          <w:numId w:val="3"/>
        </w:numPr>
        <w:tabs>
          <w:tab w:val="left" w:pos="1920"/>
        </w:tabs>
        <w:spacing w:before="100"/>
        <w:ind w:left="1920"/>
        <w:rPr>
          <w:sz w:val="20"/>
        </w:rPr>
      </w:pPr>
      <w:r>
        <w:rPr>
          <w:sz w:val="20"/>
        </w:rPr>
        <w:t>Close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5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r>
        <w:rPr>
          <w:sz w:val="20"/>
        </w:rPr>
        <w:t>Properties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window.</w:t>
      </w:r>
    </w:p>
    <w:p w14:paraId="571703A9" w14:textId="77777777" w:rsidR="00B53393" w:rsidRDefault="00B53393">
      <w:pPr>
        <w:pStyle w:val="BodyText"/>
        <w:spacing w:before="8"/>
      </w:pPr>
    </w:p>
    <w:p w14:paraId="28F444C3" w14:textId="77777777" w:rsidR="00B53393" w:rsidRDefault="00340E15">
      <w:pPr>
        <w:pStyle w:val="Heading3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2"/>
        </w:rPr>
        <w:t>connectivity.</w:t>
      </w:r>
    </w:p>
    <w:p w14:paraId="3DFEB991" w14:textId="77777777" w:rsidR="00B53393" w:rsidRDefault="00340E15">
      <w:pPr>
        <w:pStyle w:val="ListParagraph"/>
        <w:numPr>
          <w:ilvl w:val="0"/>
          <w:numId w:val="2"/>
        </w:numPr>
        <w:tabs>
          <w:tab w:val="left" w:pos="1920"/>
        </w:tabs>
        <w:spacing w:before="120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computer,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Start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pacing w:val="-4"/>
          <w:sz w:val="20"/>
        </w:rPr>
        <w:t>Run</w:t>
      </w:r>
      <w:r>
        <w:rPr>
          <w:spacing w:val="-4"/>
          <w:sz w:val="20"/>
        </w:rPr>
        <w:t>.</w:t>
      </w:r>
    </w:p>
    <w:p w14:paraId="7021C983" w14:textId="77777777" w:rsidR="00B53393" w:rsidRDefault="00340E15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3846A92" wp14:editId="7B237EC1">
            <wp:simplePos x="0" y="0"/>
            <wp:positionH relativeFrom="page">
              <wp:posOffset>2514600</wp:posOffset>
            </wp:positionH>
            <wp:positionV relativeFrom="paragraph">
              <wp:posOffset>154894</wp:posOffset>
            </wp:positionV>
            <wp:extent cx="2742844" cy="147046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844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C9EA0" w14:textId="77777777" w:rsidR="00B53393" w:rsidRDefault="00340E15">
      <w:pPr>
        <w:pStyle w:val="ListParagraph"/>
        <w:numPr>
          <w:ilvl w:val="0"/>
          <w:numId w:val="2"/>
        </w:numPr>
        <w:tabs>
          <w:tab w:val="left" w:pos="1920"/>
        </w:tabs>
        <w:spacing w:before="115"/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cmd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pacing w:val="-5"/>
          <w:sz w:val="20"/>
        </w:rPr>
        <w:t>OK</w:t>
      </w:r>
      <w:r>
        <w:rPr>
          <w:spacing w:val="-5"/>
          <w:sz w:val="20"/>
        </w:rPr>
        <w:t>.</w:t>
      </w:r>
    </w:p>
    <w:p w14:paraId="3F9E39AA" w14:textId="77777777" w:rsidR="00B53393" w:rsidRDefault="00B53393">
      <w:pPr>
        <w:pStyle w:val="BodyText"/>
        <w:spacing w:before="3"/>
      </w:pPr>
    </w:p>
    <w:p w14:paraId="34170AEC" w14:textId="77777777" w:rsidR="00B53393" w:rsidRDefault="00340E15">
      <w:pPr>
        <w:pStyle w:val="BodyText"/>
        <w:ind w:left="1919" w:right="993"/>
      </w:pPr>
      <w:r>
        <w:t>The DOS command (cmd.exe) window will appear. You can enter DOS commands using this window.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network commands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 you computer connections.</w:t>
      </w:r>
    </w:p>
    <w:p w14:paraId="1FE53152" w14:textId="77777777" w:rsidR="00B53393" w:rsidRDefault="00B53393"/>
    <w:p w14:paraId="7EF1149C" w14:textId="77777777" w:rsidR="00B53393" w:rsidRDefault="00B53393">
      <w:pPr>
        <w:pStyle w:val="BodyText"/>
      </w:pPr>
    </w:p>
    <w:p w14:paraId="01B0A4E1" w14:textId="77777777" w:rsidR="00B53393" w:rsidRDefault="00B53393">
      <w:pPr>
        <w:pStyle w:val="BodyText"/>
        <w:spacing w:before="6"/>
        <w:rPr>
          <w:sz w:val="22"/>
        </w:rPr>
      </w:pPr>
    </w:p>
    <w:p w14:paraId="70B1F71E" w14:textId="77777777" w:rsidR="00B53393" w:rsidRDefault="00340E15">
      <w:pPr>
        <w:pStyle w:val="BodyText"/>
        <w:ind w:left="3424"/>
      </w:pPr>
      <w:r>
        <w:rPr>
          <w:noProof/>
        </w:rPr>
        <w:lastRenderedPageBreak/>
        <w:drawing>
          <wp:inline distT="0" distB="0" distL="0" distR="0" wp14:anchorId="7AAF8940" wp14:editId="3B315842">
            <wp:extent cx="3129049" cy="1577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049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09E" w14:textId="77777777" w:rsidR="00B53393" w:rsidRDefault="00B53393">
      <w:pPr>
        <w:pStyle w:val="BodyText"/>
      </w:pPr>
    </w:p>
    <w:p w14:paraId="3255F4F2" w14:textId="77777777" w:rsidR="00B53393" w:rsidRDefault="00B53393">
      <w:pPr>
        <w:pStyle w:val="BodyText"/>
        <w:spacing w:before="3"/>
      </w:pPr>
    </w:p>
    <w:p w14:paraId="26A2B205" w14:textId="77777777" w:rsidR="00B53393" w:rsidRDefault="00340E15">
      <w:pPr>
        <w:pStyle w:val="BodyText"/>
        <w:spacing w:line="237" w:lineRule="auto"/>
        <w:ind w:left="1559" w:right="1282"/>
      </w:pPr>
      <w:r>
        <w:t>The</w:t>
      </w:r>
      <w:r>
        <w:rPr>
          <w:spacing w:val="-6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network tool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(workstation,</w:t>
      </w:r>
      <w:r>
        <w:rPr>
          <w:spacing w:val="-3"/>
        </w:rPr>
        <w:t xml:space="preserve"> </w:t>
      </w:r>
      <w:r>
        <w:t xml:space="preserve">router, server, etc.) is reachable across an IP </w:t>
      </w:r>
      <w:r>
        <w:t>network.</w:t>
      </w:r>
    </w:p>
    <w:p w14:paraId="4A9435F1" w14:textId="77777777" w:rsidR="00B53393" w:rsidRDefault="00B53393">
      <w:pPr>
        <w:pStyle w:val="BodyText"/>
      </w:pPr>
    </w:p>
    <w:p w14:paraId="32E64D5F" w14:textId="77777777" w:rsidR="00B53393" w:rsidRDefault="00340E15">
      <w:pPr>
        <w:pStyle w:val="ListParagraph"/>
        <w:numPr>
          <w:ilvl w:val="0"/>
          <w:numId w:val="2"/>
        </w:numPr>
        <w:tabs>
          <w:tab w:val="left" w:pos="1920"/>
        </w:tabs>
        <w:spacing w:before="124"/>
        <w:ind w:right="1350" w:hanging="361"/>
        <w:rPr>
          <w:sz w:val="20"/>
        </w:rPr>
      </w:pPr>
      <w:r>
        <w:rPr>
          <w:sz w:val="20"/>
        </w:rPr>
        <w:t xml:space="preserve">Use the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5"/>
          <w:sz w:val="20"/>
        </w:rPr>
        <w:t xml:space="preserve"> </w:t>
      </w:r>
      <w:r>
        <w:rPr>
          <w:sz w:val="20"/>
        </w:rPr>
        <w:t>command to verify that PC1 can reach PC2 and PC2 can reach PC1. From the PC1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192.168.1.3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From the</w:t>
      </w:r>
      <w:r>
        <w:rPr>
          <w:spacing w:val="-4"/>
          <w:sz w:val="20"/>
        </w:rPr>
        <w:t xml:space="preserve"> </w:t>
      </w:r>
      <w:r>
        <w:rPr>
          <w:sz w:val="20"/>
        </w:rPr>
        <w:t>PC2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prompt, type </w:t>
      </w:r>
      <w:r>
        <w:rPr>
          <w:rFonts w:ascii="Courier New"/>
          <w:b/>
          <w:sz w:val="20"/>
        </w:rPr>
        <w:t>ping 192.168.1.2</w:t>
      </w:r>
      <w:r>
        <w:rPr>
          <w:sz w:val="20"/>
        </w:rPr>
        <w:t>.</w:t>
      </w:r>
    </w:p>
    <w:p w14:paraId="483301CA" w14:textId="77777777" w:rsidR="00B53393" w:rsidRDefault="00340E15">
      <w:pPr>
        <w:pStyle w:val="BodyText"/>
        <w:spacing w:before="118"/>
        <w:ind w:left="192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rPr>
          <w:spacing w:val="-2"/>
        </w:rPr>
        <w:t>command?</w:t>
      </w:r>
    </w:p>
    <w:p w14:paraId="3D5E1683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Pinging 192.168.1.3 with 32 bytes of data:</w:t>
      </w:r>
    </w:p>
    <w:p w14:paraId="5D9284D1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</w:p>
    <w:p w14:paraId="58FE2EF9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Reply from 192.168.1.3: bytes=32 time&lt;1ms TTL=128</w:t>
      </w:r>
    </w:p>
    <w:p w14:paraId="2A5CF9A0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Reply from 192.168.1.3: bytes=32 time&lt;1ms TTL=128</w:t>
      </w:r>
    </w:p>
    <w:p w14:paraId="4BE12992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Reply from 192.168.1.3: bytes=32 time&lt;1ms TTL=128</w:t>
      </w:r>
    </w:p>
    <w:p w14:paraId="18049398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Reply from 192.168.1.3: bytes=32 time&lt;1ms TTL=128</w:t>
      </w:r>
    </w:p>
    <w:p w14:paraId="029EE1A0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</w:p>
    <w:p w14:paraId="24425B78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Ping statistics for 192.168.1.3:</w:t>
      </w:r>
    </w:p>
    <w:p w14:paraId="20BBC1BF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Packets: Sent = 4, Received = 4, Lost = 0 (0% loss),</w:t>
      </w:r>
    </w:p>
    <w:p w14:paraId="5E047AE0" w14:textId="77777777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Approximate round trip times in milli-seconds:</w:t>
      </w:r>
    </w:p>
    <w:p w14:paraId="5053471F" w14:textId="6CEACFF2" w:rsidR="00C030A4" w:rsidRPr="00C030A4" w:rsidRDefault="00C030A4" w:rsidP="00C030A4">
      <w:pPr>
        <w:pStyle w:val="BodyText"/>
        <w:spacing w:before="118"/>
        <w:ind w:left="1920"/>
        <w:rPr>
          <w:rFonts w:ascii="Consolas" w:hAnsi="Consolas"/>
        </w:rPr>
      </w:pPr>
      <w:r w:rsidRPr="00C030A4">
        <w:rPr>
          <w:rFonts w:ascii="Consolas" w:hAnsi="Consolas"/>
        </w:rPr>
        <w:t>Minimum = 0ms, Maximum = 0ms, Average = 0ms</w:t>
      </w:r>
    </w:p>
    <w:p w14:paraId="4B1F5A88" w14:textId="77777777" w:rsidR="00C030A4" w:rsidRDefault="00C030A4" w:rsidP="00C030A4">
      <w:pPr>
        <w:pStyle w:val="BodyText"/>
        <w:spacing w:before="66"/>
        <w:ind w:right="1282"/>
      </w:pPr>
    </w:p>
    <w:p w14:paraId="101A02A8" w14:textId="5D2AB99B" w:rsidR="00B53393" w:rsidRDefault="00340E15">
      <w:pPr>
        <w:pStyle w:val="BodyText"/>
        <w:spacing w:before="66"/>
        <w:ind w:left="1920" w:right="1282" w:hanging="1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b/>
        </w:rPr>
        <w:t>ping</w:t>
      </w:r>
      <w:r>
        <w:rPr>
          <w:rFonts w:ascii="Courier New" w:hAnsi="Courier New"/>
          <w:b/>
          <w:spacing w:val="-6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reply</w:t>
      </w:r>
      <w:r>
        <w:rPr>
          <w:spacing w:val="-7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 xml:space="preserve">other </w:t>
      </w:r>
      <w:r>
        <w:t>workstation, troubleshoot as necessary. Possible areas to troubleshoot include:</w:t>
      </w:r>
    </w:p>
    <w:p w14:paraId="50E48DC5" w14:textId="77777777" w:rsidR="00B53393" w:rsidRDefault="00340E15">
      <w:pPr>
        <w:pStyle w:val="ListParagraph"/>
        <w:numPr>
          <w:ilvl w:val="1"/>
          <w:numId w:val="2"/>
        </w:numPr>
        <w:tabs>
          <w:tab w:val="left" w:pos="2639"/>
          <w:tab w:val="left" w:pos="2641"/>
        </w:tabs>
        <w:spacing w:before="119"/>
        <w:ind w:hanging="361"/>
        <w:rPr>
          <w:sz w:val="20"/>
        </w:rPr>
      </w:pPr>
      <w:r>
        <w:rPr>
          <w:sz w:val="20"/>
        </w:rPr>
        <w:t>Verifying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workstations</w:t>
      </w:r>
    </w:p>
    <w:p w14:paraId="6B1F94E2" w14:textId="77777777" w:rsidR="00B53393" w:rsidRDefault="00340E15">
      <w:pPr>
        <w:pStyle w:val="ListParagraph"/>
        <w:numPr>
          <w:ilvl w:val="1"/>
          <w:numId w:val="2"/>
        </w:numPr>
        <w:tabs>
          <w:tab w:val="left" w:pos="2639"/>
          <w:tab w:val="left" w:pos="2641"/>
        </w:tabs>
        <w:spacing w:before="60"/>
        <w:ind w:hanging="361"/>
        <w:rPr>
          <w:sz w:val="20"/>
        </w:rPr>
      </w:pP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correct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workstations</w:t>
      </w:r>
    </w:p>
    <w:p w14:paraId="359F8588" w14:textId="77777777" w:rsidR="00B53393" w:rsidRDefault="00B53393">
      <w:pPr>
        <w:pStyle w:val="BodyText"/>
        <w:spacing w:before="10"/>
      </w:pPr>
    </w:p>
    <w:p w14:paraId="43D28DBE" w14:textId="77777777" w:rsidR="00B53393" w:rsidRDefault="00340E15">
      <w:pPr>
        <w:pStyle w:val="BodyText"/>
        <w:spacing w:line="237" w:lineRule="auto"/>
        <w:ind w:left="1920" w:right="1282" w:hanging="1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 xml:space="preserve">if </w:t>
      </w:r>
      <w:r>
        <w:t>you</w:t>
      </w:r>
      <w:r>
        <w:rPr>
          <w:spacing w:val="-2"/>
        </w:rPr>
        <w:t xml:space="preserve"> </w:t>
      </w:r>
      <w:r>
        <w:t>unplug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cable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 </w:t>
      </w:r>
      <w:r>
        <w:rPr>
          <w:spacing w:val="-2"/>
        </w:rPr>
        <w:t>workstation?</w:t>
      </w:r>
    </w:p>
    <w:p w14:paraId="4CC12DEE" w14:textId="77777777" w:rsidR="00C030A4" w:rsidRDefault="00C030A4">
      <w:pPr>
        <w:pStyle w:val="BodyText"/>
        <w:spacing w:line="237" w:lineRule="auto"/>
        <w:ind w:left="1920" w:right="1282" w:hanging="1"/>
        <w:rPr>
          <w:spacing w:val="-2"/>
        </w:rPr>
      </w:pPr>
    </w:p>
    <w:p w14:paraId="3CFBC3B4" w14:textId="77777777" w:rsidR="00C030A4" w:rsidRPr="00C030A4" w:rsidRDefault="00C030A4" w:rsidP="00C030A4">
      <w:pPr>
        <w:pStyle w:val="BodyText"/>
        <w:spacing w:line="237" w:lineRule="auto"/>
        <w:ind w:left="1920" w:right="1282" w:hanging="1"/>
        <w:rPr>
          <w:rFonts w:ascii="Consolas" w:hAnsi="Consolas"/>
          <w:spacing w:val="-2"/>
        </w:rPr>
      </w:pPr>
      <w:r w:rsidRPr="00C030A4">
        <w:rPr>
          <w:rFonts w:ascii="Consolas" w:hAnsi="Consolas"/>
          <w:spacing w:val="-2"/>
        </w:rPr>
        <w:t>Pinging 192.168.1.3 with 32 bytes of data:</w:t>
      </w:r>
    </w:p>
    <w:p w14:paraId="218F9720" w14:textId="77777777" w:rsidR="00C030A4" w:rsidRPr="00C030A4" w:rsidRDefault="00C030A4" w:rsidP="00C030A4">
      <w:pPr>
        <w:pStyle w:val="BodyText"/>
        <w:spacing w:line="237" w:lineRule="auto"/>
        <w:ind w:left="1920" w:right="1282" w:hanging="1"/>
        <w:rPr>
          <w:rFonts w:ascii="Consolas" w:hAnsi="Consolas"/>
          <w:spacing w:val="-2"/>
        </w:rPr>
      </w:pPr>
    </w:p>
    <w:p w14:paraId="1CA56C16" w14:textId="77777777" w:rsidR="00C030A4" w:rsidRPr="00C030A4" w:rsidRDefault="00C030A4" w:rsidP="00C030A4">
      <w:pPr>
        <w:pStyle w:val="BodyText"/>
        <w:spacing w:line="237" w:lineRule="auto"/>
        <w:ind w:left="1920" w:right="1282" w:hanging="1"/>
        <w:rPr>
          <w:rFonts w:ascii="Consolas" w:hAnsi="Consolas"/>
          <w:spacing w:val="-2"/>
        </w:rPr>
      </w:pPr>
      <w:r w:rsidRPr="00C030A4">
        <w:rPr>
          <w:rFonts w:ascii="Consolas" w:hAnsi="Consolas"/>
          <w:spacing w:val="-2"/>
        </w:rPr>
        <w:t>Request timed out.</w:t>
      </w:r>
    </w:p>
    <w:p w14:paraId="58748D44" w14:textId="77777777" w:rsidR="00C030A4" w:rsidRDefault="00C030A4">
      <w:pPr>
        <w:pStyle w:val="BodyText"/>
        <w:spacing w:line="237" w:lineRule="auto"/>
        <w:ind w:left="1920" w:right="1282" w:hanging="1"/>
        <w:rPr>
          <w:spacing w:val="-2"/>
        </w:rPr>
      </w:pPr>
    </w:p>
    <w:p w14:paraId="74BE74F5" w14:textId="77777777" w:rsidR="00B53393" w:rsidRDefault="00B53393">
      <w:pPr>
        <w:pStyle w:val="BodyText"/>
        <w:spacing w:before="10"/>
        <w:rPr>
          <w:sz w:val="27"/>
        </w:rPr>
      </w:pPr>
    </w:p>
    <w:p w14:paraId="0CA76F49" w14:textId="77777777" w:rsidR="0014406A" w:rsidRDefault="0014406A">
      <w:pPr>
        <w:rPr>
          <w:sz w:val="27"/>
        </w:rPr>
      </w:pPr>
    </w:p>
    <w:p w14:paraId="51BACDF0" w14:textId="77777777" w:rsidR="0014406A" w:rsidRDefault="0014406A">
      <w:pPr>
        <w:rPr>
          <w:sz w:val="27"/>
        </w:rPr>
      </w:pPr>
    </w:p>
    <w:p w14:paraId="127195DC" w14:textId="77777777" w:rsidR="00B53393" w:rsidRDefault="00B53393">
      <w:pPr>
        <w:pStyle w:val="BodyText"/>
      </w:pPr>
    </w:p>
    <w:p w14:paraId="2A8EDFBB" w14:textId="77777777" w:rsidR="00B53393" w:rsidRDefault="00B53393">
      <w:pPr>
        <w:pStyle w:val="BodyText"/>
        <w:spacing w:before="8"/>
        <w:rPr>
          <w:sz w:val="16"/>
        </w:rPr>
      </w:pPr>
    </w:p>
    <w:p w14:paraId="4629D55C" w14:textId="77777777" w:rsidR="00B53393" w:rsidRDefault="00340E15">
      <w:pPr>
        <w:pStyle w:val="Heading2"/>
        <w:spacing w:before="64"/>
      </w:pPr>
      <w:r>
        <w:lastRenderedPageBreak/>
        <w:t>Task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Workstations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rPr>
          <w:spacing w:val="-2"/>
        </w:rPr>
        <w:t>Switch.</w:t>
      </w:r>
    </w:p>
    <w:p w14:paraId="4DEB0EC0" w14:textId="77777777" w:rsidR="00B53393" w:rsidRDefault="00B53393">
      <w:pPr>
        <w:pStyle w:val="BodyText"/>
        <w:rPr>
          <w:b/>
        </w:rPr>
      </w:pPr>
    </w:p>
    <w:p w14:paraId="4DA1BDE8" w14:textId="77777777" w:rsidR="00B53393" w:rsidRDefault="00340E15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3E8B04CD" wp14:editId="1BC2BDEF">
            <wp:simplePos x="0" y="0"/>
            <wp:positionH relativeFrom="page">
              <wp:posOffset>2032943</wp:posOffset>
            </wp:positionH>
            <wp:positionV relativeFrom="paragraph">
              <wp:posOffset>160107</wp:posOffset>
            </wp:positionV>
            <wp:extent cx="3656411" cy="26098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41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F452C" w14:textId="77777777" w:rsidR="00B53393" w:rsidRDefault="00B53393">
      <w:pPr>
        <w:pStyle w:val="BodyText"/>
        <w:rPr>
          <w:b/>
        </w:rPr>
      </w:pPr>
    </w:p>
    <w:p w14:paraId="6C0D854B" w14:textId="77777777" w:rsidR="00B53393" w:rsidRDefault="00B53393">
      <w:pPr>
        <w:pStyle w:val="BodyText"/>
        <w:rPr>
          <w:b/>
          <w:sz w:val="21"/>
        </w:rPr>
      </w:pPr>
    </w:p>
    <w:p w14:paraId="5DBF860E" w14:textId="77777777" w:rsidR="00B53393" w:rsidRDefault="00340E15">
      <w:pPr>
        <w:pStyle w:val="Heading3"/>
        <w:spacing w:before="67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workstation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switch.</w:t>
      </w:r>
    </w:p>
    <w:p w14:paraId="1786B203" w14:textId="77777777" w:rsidR="00B53393" w:rsidRDefault="00340E15">
      <w:pPr>
        <w:pStyle w:val="BodyText"/>
        <w:spacing w:before="122"/>
        <w:ind w:left="1200" w:right="1282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NIC port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workstation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end to a port on the switch.</w:t>
      </w:r>
    </w:p>
    <w:p w14:paraId="2567D849" w14:textId="77777777" w:rsidR="00B53393" w:rsidRDefault="00B53393">
      <w:pPr>
        <w:pStyle w:val="BodyText"/>
        <w:spacing w:before="6"/>
      </w:pPr>
    </w:p>
    <w:p w14:paraId="1BE12F08" w14:textId="77777777" w:rsidR="00B53393" w:rsidRDefault="00340E15">
      <w:pPr>
        <w:pStyle w:val="Heading3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workstation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network.</w:t>
      </w:r>
    </w:p>
    <w:p w14:paraId="28D5F676" w14:textId="499AD718" w:rsidR="00B53393" w:rsidRDefault="00340E15">
      <w:pPr>
        <w:pStyle w:val="BodyText"/>
        <w:tabs>
          <w:tab w:val="left" w:pos="6918"/>
        </w:tabs>
        <w:spacing w:before="123"/>
        <w:ind w:left="1200"/>
      </w:pPr>
      <w:r>
        <w:t>Which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did you</w:t>
      </w:r>
      <w:r>
        <w:rPr>
          <w:spacing w:val="-2"/>
        </w:rPr>
        <w:t xml:space="preserve"> </w:t>
      </w:r>
      <w:r>
        <w:t>use?</w:t>
      </w:r>
      <w:r>
        <w:rPr>
          <w:spacing w:val="-2"/>
        </w:rPr>
        <w:t xml:space="preserve"> </w:t>
      </w:r>
      <w:r w:rsidR="00993498" w:rsidRPr="00993498">
        <w:rPr>
          <w:b/>
          <w:bCs/>
          <w:spacing w:val="-2"/>
          <w:u w:val="single"/>
        </w:rPr>
        <w:t>Copper Straight-Through</w:t>
      </w:r>
    </w:p>
    <w:p w14:paraId="335CDB51" w14:textId="77777777" w:rsidR="00B53393" w:rsidRDefault="00B53393">
      <w:pPr>
        <w:pStyle w:val="BodyText"/>
        <w:spacing w:before="11"/>
        <w:rPr>
          <w:sz w:val="14"/>
        </w:rPr>
      </w:pPr>
    </w:p>
    <w:p w14:paraId="0C569316" w14:textId="77777777" w:rsidR="00B53393" w:rsidRDefault="00340E15">
      <w:pPr>
        <w:pStyle w:val="Heading3"/>
        <w:spacing w:before="66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2"/>
        </w:rPr>
        <w:t>connectivity.</w:t>
      </w:r>
    </w:p>
    <w:p w14:paraId="7055729B" w14:textId="77777777" w:rsidR="00B53393" w:rsidRDefault="00340E15">
      <w:pPr>
        <w:pStyle w:val="BodyText"/>
        <w:spacing w:before="127" w:line="237" w:lineRule="auto"/>
        <w:ind w:left="1200" w:right="1282"/>
      </w:pPr>
      <w:r>
        <w:t>Verify</w:t>
      </w:r>
      <w:r>
        <w:rPr>
          <w:spacing w:val="-7"/>
        </w:rPr>
        <w:t xml:space="preserve"> </w:t>
      </w:r>
      <w:r>
        <w:t>network connectivity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 workstations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switch.</w:t>
      </w:r>
    </w:p>
    <w:p w14:paraId="191A8651" w14:textId="77777777" w:rsidR="00B53393" w:rsidRDefault="00340E15">
      <w:pPr>
        <w:pStyle w:val="BodyText"/>
        <w:spacing w:before="123"/>
        <w:ind w:left="120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rPr>
          <w:spacing w:val="-2"/>
        </w:rPr>
        <w:t>command?</w:t>
      </w:r>
    </w:p>
    <w:p w14:paraId="7770ECEB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Pinging 192.168.1.3 with 32 bytes of data:</w:t>
      </w:r>
    </w:p>
    <w:p w14:paraId="423DE556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</w:p>
    <w:p w14:paraId="5B93F8B8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Reply from 192.168.1.3: bytes=32 time&lt;1ms TTL=128</w:t>
      </w:r>
    </w:p>
    <w:p w14:paraId="56B99AEF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Reply from 192.168.1.3: bytes=32 time&lt;1ms TTL=128</w:t>
      </w:r>
    </w:p>
    <w:p w14:paraId="2979B8D7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Reply from 192.168.1.3: bytes=32 time&lt;1ms TTL=128</w:t>
      </w:r>
    </w:p>
    <w:p w14:paraId="3DB4C6CE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Reply from 192.168.1.3: bytes=32 time&lt;1ms TTL=128</w:t>
      </w:r>
    </w:p>
    <w:p w14:paraId="5B3B973D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</w:p>
    <w:p w14:paraId="1825E72A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Ping statistics for 192.168.1.3:</w:t>
      </w:r>
    </w:p>
    <w:p w14:paraId="0121EE3C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Packets: Sent = 4, Received = 4, Lost = 0 (0% loss),</w:t>
      </w:r>
    </w:p>
    <w:p w14:paraId="0DBD1B36" w14:textId="77777777" w:rsidR="00DC131B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Approximate round trip times in milli-seconds:</w:t>
      </w:r>
    </w:p>
    <w:p w14:paraId="0A1DEDB8" w14:textId="2AC9AEED" w:rsidR="00993498" w:rsidRPr="00DC131B" w:rsidRDefault="00DC131B" w:rsidP="00DC131B">
      <w:pPr>
        <w:pStyle w:val="BodyText"/>
        <w:spacing w:before="123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Minimum = 0ms, Maximum = 0ms, Average = 0ms</w:t>
      </w:r>
    </w:p>
    <w:p w14:paraId="01F24905" w14:textId="77777777" w:rsidR="00B53393" w:rsidRDefault="00B53393">
      <w:pPr>
        <w:pStyle w:val="BodyText"/>
        <w:spacing w:before="10"/>
        <w:rPr>
          <w:sz w:val="27"/>
        </w:rPr>
      </w:pPr>
    </w:p>
    <w:p w14:paraId="5A831A69" w14:textId="77777777" w:rsidR="00DC131B" w:rsidRDefault="00DC131B">
      <w:pPr>
        <w:pStyle w:val="BodyText"/>
        <w:spacing w:before="10"/>
        <w:rPr>
          <w:sz w:val="27"/>
        </w:rPr>
      </w:pPr>
    </w:p>
    <w:p w14:paraId="781E2ED0" w14:textId="77777777" w:rsidR="00DC131B" w:rsidRDefault="00DC131B">
      <w:pPr>
        <w:pStyle w:val="BodyText"/>
        <w:spacing w:before="10"/>
        <w:rPr>
          <w:sz w:val="27"/>
        </w:rPr>
      </w:pPr>
    </w:p>
    <w:p w14:paraId="38034859" w14:textId="174CC947" w:rsidR="00B53393" w:rsidRDefault="00340E15" w:rsidP="00DC131B">
      <w:pPr>
        <w:pStyle w:val="BodyText"/>
        <w:spacing w:before="128"/>
        <w:ind w:left="1200"/>
        <w:rPr>
          <w:spacing w:val="-2"/>
        </w:rPr>
      </w:pPr>
      <w:r>
        <w:lastRenderedPageBreak/>
        <w:t>What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6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network?</w:t>
      </w:r>
    </w:p>
    <w:p w14:paraId="4B432CE7" w14:textId="77777777" w:rsidR="00DC131B" w:rsidRPr="00DC131B" w:rsidRDefault="00DC131B" w:rsidP="00DC131B">
      <w:pPr>
        <w:pStyle w:val="BodyText"/>
        <w:spacing w:before="128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Pinging 192.168.1.3 with 32 bytes of data:</w:t>
      </w:r>
    </w:p>
    <w:p w14:paraId="6B1E7960" w14:textId="77777777" w:rsidR="00DC131B" w:rsidRPr="00DC131B" w:rsidRDefault="00DC131B" w:rsidP="00DC131B">
      <w:pPr>
        <w:pStyle w:val="BodyText"/>
        <w:spacing w:before="128"/>
        <w:ind w:left="1200"/>
        <w:rPr>
          <w:rFonts w:ascii="Consolas" w:hAnsi="Consolas"/>
          <w:spacing w:val="-2"/>
        </w:rPr>
      </w:pPr>
    </w:p>
    <w:p w14:paraId="28B8EEC6" w14:textId="0B234CEB" w:rsidR="00DC131B" w:rsidRPr="00DC131B" w:rsidRDefault="00DC131B" w:rsidP="00DC131B">
      <w:pPr>
        <w:pStyle w:val="BodyText"/>
        <w:spacing w:before="128"/>
        <w:ind w:left="1200"/>
        <w:rPr>
          <w:rFonts w:ascii="Consolas" w:hAnsi="Consolas"/>
          <w:spacing w:val="-2"/>
        </w:rPr>
      </w:pPr>
      <w:r w:rsidRPr="00DC131B">
        <w:rPr>
          <w:rFonts w:ascii="Consolas" w:hAnsi="Consolas"/>
          <w:spacing w:val="-2"/>
        </w:rPr>
        <w:t>Request timed out.</w:t>
      </w:r>
    </w:p>
    <w:p w14:paraId="7F44EE91" w14:textId="77777777" w:rsidR="00B53393" w:rsidRDefault="00B53393">
      <w:pPr>
        <w:pStyle w:val="BodyText"/>
        <w:spacing w:before="6"/>
        <w:rPr>
          <w:sz w:val="15"/>
        </w:rPr>
      </w:pPr>
    </w:p>
    <w:p w14:paraId="12813394" w14:textId="77777777" w:rsidR="00B53393" w:rsidRDefault="00340E15">
      <w:pPr>
        <w:pStyle w:val="Heading3"/>
        <w:spacing w:before="67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4"/>
        </w:rPr>
        <w:t>PCs.</w:t>
      </w:r>
    </w:p>
    <w:p w14:paraId="01A474D5" w14:textId="77777777" w:rsidR="00B53393" w:rsidRDefault="00340E15">
      <w:pPr>
        <w:pStyle w:val="ListParagraph"/>
        <w:numPr>
          <w:ilvl w:val="0"/>
          <w:numId w:val="1"/>
        </w:numPr>
        <w:tabs>
          <w:tab w:val="left" w:pos="1921"/>
        </w:tabs>
        <w:spacing w:before="120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desktop,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folder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test</w:t>
      </w:r>
      <w:r>
        <w:rPr>
          <w:spacing w:val="-2"/>
          <w:sz w:val="20"/>
        </w:rPr>
        <w:t>.</w:t>
      </w:r>
    </w:p>
    <w:p w14:paraId="6F84ED6A" w14:textId="3C4E56C5" w:rsidR="00B53393" w:rsidRPr="00315573" w:rsidRDefault="00340E15" w:rsidP="00315573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0"/>
        </w:rPr>
      </w:pPr>
      <w:r>
        <w:rPr>
          <w:sz w:val="20"/>
        </w:rPr>
        <w:t>Right-click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folder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sharing.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Note: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hand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placed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icon.</w:t>
      </w:r>
    </w:p>
    <w:p w14:paraId="5994F4F7" w14:textId="77777777" w:rsidR="00B53393" w:rsidRDefault="00340E15">
      <w:pPr>
        <w:pStyle w:val="ListParagraph"/>
        <w:numPr>
          <w:ilvl w:val="0"/>
          <w:numId w:val="1"/>
        </w:numPr>
        <w:tabs>
          <w:tab w:val="left" w:pos="1920"/>
        </w:tabs>
        <w:spacing w:before="66"/>
        <w:ind w:left="1919" w:hanging="361"/>
        <w:rPr>
          <w:sz w:val="20"/>
        </w:rPr>
      </w:pP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folder.</w:t>
      </w:r>
    </w:p>
    <w:p w14:paraId="42869281" w14:textId="77777777" w:rsidR="00B53393" w:rsidRDefault="00340E15">
      <w:pPr>
        <w:pStyle w:val="ListParagraph"/>
        <w:numPr>
          <w:ilvl w:val="0"/>
          <w:numId w:val="1"/>
        </w:numPr>
        <w:tabs>
          <w:tab w:val="left" w:pos="1920"/>
        </w:tabs>
        <w:ind w:left="1919" w:hanging="361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desktop,</w:t>
      </w:r>
      <w:r>
        <w:rPr>
          <w:spacing w:val="-6"/>
          <w:sz w:val="20"/>
        </w:rPr>
        <w:t xml:space="preserve"> </w:t>
      </w:r>
      <w:r>
        <w:rPr>
          <w:sz w:val="20"/>
        </w:rPr>
        <w:t>double-click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Places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Computers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Near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Me</w:t>
      </w:r>
      <w:r>
        <w:rPr>
          <w:spacing w:val="-5"/>
          <w:sz w:val="20"/>
        </w:rPr>
        <w:t>.</w:t>
      </w:r>
    </w:p>
    <w:p w14:paraId="3FAF327C" w14:textId="08F78C8A" w:rsidR="00B53393" w:rsidRDefault="00340E15">
      <w:pPr>
        <w:pStyle w:val="ListParagraph"/>
        <w:numPr>
          <w:ilvl w:val="0"/>
          <w:numId w:val="1"/>
        </w:numPr>
        <w:tabs>
          <w:tab w:val="left" w:pos="1920"/>
        </w:tabs>
        <w:spacing w:before="121"/>
        <w:ind w:left="1919" w:right="1383"/>
        <w:rPr>
          <w:sz w:val="20"/>
        </w:rPr>
      </w:pPr>
      <w:r>
        <w:rPr>
          <w:sz w:val="20"/>
        </w:rPr>
        <w:t>Double-click the</w:t>
      </w:r>
      <w:r>
        <w:rPr>
          <w:spacing w:val="-4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4"/>
          <w:sz w:val="20"/>
        </w:rPr>
        <w:t xml:space="preserve"> </w:t>
      </w:r>
      <w:r>
        <w:rPr>
          <w:sz w:val="20"/>
        </w:rPr>
        <w:t>icon.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folder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appear.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folder across the network. Once you </w:t>
      </w:r>
      <w:r w:rsidR="00456677">
        <w:rPr>
          <w:sz w:val="20"/>
        </w:rPr>
        <w:t>can</w:t>
      </w:r>
      <w:r>
        <w:rPr>
          <w:sz w:val="20"/>
        </w:rPr>
        <w:t xml:space="preserve"> see it and work with the file, you have access through all 7 layers of the OSI model.</w:t>
      </w:r>
    </w:p>
    <w:p w14:paraId="3F308DCC" w14:textId="77777777" w:rsidR="00B53393" w:rsidRDefault="00B53393">
      <w:pPr>
        <w:pStyle w:val="BodyText"/>
      </w:pPr>
    </w:p>
    <w:p w14:paraId="44BCA147" w14:textId="77777777" w:rsidR="00B53393" w:rsidRDefault="00340E15">
      <w:pPr>
        <w:pStyle w:val="Heading2"/>
      </w:pPr>
      <w:r>
        <w:t>Task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rPr>
          <w:spacing w:val="-2"/>
        </w:rPr>
        <w:t>Reflection</w:t>
      </w:r>
    </w:p>
    <w:p w14:paraId="1383F64A" w14:textId="77777777" w:rsidR="00B53393" w:rsidRDefault="00340E15">
      <w:pPr>
        <w:pStyle w:val="BodyText"/>
        <w:spacing w:before="121"/>
        <w:ind w:left="1199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workstations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rPr>
          <w:spacing w:val="-2"/>
        </w:rPr>
        <w:t>connected?</w:t>
      </w:r>
    </w:p>
    <w:p w14:paraId="558FD87E" w14:textId="0731BD08" w:rsidR="008B1236" w:rsidRPr="00C506CD" w:rsidRDefault="00231DF1" w:rsidP="00231DF1">
      <w:pPr>
        <w:pStyle w:val="BodyText"/>
        <w:numPr>
          <w:ilvl w:val="0"/>
          <w:numId w:val="5"/>
        </w:numPr>
        <w:spacing w:before="121"/>
        <w:rPr>
          <w:u w:val="single"/>
        </w:rPr>
      </w:pPr>
      <w:r w:rsidRPr="00C506CD">
        <w:rPr>
          <w:u w:val="single"/>
        </w:rPr>
        <w:t>Network Configuration</w:t>
      </w:r>
    </w:p>
    <w:p w14:paraId="6066D9D5" w14:textId="179A0D49" w:rsidR="00231DF1" w:rsidRPr="00C506CD" w:rsidRDefault="00231DF1" w:rsidP="00231DF1">
      <w:pPr>
        <w:pStyle w:val="BodyText"/>
        <w:numPr>
          <w:ilvl w:val="0"/>
          <w:numId w:val="5"/>
        </w:numPr>
        <w:spacing w:before="121"/>
        <w:rPr>
          <w:u w:val="single"/>
        </w:rPr>
      </w:pPr>
      <w:r w:rsidRPr="00C506CD">
        <w:rPr>
          <w:u w:val="single"/>
        </w:rPr>
        <w:t>Firewall Settings</w:t>
      </w:r>
    </w:p>
    <w:p w14:paraId="7BFBF2CC" w14:textId="77777777" w:rsidR="00C506CD" w:rsidRPr="00C506CD" w:rsidRDefault="00C506CD" w:rsidP="00C506CD">
      <w:pPr>
        <w:pStyle w:val="BodyText"/>
        <w:numPr>
          <w:ilvl w:val="0"/>
          <w:numId w:val="5"/>
        </w:numPr>
        <w:spacing w:before="121"/>
        <w:rPr>
          <w:u w:val="single"/>
        </w:rPr>
      </w:pPr>
      <w:r w:rsidRPr="00C506CD">
        <w:rPr>
          <w:u w:val="single"/>
        </w:rPr>
        <w:t xml:space="preserve">Network </w:t>
      </w:r>
      <w:r w:rsidRPr="001B3F87">
        <w:rPr>
          <w:u w:val="single"/>
        </w:rPr>
        <w:t>Adapter Settings</w:t>
      </w:r>
      <w:r>
        <w:t xml:space="preserve"> </w:t>
      </w:r>
    </w:p>
    <w:p w14:paraId="4868015E" w14:textId="0B9E6DB4" w:rsidR="00C506CD" w:rsidRPr="00C506CD" w:rsidRDefault="00C506CD" w:rsidP="00C506CD">
      <w:pPr>
        <w:pStyle w:val="BodyText"/>
        <w:spacing w:before="121"/>
        <w:ind w:left="1559"/>
        <w:rPr>
          <w:u w:val="single"/>
        </w:rPr>
      </w:pPr>
      <w:r>
        <w:t>e</w:t>
      </w:r>
      <w:r w:rsidRPr="00C506CD">
        <w:t>tc.</w:t>
      </w:r>
    </w:p>
    <w:p w14:paraId="3AD0991C" w14:textId="77777777" w:rsidR="00B53393" w:rsidRDefault="00B53393">
      <w:pPr>
        <w:pStyle w:val="BodyText"/>
        <w:spacing w:before="2"/>
        <w:rPr>
          <w:sz w:val="25"/>
        </w:rPr>
      </w:pPr>
    </w:p>
    <w:p w14:paraId="6F8E8D3A" w14:textId="77777777" w:rsidR="00B53393" w:rsidRDefault="00340E15">
      <w:pPr>
        <w:pStyle w:val="BodyText"/>
        <w:spacing w:before="66"/>
        <w:ind w:left="1199" w:right="1282"/>
        <w:rPr>
          <w:spacing w:val="-2"/>
        </w:rPr>
      </w:pP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from being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workstations when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switch?</w:t>
      </w:r>
    </w:p>
    <w:p w14:paraId="344E9A47" w14:textId="27AEB82E" w:rsidR="008B1236" w:rsidRPr="00C506CD" w:rsidRDefault="00C506CD" w:rsidP="00C506CD">
      <w:pPr>
        <w:pStyle w:val="BodyText"/>
        <w:numPr>
          <w:ilvl w:val="0"/>
          <w:numId w:val="6"/>
        </w:numPr>
        <w:spacing w:before="66"/>
        <w:ind w:right="1282"/>
        <w:rPr>
          <w:u w:val="single"/>
        </w:rPr>
      </w:pPr>
      <w:r w:rsidRPr="00C506CD">
        <w:rPr>
          <w:u w:val="single"/>
        </w:rPr>
        <w:t>Incorrect IP Configuration</w:t>
      </w:r>
    </w:p>
    <w:p w14:paraId="48E5464E" w14:textId="19535A74" w:rsidR="00C506CD" w:rsidRPr="00C506CD" w:rsidRDefault="00C506CD" w:rsidP="00C506CD">
      <w:pPr>
        <w:pStyle w:val="BodyText"/>
        <w:numPr>
          <w:ilvl w:val="0"/>
          <w:numId w:val="6"/>
        </w:numPr>
        <w:spacing w:before="66"/>
        <w:ind w:right="1282"/>
        <w:rPr>
          <w:u w:val="single"/>
        </w:rPr>
      </w:pPr>
      <w:r w:rsidRPr="00C506CD">
        <w:rPr>
          <w:u w:val="single"/>
        </w:rPr>
        <w:t>Switch Configuration</w:t>
      </w:r>
    </w:p>
    <w:p w14:paraId="7DA0CF3D" w14:textId="3E8116CF" w:rsidR="00C506CD" w:rsidRPr="00C506CD" w:rsidRDefault="00C506CD" w:rsidP="00C506CD">
      <w:pPr>
        <w:pStyle w:val="BodyText"/>
        <w:numPr>
          <w:ilvl w:val="0"/>
          <w:numId w:val="6"/>
        </w:numPr>
        <w:spacing w:before="66"/>
        <w:ind w:right="1282"/>
        <w:rPr>
          <w:u w:val="single"/>
        </w:rPr>
      </w:pPr>
      <w:r w:rsidRPr="00C506CD">
        <w:rPr>
          <w:u w:val="single"/>
        </w:rPr>
        <w:t>Physical Connectivity Issues</w:t>
      </w:r>
    </w:p>
    <w:p w14:paraId="44FBD979" w14:textId="3644CC59" w:rsidR="00C506CD" w:rsidRPr="00C506CD" w:rsidRDefault="00C506CD" w:rsidP="00C506CD">
      <w:pPr>
        <w:pStyle w:val="BodyText"/>
        <w:numPr>
          <w:ilvl w:val="0"/>
          <w:numId w:val="6"/>
        </w:numPr>
        <w:spacing w:before="66"/>
        <w:ind w:right="1282"/>
        <w:rPr>
          <w:u w:val="single"/>
        </w:rPr>
      </w:pPr>
      <w:r w:rsidRPr="00C506CD">
        <w:rPr>
          <w:u w:val="single"/>
        </w:rPr>
        <w:t>Network Interface Settings</w:t>
      </w:r>
    </w:p>
    <w:p w14:paraId="70D88B58" w14:textId="78A53BA5" w:rsidR="00C506CD" w:rsidRPr="00C506CD" w:rsidRDefault="00C506CD" w:rsidP="00C506CD">
      <w:pPr>
        <w:pStyle w:val="BodyText"/>
        <w:numPr>
          <w:ilvl w:val="0"/>
          <w:numId w:val="6"/>
        </w:numPr>
        <w:spacing w:before="66"/>
        <w:ind w:right="1282"/>
        <w:rPr>
          <w:u w:val="single"/>
        </w:rPr>
      </w:pPr>
      <w:r w:rsidRPr="00C506CD">
        <w:rPr>
          <w:u w:val="single"/>
        </w:rPr>
        <w:t>Network Firewall or Security Settings</w:t>
      </w:r>
    </w:p>
    <w:p w14:paraId="4B8DCF1F" w14:textId="715EEE4A" w:rsidR="00C506CD" w:rsidRDefault="00C506CD" w:rsidP="00C506CD">
      <w:pPr>
        <w:pStyle w:val="BodyText"/>
        <w:spacing w:before="66"/>
        <w:ind w:left="1559" w:right="1282"/>
      </w:pPr>
      <w:r>
        <w:t>etc.</w:t>
      </w:r>
    </w:p>
    <w:p w14:paraId="314FFC3F" w14:textId="77777777" w:rsidR="00B53393" w:rsidRDefault="00B53393">
      <w:pPr>
        <w:pStyle w:val="BodyText"/>
        <w:spacing w:before="10"/>
        <w:rPr>
          <w:sz w:val="27"/>
        </w:rPr>
      </w:pPr>
    </w:p>
    <w:p w14:paraId="648CC2DE" w14:textId="77777777" w:rsidR="00B53393" w:rsidRDefault="00B53393">
      <w:pPr>
        <w:pStyle w:val="BodyText"/>
        <w:spacing w:before="10"/>
        <w:rPr>
          <w:sz w:val="27"/>
        </w:rPr>
      </w:pPr>
    </w:p>
    <w:p w14:paraId="071CB184" w14:textId="77777777" w:rsidR="00B53393" w:rsidRDefault="00B53393">
      <w:pPr>
        <w:pStyle w:val="BodyText"/>
        <w:spacing w:before="8"/>
        <w:rPr>
          <w:sz w:val="27"/>
        </w:rPr>
      </w:pPr>
    </w:p>
    <w:sectPr w:rsidR="00B53393">
      <w:footerReference w:type="default" r:id="rId16"/>
      <w:pgSz w:w="12240" w:h="15840"/>
      <w:pgMar w:top="1320" w:right="260" w:bottom="840" w:left="240" w:header="742" w:footer="6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9564" w14:textId="77777777" w:rsidR="00340E15" w:rsidRDefault="00340E15">
      <w:r>
        <w:separator/>
      </w:r>
    </w:p>
  </w:endnote>
  <w:endnote w:type="continuationSeparator" w:id="0">
    <w:p w14:paraId="7C198B69" w14:textId="77777777" w:rsidR="00340E15" w:rsidRDefault="0034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975D" w14:textId="1E39B694" w:rsidR="00B53393" w:rsidRDefault="00B53393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3BBB" w14:textId="77777777" w:rsidR="00340E15" w:rsidRDefault="00340E15">
      <w:r>
        <w:separator/>
      </w:r>
    </w:p>
  </w:footnote>
  <w:footnote w:type="continuationSeparator" w:id="0">
    <w:p w14:paraId="556314F3" w14:textId="77777777" w:rsidR="00340E15" w:rsidRDefault="0034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FAC"/>
    <w:multiLevelType w:val="hybridMultilevel"/>
    <w:tmpl w:val="6984723E"/>
    <w:lvl w:ilvl="0" w:tplc="146CF4D2">
      <w:start w:val="1"/>
      <w:numFmt w:val="decimal"/>
      <w:lvlText w:val="%1."/>
      <w:lvlJc w:val="left"/>
      <w:pPr>
        <w:ind w:left="1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2C223E0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BC7EBDCA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5F1E899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4" w:tplc="60284F7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5" w:tplc="AE849BC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6" w:tplc="7F1841D4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  <w:lvl w:ilvl="7" w:tplc="D4EE5D86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4348A0CE">
      <w:numFmt w:val="bullet"/>
      <w:lvlText w:val="•"/>
      <w:lvlJc w:val="left"/>
      <w:pPr>
        <w:ind w:left="97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2441F8"/>
    <w:multiLevelType w:val="hybridMultilevel"/>
    <w:tmpl w:val="21C038C0"/>
    <w:lvl w:ilvl="0" w:tplc="9E244FE2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238710A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2" w:tplc="233AB3F6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BF60638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E34A4382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 w:tplc="497A2ED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42C296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7" w:tplc="A984C088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  <w:lvl w:ilvl="8" w:tplc="A4725086">
      <w:numFmt w:val="bullet"/>
      <w:lvlText w:val="•"/>
      <w:lvlJc w:val="left"/>
      <w:pPr>
        <w:ind w:left="9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D77A23"/>
    <w:multiLevelType w:val="hybridMultilevel"/>
    <w:tmpl w:val="F542729E"/>
    <w:lvl w:ilvl="0" w:tplc="7FCC46AE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6C5D7F89"/>
    <w:multiLevelType w:val="hybridMultilevel"/>
    <w:tmpl w:val="FE6C11B2"/>
    <w:lvl w:ilvl="0" w:tplc="5B82E070">
      <w:start w:val="1"/>
      <w:numFmt w:val="decimal"/>
      <w:lvlText w:val="%1."/>
      <w:lvlJc w:val="left"/>
      <w:pPr>
        <w:ind w:left="1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792B1EA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2" w:tplc="08ACEC72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7796246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BDF044A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 w:tplc="B3C4E61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CA26B2E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7" w:tplc="34DE83FE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  <w:lvl w:ilvl="8" w:tplc="446084AE">
      <w:numFmt w:val="bullet"/>
      <w:lvlText w:val="•"/>
      <w:lvlJc w:val="left"/>
      <w:pPr>
        <w:ind w:left="9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D57D23"/>
    <w:multiLevelType w:val="hybridMultilevel"/>
    <w:tmpl w:val="E5FEEA08"/>
    <w:lvl w:ilvl="0" w:tplc="EB187C6A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69E6C50">
      <w:numFmt w:val="bullet"/>
      <w:lvlText w:val="•"/>
      <w:lvlJc w:val="left"/>
      <w:pPr>
        <w:ind w:left="2902" w:hanging="361"/>
      </w:pPr>
      <w:rPr>
        <w:rFonts w:hint="default"/>
        <w:lang w:val="en-US" w:eastAsia="en-US" w:bidi="ar-SA"/>
      </w:rPr>
    </w:lvl>
    <w:lvl w:ilvl="2" w:tplc="D57C9040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3" w:tplc="7D442832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4" w:tplc="68C02996">
      <w:numFmt w:val="bullet"/>
      <w:lvlText w:val="•"/>
      <w:lvlJc w:val="left"/>
      <w:pPr>
        <w:ind w:left="5848" w:hanging="361"/>
      </w:pPr>
      <w:rPr>
        <w:rFonts w:hint="default"/>
        <w:lang w:val="en-US" w:eastAsia="en-US" w:bidi="ar-SA"/>
      </w:rPr>
    </w:lvl>
    <w:lvl w:ilvl="5" w:tplc="A94C7C06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8E96B77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7" w:tplc="65F4CF32">
      <w:numFmt w:val="bullet"/>
      <w:lvlText w:val="•"/>
      <w:lvlJc w:val="left"/>
      <w:pPr>
        <w:ind w:left="8794" w:hanging="361"/>
      </w:pPr>
      <w:rPr>
        <w:rFonts w:hint="default"/>
        <w:lang w:val="en-US" w:eastAsia="en-US" w:bidi="ar-SA"/>
      </w:rPr>
    </w:lvl>
    <w:lvl w:ilvl="8" w:tplc="3D1485F0">
      <w:numFmt w:val="bullet"/>
      <w:lvlText w:val="•"/>
      <w:lvlJc w:val="left"/>
      <w:pPr>
        <w:ind w:left="977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3681BBF"/>
    <w:multiLevelType w:val="hybridMultilevel"/>
    <w:tmpl w:val="F5160B8C"/>
    <w:lvl w:ilvl="0" w:tplc="50AA0234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393"/>
    <w:rsid w:val="0014406A"/>
    <w:rsid w:val="001B3F87"/>
    <w:rsid w:val="00231DF1"/>
    <w:rsid w:val="002A2152"/>
    <w:rsid w:val="00315573"/>
    <w:rsid w:val="00340E15"/>
    <w:rsid w:val="00456677"/>
    <w:rsid w:val="006A2534"/>
    <w:rsid w:val="006D37B1"/>
    <w:rsid w:val="007000E7"/>
    <w:rsid w:val="007357E1"/>
    <w:rsid w:val="008B1236"/>
    <w:rsid w:val="009637C4"/>
    <w:rsid w:val="00993498"/>
    <w:rsid w:val="00A154F2"/>
    <w:rsid w:val="00AE21EC"/>
    <w:rsid w:val="00B53393"/>
    <w:rsid w:val="00C030A4"/>
    <w:rsid w:val="00C506CD"/>
    <w:rsid w:val="00C91984"/>
    <w:rsid w:val="00DC131B"/>
    <w:rsid w:val="00F27368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F0B7"/>
  <w15:docId w15:val="{8B68345E-8429-4414-95F0-FE87F46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105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10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8"/>
      <w:ind w:left="1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7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3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7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368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C030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E1_Lab_2_6_1.doc</vt:lpstr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E1_Lab_2_6_1.doc</dc:title>
  <dc:creator>jluman</dc:creator>
  <cp:lastModifiedBy>HP</cp:lastModifiedBy>
  <cp:revision>16</cp:revision>
  <dcterms:created xsi:type="dcterms:W3CDTF">2024-04-23T03:27:00Z</dcterms:created>
  <dcterms:modified xsi:type="dcterms:W3CDTF">2024-11-28T04:44:00Z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2024-04-23T00:00:00Z</vt:filetime>
  </property>
  <property fmtid="{D5CDD505-2E9C-101B-9397-08002B2CF9AE}" pid="5" name="Producer">
    <vt:lpwstr>GPL Ghostscript 8.15</vt:lpwstr>
  </property>
</Properties>
</file>