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138" w14:textId="77777777" w:rsidR="006F188C" w:rsidRDefault="006F188C" w:rsidP="006F188C">
      <w:pPr>
        <w:spacing w:after="160" w:line="252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bookmarkStart w:id="0" w:name="3.5.1%3A_Skills_Integration_Challenge-Co"/>
      <w:bookmarkEnd w:id="0"/>
      <w:r>
        <w:rPr>
          <w:rFonts w:ascii="Times New Roman" w:hAnsi="Times New Roman"/>
          <w:color w:val="00B050"/>
          <w:sz w:val="36"/>
          <w:szCs w:val="36"/>
        </w:rPr>
        <w:t>PATUAKHALI SCIENCE AND TECHNOLOGY UNIVERSITY</w:t>
      </w:r>
    </w:p>
    <w:p w14:paraId="38CF957C" w14:textId="77777777" w:rsidR="006F188C" w:rsidRDefault="006F188C" w:rsidP="006F188C">
      <w:pPr>
        <w:spacing w:after="160" w:line="252" w:lineRule="auto"/>
        <w:jc w:val="center"/>
        <w:rPr>
          <w:rFonts w:ascii="Times New Roman" w:hAnsi="Times New Roman"/>
          <w:b/>
          <w:bCs/>
          <w:color w:val="auto"/>
          <w:sz w:val="2"/>
          <w:szCs w:val="2"/>
        </w:rPr>
      </w:pPr>
    </w:p>
    <w:p w14:paraId="0EA67E5B" w14:textId="3FF0DA82" w:rsidR="006F188C" w:rsidRDefault="006F188C" w:rsidP="006F188C">
      <w:pPr>
        <w:spacing w:after="160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0" allowOverlap="1" wp14:anchorId="03904077" wp14:editId="6327DA7F">
            <wp:simplePos x="0" y="0"/>
            <wp:positionH relativeFrom="column">
              <wp:posOffset>2139950</wp:posOffset>
            </wp:positionH>
            <wp:positionV relativeFrom="paragraph">
              <wp:posOffset>208280</wp:posOffset>
            </wp:positionV>
            <wp:extent cx="2070100" cy="2070100"/>
            <wp:effectExtent l="0" t="0" r="0" b="0"/>
            <wp:wrapTopAndBottom/>
            <wp:docPr id="1231717857" name="Picture 5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2837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Assignment Name: Lab Problem 17</w:t>
      </w:r>
    </w:p>
    <w:p w14:paraId="244A2767" w14:textId="77777777" w:rsidR="006F188C" w:rsidRDefault="006F188C" w:rsidP="006F188C">
      <w:pPr>
        <w:spacing w:after="160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Course Code: CCE-314</w:t>
      </w:r>
    </w:p>
    <w:p w14:paraId="4BD652B0" w14:textId="77777777" w:rsidR="006F188C" w:rsidRDefault="006F188C" w:rsidP="006F188C">
      <w:pPr>
        <w:spacing w:after="160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Course Title: Computer Networks Sessional</w:t>
      </w:r>
    </w:p>
    <w:p w14:paraId="782F1395" w14:textId="63B6668E" w:rsid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19685" distL="107950" distR="133350" simplePos="0" relativeHeight="251660288" behindDoc="0" locked="0" layoutInCell="0" allowOverlap="1" wp14:anchorId="5005B779" wp14:editId="2F301C32">
                <wp:simplePos x="0" y="0"/>
                <wp:positionH relativeFrom="column">
                  <wp:posOffset>618490</wp:posOffset>
                </wp:positionH>
                <wp:positionV relativeFrom="paragraph">
                  <wp:posOffset>233045</wp:posOffset>
                </wp:positionV>
                <wp:extent cx="4946650" cy="1708150"/>
                <wp:effectExtent l="0" t="0" r="25400" b="25400"/>
                <wp:wrapTopAndBottom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54A123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5DB6807F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3D6C7E99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06419418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1CDB0E66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vertOverflow="clip" horzOverflow="clip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5B779" id="Rectangle 4" o:spid="_x0000_s1026" style="position:absolute;left:0;text-align:left;margin-left:48.7pt;margin-top:18.35pt;width:389.5pt;height:134.5pt;z-index:251660288;visibility:visible;mso-wrap-style:square;mso-width-percent:0;mso-height-percent:0;mso-wrap-distance-left:8.5pt;mso-wrap-distance-top:0;mso-wrap-distance-right:10.5pt;mso-wrap-distance-bottom:1.5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" o:allowincell="f" strokecolor="white" strokeweight="1pt">
                <v:textbox>
                  <w:txbxContent>
                    <w:p w14:paraId="2454A123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5DB6807F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3D6C7E99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06419418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1CDB0E66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0" distL="114300" distR="120650" simplePos="0" relativeHeight="251661312" behindDoc="1" locked="0" layoutInCell="0" allowOverlap="1" wp14:anchorId="065C772D" wp14:editId="011E4126">
                <wp:simplePos x="0" y="0"/>
                <wp:positionH relativeFrom="column">
                  <wp:posOffset>631825</wp:posOffset>
                </wp:positionH>
                <wp:positionV relativeFrom="paragraph">
                  <wp:posOffset>2117725</wp:posOffset>
                </wp:positionV>
                <wp:extent cx="4946650" cy="2070100"/>
                <wp:effectExtent l="0" t="0" r="6350" b="63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C422F1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B508B4" w14:textId="77777777" w:rsidR="00E01BB4" w:rsidRDefault="00E01BB4" w:rsidP="00E01BB4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231BA3A1" w14:textId="77777777" w:rsidR="00E01BB4" w:rsidRDefault="00E01BB4" w:rsidP="00E01BB4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ID No.: 2002040</w:t>
                            </w:r>
                          </w:p>
                          <w:p w14:paraId="766120D7" w14:textId="77777777" w:rsidR="00E01BB4" w:rsidRDefault="00E01BB4" w:rsidP="00E01BB4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Registration No.: 09557</w:t>
                            </w:r>
                          </w:p>
                          <w:p w14:paraId="5E74659D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326B194C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vertOverflow="clip" horzOverflow="clip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772D" id="_x0000_s1027" style="position:absolute;left:0;text-align:left;margin-left:49.75pt;margin-top:166.75pt;width:389.5pt;height:163pt;z-index:-251655168;visibility:visible;mso-wrap-style:square;mso-width-percent:0;mso-height-percent:0;mso-wrap-distance-left:9pt;mso-wrap-distance-top:0;mso-wrap-distance-right:9.5pt;mso-wrap-distance-bottom: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" o:allowincell="f" stroked="f" strokeweight="1pt">
                <v:textbox>
                  <w:txbxContent>
                    <w:p w14:paraId="1AC422F1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13B508B4" w14:textId="77777777" w:rsidR="00E01BB4" w:rsidRDefault="00E01BB4" w:rsidP="00E01BB4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Arfan Ahmed</w:t>
                      </w:r>
                    </w:p>
                    <w:p w14:paraId="231BA3A1" w14:textId="77777777" w:rsidR="00E01BB4" w:rsidRDefault="00E01BB4" w:rsidP="00E01BB4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ID No.: 2002040</w:t>
                      </w:r>
                    </w:p>
                    <w:p w14:paraId="766120D7" w14:textId="77777777" w:rsidR="00E01BB4" w:rsidRDefault="00E01BB4" w:rsidP="00E01BB4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Registration No.: 09557</w:t>
                      </w:r>
                    </w:p>
                    <w:p w14:paraId="5E74659D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326B194C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10F3FAD" w14:textId="77777777" w:rsid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007CEEE1" w14:textId="50BB5750" w:rsidR="00342CDA" w:rsidRP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Date of Submission: July 03, 2024</w:t>
      </w:r>
    </w:p>
    <w:p w14:paraId="53E4E842" w14:textId="77777777" w:rsidR="00342CDA" w:rsidRDefault="00B43D7A">
      <w:pPr>
        <w:spacing w:after="320" w:line="241" w:lineRule="auto"/>
        <w:ind w:left="0" w:right="501" w:firstLine="0"/>
      </w:pPr>
      <w:r>
        <w:rPr>
          <w:b/>
          <w:sz w:val="28"/>
        </w:rPr>
        <w:lastRenderedPageBreak/>
        <w:t xml:space="preserve">10.7.1: Skills Integration Challenge-Network Planning and Interface Configuration  </w:t>
      </w:r>
    </w:p>
    <w:p w14:paraId="0FAF0080" w14:textId="77777777" w:rsidR="00342CDA" w:rsidRDefault="00B43D7A">
      <w:pPr>
        <w:pStyle w:val="Heading1"/>
        <w:spacing w:after="211"/>
        <w:ind w:left="-5"/>
      </w:pPr>
      <w:r>
        <w:t xml:space="preserve">Topology Diagram </w:t>
      </w:r>
    </w:p>
    <w:p w14:paraId="47B2E93E" w14:textId="77777777" w:rsidR="00342CDA" w:rsidRDefault="00B43D7A">
      <w:pPr>
        <w:spacing w:after="16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8A2482" wp14:editId="44A7714F">
            <wp:extent cx="5926075" cy="292455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075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5AAD8F3" w14:textId="77777777" w:rsidR="00342CDA" w:rsidRDefault="00B43D7A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8858" w:type="dxa"/>
        <w:tblInd w:w="35" w:type="dxa"/>
        <w:tblCellMar>
          <w:top w:w="3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487"/>
        <w:gridCol w:w="1688"/>
        <w:gridCol w:w="1892"/>
        <w:gridCol w:w="2014"/>
        <w:gridCol w:w="1777"/>
      </w:tblGrid>
      <w:tr w:rsidR="00342CDA" w14:paraId="6A95B2A8" w14:textId="77777777">
        <w:trPr>
          <w:trHeight w:val="25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51AB8E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Device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2F5927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7BFCAB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IP Address 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98FB3F" w14:textId="77777777" w:rsidR="00342CDA" w:rsidRDefault="00B43D7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Subnet Mask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EB7289" w14:textId="77777777" w:rsidR="00342CDA" w:rsidRDefault="00B43D7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342CDA" w14:paraId="47F0B70C" w14:textId="77777777">
        <w:trPr>
          <w:trHeight w:val="235"/>
        </w:trPr>
        <w:tc>
          <w:tcPr>
            <w:tcW w:w="14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C6A" w14:textId="77777777" w:rsidR="00342CDA" w:rsidRDefault="00B43D7A">
            <w:pPr>
              <w:spacing w:after="0" w:line="259" w:lineRule="auto"/>
              <w:ind w:left="0" w:right="236" w:firstLine="0"/>
              <w:jc w:val="center"/>
            </w:pPr>
            <w:r>
              <w:rPr>
                <w:b/>
              </w:rPr>
              <w:t xml:space="preserve">  R1 </w:t>
            </w:r>
          </w:p>
        </w:tc>
        <w:tc>
          <w:tcPr>
            <w:tcW w:w="16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8C5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220" w14:textId="3D917E04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192.168.1.62 </w:t>
            </w: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272F" w14:textId="23272209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255.255.255.192 </w:t>
            </w:r>
          </w:p>
        </w:tc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C95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342CDA" w14:paraId="4DB60BD8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B15C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86DB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65B0" w14:textId="55653E37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192.168.1.129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A85" w14:textId="3ED5D83E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E207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D39897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4D7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7D17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C89" w14:textId="77480A98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42A" w14:textId="0A645087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46A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2BC9C0C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CCAF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933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C923" w14:textId="4044EC0D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14DD" w14:textId="6AD5F3B1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143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50400A2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B67DA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FAD3" w14:textId="77777777" w:rsidR="00342CDA" w:rsidRDefault="00B43D7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4852" w14:textId="2FF569A9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3931" w14:textId="106DA36E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10FA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703606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36BD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F65F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625D" w14:textId="51255788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168" w14:textId="1DBF5EAB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3ED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E04998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6D8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6B00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C25A" w14:textId="6E2A9A57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F15B" w14:textId="5AB3675C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F0CD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FA2AE09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F16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92B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18DC" w14:textId="4AC75338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192.168.1.126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7947" w14:textId="1F2C1C31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6BF6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95AC4BD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FB57C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26B8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3332" w14:textId="1B0F413E" w:rsidR="00342CDA" w:rsidRPr="00410892" w:rsidRDefault="00B43D7A" w:rsidP="00F9313B">
            <w:pPr>
              <w:spacing w:after="0" w:line="259" w:lineRule="auto"/>
              <w:ind w:left="0" w:firstLine="0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 xml:space="preserve">    192.168.1.138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AA2D" w14:textId="66527A2D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7636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1812DBF5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7FA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A73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C3C3" w14:textId="55AD183F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DC58" w14:textId="5DDB1A51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E0E7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14BC2D6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E8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PC-1A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5813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8DBF" w14:textId="7CFDF553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EBE" w14:textId="207C8C4D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255.255.255.192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E5E" w14:textId="50910AFC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192.168.1.62 </w:t>
            </w:r>
          </w:p>
        </w:tc>
      </w:tr>
      <w:tr w:rsidR="00342CDA" w14:paraId="529163F9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9205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PC-1B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6A1C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907" w14:textId="32CEE3DB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7EC0" w14:textId="6C30CCBC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A74" w14:textId="1BF9909B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192.168.1.110 </w:t>
            </w:r>
          </w:p>
        </w:tc>
      </w:tr>
      <w:tr w:rsidR="00342CDA" w14:paraId="2644321E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2D83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PC-1C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BD33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9B9" w14:textId="61E63CDF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322" w14:textId="7C23253B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32E4" w14:textId="20E4F9B2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192.168.1.126</w:t>
            </w:r>
          </w:p>
        </w:tc>
      </w:tr>
      <w:tr w:rsidR="00342CDA" w14:paraId="6EFAEDEB" w14:textId="77777777">
        <w:trPr>
          <w:trHeight w:val="241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61D9" w14:textId="77777777" w:rsidR="00342CDA" w:rsidRDefault="00B43D7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Eagle_Server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771B" w14:textId="77777777" w:rsidR="00342CDA" w:rsidRDefault="00B43D7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2644" w14:textId="255F356B" w:rsidR="00342CDA" w:rsidRPr="00410892" w:rsidRDefault="00B43D7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E847" w14:textId="5825B8AE" w:rsidR="00342CDA" w:rsidRPr="00410892" w:rsidRDefault="00B43D7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C317" w14:textId="6CE66169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192.168.1.94</w:t>
            </w:r>
          </w:p>
        </w:tc>
      </w:tr>
    </w:tbl>
    <w:p w14:paraId="6949B3B4" w14:textId="237123F9" w:rsidR="00342CDA" w:rsidRDefault="00B43D7A" w:rsidP="002920BB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4B7FFD98" w14:textId="77777777" w:rsidR="00342CDA" w:rsidRDefault="00B43D7A">
      <w:pPr>
        <w:spacing w:after="98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09E11" w14:textId="77777777" w:rsidR="00342CDA" w:rsidRDefault="00B43D7A">
      <w:pPr>
        <w:pStyle w:val="Heading1"/>
        <w:spacing w:after="60"/>
        <w:ind w:left="-5"/>
      </w:pPr>
      <w:r>
        <w:t xml:space="preserve">Learning Objectives </w:t>
      </w:r>
    </w:p>
    <w:p w14:paraId="4C2CB097" w14:textId="77777777" w:rsidR="00342CDA" w:rsidRDefault="00B43D7A">
      <w:pPr>
        <w:spacing w:after="124"/>
        <w:ind w:right="497"/>
      </w:pPr>
      <w:r>
        <w:t xml:space="preserve">Upon completion of this lab, you will be able to: </w:t>
      </w:r>
    </w:p>
    <w:p w14:paraId="697F7675" w14:textId="77777777" w:rsidR="00342CDA" w:rsidRDefault="00B43D7A">
      <w:pPr>
        <w:numPr>
          <w:ilvl w:val="0"/>
          <w:numId w:val="1"/>
        </w:numPr>
        <w:spacing w:after="31"/>
        <w:ind w:right="497" w:hanging="360"/>
      </w:pPr>
      <w:r>
        <w:t xml:space="preserve">Build the network topology </w:t>
      </w:r>
    </w:p>
    <w:p w14:paraId="59F04C08" w14:textId="77777777" w:rsidR="00342CDA" w:rsidRDefault="00B43D7A">
      <w:pPr>
        <w:numPr>
          <w:ilvl w:val="0"/>
          <w:numId w:val="1"/>
        </w:numPr>
        <w:spacing w:after="31"/>
        <w:ind w:right="497" w:hanging="360"/>
      </w:pPr>
      <w:r>
        <w:t xml:space="preserve">Plan the IP addresses </w:t>
      </w:r>
    </w:p>
    <w:p w14:paraId="72A1AD77" w14:textId="77777777" w:rsidR="00342CDA" w:rsidRDefault="00B43D7A">
      <w:pPr>
        <w:numPr>
          <w:ilvl w:val="0"/>
          <w:numId w:val="1"/>
        </w:numPr>
        <w:spacing w:after="32"/>
        <w:ind w:right="497" w:hanging="360"/>
      </w:pPr>
      <w:r>
        <w:t xml:space="preserve">Configure router and PC interfaces </w:t>
      </w:r>
    </w:p>
    <w:p w14:paraId="3F8890E9" w14:textId="77777777" w:rsidR="00342CDA" w:rsidRDefault="00B43D7A">
      <w:pPr>
        <w:numPr>
          <w:ilvl w:val="0"/>
          <w:numId w:val="1"/>
        </w:numPr>
        <w:spacing w:after="235"/>
        <w:ind w:right="497" w:hanging="360"/>
      </w:pPr>
      <w:r>
        <w:t xml:space="preserve">Test the network </w:t>
      </w:r>
    </w:p>
    <w:p w14:paraId="752C1D06" w14:textId="77777777" w:rsidR="00342CDA" w:rsidRDefault="00B43D7A">
      <w:pPr>
        <w:pStyle w:val="Heading1"/>
        <w:spacing w:after="219"/>
        <w:ind w:left="-5"/>
      </w:pPr>
      <w:r>
        <w:lastRenderedPageBreak/>
        <w:t xml:space="preserve">Background </w:t>
      </w:r>
    </w:p>
    <w:p w14:paraId="38625BFA" w14:textId="77777777" w:rsidR="00342CDA" w:rsidRDefault="00B43D7A">
      <w:pPr>
        <w:spacing w:after="523"/>
        <w:ind w:right="497"/>
      </w:pPr>
      <w:r>
        <w:t xml:space="preserve">Practice your network building, planning, and configuration skills. Device names and routing have already been configured.  </w:t>
      </w:r>
    </w:p>
    <w:p w14:paraId="306F55C5" w14:textId="77777777" w:rsidR="00342CDA" w:rsidRDefault="00B43D7A">
      <w:pPr>
        <w:spacing w:after="12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  <w:sz w:val="24"/>
        </w:rPr>
        <w:t xml:space="preserve">Task 1: Build the Network Topology. </w:t>
      </w:r>
    </w:p>
    <w:p w14:paraId="3A3A3923" w14:textId="77777777" w:rsidR="00342CDA" w:rsidRDefault="00B43D7A">
      <w:pPr>
        <w:spacing w:after="269"/>
        <w:ind w:right="497"/>
      </w:pPr>
      <w:r>
        <w:t xml:space="preserve">Use the following charts, and the devices in the Device Pool, to create the topology. </w:t>
      </w:r>
    </w:p>
    <w:p w14:paraId="66AED3FF" w14:textId="77777777" w:rsidR="00342CDA" w:rsidRDefault="00B43D7A">
      <w:pPr>
        <w:spacing w:after="0" w:line="259" w:lineRule="auto"/>
        <w:ind w:left="139"/>
      </w:pPr>
      <w:r>
        <w:rPr>
          <w:b/>
        </w:rPr>
        <w:t>Router</w:t>
      </w:r>
      <w:r>
        <w:rPr>
          <w:b/>
        </w:rPr>
        <w:t xml:space="preserve">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6303036B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07C722" w14:textId="77777777" w:rsidR="00342CDA" w:rsidRDefault="00B43D7A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6F59F7" w14:textId="77777777" w:rsidR="00342CDA" w:rsidRDefault="00B43D7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DB20D0" w14:textId="77777777" w:rsidR="00342CDA" w:rsidRDefault="00B43D7A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869B5C" w14:textId="77777777" w:rsidR="00342CDA" w:rsidRDefault="00B43D7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21062A7B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0866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F370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D57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SW-1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3F9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999FE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6E0E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97E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0FA2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R2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932B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72D8037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A9C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34A4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359F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D786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</w:tr>
      <w:tr w:rsidR="00342CDA" w14:paraId="2EB195EA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F76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B63B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D2A4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SW-2A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DC49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735E2DAF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1117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8C74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039A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ED09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5EB028AC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9459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0B3F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5E7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SW-2B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05B0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28E99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284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83C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BE2B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SW-3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8E0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</w:tbl>
    <w:p w14:paraId="759612E2" w14:textId="77777777" w:rsidR="00342CDA" w:rsidRDefault="00B43D7A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95F4E72" w14:textId="77777777" w:rsidR="00342CDA" w:rsidRDefault="00B43D7A">
      <w:pPr>
        <w:spacing w:after="0" w:line="259" w:lineRule="auto"/>
        <w:ind w:left="139"/>
      </w:pPr>
      <w:r>
        <w:rPr>
          <w:b/>
        </w:rPr>
        <w:t xml:space="preserve">Switches: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2AC20C0A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513AC3" w14:textId="77777777" w:rsidR="00342CDA" w:rsidRDefault="00B43D7A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483264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C2015D" w14:textId="77777777" w:rsidR="00342CDA" w:rsidRDefault="00B43D7A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BB413A" w14:textId="77777777" w:rsidR="00342CDA" w:rsidRDefault="00B43D7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7CDA8079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76D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SW-1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13FD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BBFB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PC-1A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BAD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FastEthernet </w:t>
            </w:r>
          </w:p>
        </w:tc>
      </w:tr>
      <w:tr w:rsidR="00342CDA" w14:paraId="5320B2DB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00F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SW-2A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443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EFE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PC-1B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2C4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  <w:tr w:rsidR="00342CDA" w14:paraId="281E2666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6A9B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SW-2B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7720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705" w14:textId="77777777" w:rsidR="00342CDA" w:rsidRDefault="00B43D7A">
            <w:pPr>
              <w:spacing w:after="0" w:line="259" w:lineRule="auto"/>
              <w:ind w:left="0" w:firstLine="0"/>
            </w:pPr>
            <w:proofErr w:type="spellStart"/>
            <w:r>
              <w:t>Eagle_Server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3FFB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  <w:tr w:rsidR="00342CDA" w14:paraId="266BA22C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E2F5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SW-3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AAEB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02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PC-1C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25C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</w:tbl>
    <w:p w14:paraId="0A394828" w14:textId="77777777" w:rsidR="00342CDA" w:rsidRDefault="00B43D7A">
      <w:pPr>
        <w:spacing w:after="0" w:line="259" w:lineRule="auto"/>
        <w:ind w:left="144" w:firstLine="0"/>
      </w:pPr>
      <w:r>
        <w:rPr>
          <w:b/>
          <w:sz w:val="22"/>
        </w:rPr>
        <w:t xml:space="preserve"> </w:t>
      </w:r>
    </w:p>
    <w:p w14:paraId="7111E691" w14:textId="77777777" w:rsidR="002920BB" w:rsidRDefault="002920BB">
      <w:pPr>
        <w:spacing w:after="219" w:line="259" w:lineRule="auto"/>
        <w:ind w:left="-5"/>
        <w:rPr>
          <w:sz w:val="16"/>
        </w:rPr>
      </w:pPr>
    </w:p>
    <w:p w14:paraId="0DD634CA" w14:textId="6E0280BE" w:rsidR="00342CDA" w:rsidRDefault="00B43D7A">
      <w:pPr>
        <w:spacing w:after="219" w:line="259" w:lineRule="auto"/>
        <w:ind w:left="-5"/>
      </w:pPr>
      <w:r>
        <w:rPr>
          <w:b/>
          <w:sz w:val="24"/>
        </w:rPr>
        <w:t xml:space="preserve">Task 2: Create and Assign an Addressing Scheme. </w:t>
      </w:r>
    </w:p>
    <w:p w14:paraId="6DB3E1E0" w14:textId="77777777" w:rsidR="00342CDA" w:rsidRDefault="00B43D7A">
      <w:pPr>
        <w:spacing w:after="273"/>
        <w:ind w:right="497"/>
      </w:pPr>
      <w:r>
        <w:t>You are asked to use the 192.168.1.0 /24 address space. Seven total networks are required; assign the networks in decreasing order of number of hosts required for efficient use of address space. Use the foll</w:t>
      </w:r>
      <w:r>
        <w:t xml:space="preserve">owing charts to create an effective addressing scheme: </w:t>
      </w:r>
    </w:p>
    <w:p w14:paraId="28ED4CEE" w14:textId="77777777" w:rsidR="00342CDA" w:rsidRDefault="00B43D7A">
      <w:pPr>
        <w:spacing w:after="0" w:line="259" w:lineRule="auto"/>
        <w:ind w:left="139"/>
      </w:pPr>
      <w:r>
        <w:rPr>
          <w:b/>
        </w:rPr>
        <w:t xml:space="preserve">LAN:  </w:t>
      </w:r>
    </w:p>
    <w:tbl>
      <w:tblPr>
        <w:tblStyle w:val="TableGrid"/>
        <w:tblW w:w="4898" w:type="dxa"/>
        <w:tblInd w:w="35" w:type="dxa"/>
        <w:tblCellMar>
          <w:top w:w="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2"/>
      </w:tblGrid>
      <w:tr w:rsidR="00342CDA" w14:paraId="72A8CF9C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AD185C" w14:textId="77777777" w:rsidR="00342CDA" w:rsidRDefault="00B43D7A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8C495B" w14:textId="77777777" w:rsidR="00342CDA" w:rsidRDefault="00B43D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E6E9EB" w14:textId="77777777" w:rsidR="00342CDA" w:rsidRDefault="00B43D7A">
            <w:pPr>
              <w:spacing w:after="0" w:line="259" w:lineRule="auto"/>
              <w:ind w:left="71" w:firstLine="0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446466C4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7B72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B447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0F43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60 </w:t>
            </w:r>
          </w:p>
        </w:tc>
      </w:tr>
      <w:tr w:rsidR="00342CDA" w14:paraId="080E4A36" w14:textId="77777777">
        <w:trPr>
          <w:trHeight w:val="240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368E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1F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7391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10 </w:t>
            </w:r>
          </w:p>
        </w:tc>
      </w:tr>
      <w:tr w:rsidR="00342CDA" w14:paraId="123CCB3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A680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4EC6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657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25 </w:t>
            </w:r>
          </w:p>
        </w:tc>
      </w:tr>
      <w:tr w:rsidR="00342CDA" w14:paraId="6D5A5724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3ED2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D475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200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</w:tr>
    </w:tbl>
    <w:p w14:paraId="3DCDE24F" w14:textId="77777777" w:rsidR="00342CDA" w:rsidRDefault="00B43D7A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E6FCFA3" w14:textId="77777777" w:rsidR="00342CDA" w:rsidRDefault="00B43D7A">
      <w:pPr>
        <w:spacing w:after="0" w:line="259" w:lineRule="auto"/>
        <w:ind w:left="139"/>
      </w:pPr>
      <w:r>
        <w:rPr>
          <w:b/>
        </w:rPr>
        <w:t xml:space="preserve">WAN:  </w:t>
      </w:r>
    </w:p>
    <w:tbl>
      <w:tblPr>
        <w:tblStyle w:val="TableGrid"/>
        <w:tblW w:w="6050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2705"/>
        <w:gridCol w:w="2161"/>
      </w:tblGrid>
      <w:tr w:rsidR="00342CDA" w14:paraId="3D0F6474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7D5903" w14:textId="77777777" w:rsidR="00342CDA" w:rsidRDefault="00B43D7A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C95CA" w14:textId="77777777" w:rsidR="00342CDA" w:rsidRDefault="00B43D7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Address to be Assigned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9B4E16" w14:textId="77777777" w:rsidR="00342CDA" w:rsidRDefault="00B43D7A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7DE49F76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9467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R1-R2 </w:t>
            </w:r>
          </w:p>
        </w:tc>
        <w:tc>
          <w:tcPr>
            <w:tcW w:w="2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FA39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4F80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68A5203D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7A63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R1-R3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001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09D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526091A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AFC2" w14:textId="77777777" w:rsidR="00342CDA" w:rsidRDefault="00B43D7A">
            <w:pPr>
              <w:spacing w:after="0" w:line="259" w:lineRule="auto"/>
              <w:ind w:left="2" w:firstLine="0"/>
            </w:pPr>
            <w:r>
              <w:t xml:space="preserve">R2-R3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7906" w14:textId="77777777" w:rsidR="00342CDA" w:rsidRDefault="00B43D7A">
            <w:pPr>
              <w:spacing w:after="0" w:line="259" w:lineRule="auto"/>
              <w:ind w:left="0" w:firstLine="0"/>
            </w:pPr>
            <w:r>
              <w:t xml:space="preserve">R2-First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A2F6" w14:textId="77777777" w:rsidR="00342CDA" w:rsidRDefault="00B43D7A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</w:tbl>
    <w:p w14:paraId="5DC0AF26" w14:textId="77777777" w:rsidR="00342CDA" w:rsidRDefault="00B43D7A">
      <w:pPr>
        <w:spacing w:after="282"/>
        <w:ind w:right="497"/>
      </w:pPr>
      <w:r>
        <w:t xml:space="preserve">Use the following rules to assign the IP addresses. </w:t>
      </w:r>
    </w:p>
    <w:p w14:paraId="440C2BD5" w14:textId="77777777" w:rsidR="00342CDA" w:rsidRDefault="00B43D7A">
      <w:pPr>
        <w:numPr>
          <w:ilvl w:val="0"/>
          <w:numId w:val="2"/>
        </w:numPr>
        <w:ind w:right="497" w:hanging="360"/>
      </w:pPr>
      <w:r>
        <w:t xml:space="preserve">PC's will use the first host address in the subnet.  </w:t>
      </w:r>
    </w:p>
    <w:p w14:paraId="21FA5ADB" w14:textId="77777777" w:rsidR="00342CDA" w:rsidRDefault="00B43D7A">
      <w:pPr>
        <w:numPr>
          <w:ilvl w:val="0"/>
          <w:numId w:val="2"/>
        </w:numPr>
        <w:ind w:right="497" w:hanging="360"/>
      </w:pPr>
      <w:proofErr w:type="spellStart"/>
      <w:r>
        <w:t>Tthe</w:t>
      </w:r>
      <w:proofErr w:type="spellEnd"/>
      <w:r>
        <w:t xml:space="preserve"> server will use the second to last host address in its subnet.  </w:t>
      </w:r>
    </w:p>
    <w:p w14:paraId="1C7C3A2F" w14:textId="77777777" w:rsidR="00342CDA" w:rsidRDefault="00B43D7A">
      <w:pPr>
        <w:numPr>
          <w:ilvl w:val="0"/>
          <w:numId w:val="2"/>
        </w:numPr>
        <w:ind w:right="497" w:hanging="360"/>
      </w:pPr>
      <w:r>
        <w:t xml:space="preserve">All FastEthernet ports on a router will use the last host address of the assigned subnet.  </w:t>
      </w:r>
    </w:p>
    <w:p w14:paraId="64D0E082" w14:textId="77777777" w:rsidR="00342CDA" w:rsidRDefault="00B43D7A">
      <w:pPr>
        <w:numPr>
          <w:ilvl w:val="0"/>
          <w:numId w:val="2"/>
        </w:numPr>
        <w:ind w:right="497" w:hanging="360"/>
      </w:pPr>
      <w:r>
        <w:lastRenderedPageBreak/>
        <w:t xml:space="preserve">The R1-R2 link will use the first WAN subnet, with R1 using the first usable address and R2 using </w:t>
      </w:r>
      <w:r>
        <w:t xml:space="preserve">the last usable </w:t>
      </w:r>
      <w:proofErr w:type="spellStart"/>
      <w:r>
        <w:t>adress</w:t>
      </w:r>
      <w:proofErr w:type="spellEnd"/>
      <w:r>
        <w:t xml:space="preserve">.  </w:t>
      </w:r>
    </w:p>
    <w:p w14:paraId="3C41C759" w14:textId="77777777" w:rsidR="00342CDA" w:rsidRDefault="00B43D7A">
      <w:pPr>
        <w:numPr>
          <w:ilvl w:val="0"/>
          <w:numId w:val="2"/>
        </w:numPr>
        <w:ind w:right="497" w:hanging="360"/>
      </w:pPr>
      <w:r>
        <w:t xml:space="preserve">The R1-R3 link will use the second WAN subnet, with R1 using the first usable address and R3 using the last usable address.  </w:t>
      </w:r>
    </w:p>
    <w:p w14:paraId="42897F4B" w14:textId="77777777" w:rsidR="00342CDA" w:rsidRDefault="00B43D7A">
      <w:pPr>
        <w:numPr>
          <w:ilvl w:val="0"/>
          <w:numId w:val="2"/>
        </w:numPr>
        <w:ind w:right="497" w:hanging="360"/>
      </w:pPr>
      <w:r>
        <w:t xml:space="preserve">The R2-R3 link will use the third WAN subnet, with R2 using the first usable address and R3 using the last usable address.  </w:t>
      </w:r>
    </w:p>
    <w:p w14:paraId="06AA7E69" w14:textId="483C2550" w:rsidR="00342CDA" w:rsidRDefault="00B43D7A" w:rsidP="00041718">
      <w:pPr>
        <w:numPr>
          <w:ilvl w:val="0"/>
          <w:numId w:val="2"/>
        </w:numPr>
        <w:spacing w:after="237"/>
        <w:ind w:right="497" w:hanging="360"/>
      </w:pPr>
      <w:r>
        <w:t>DCE i</w:t>
      </w:r>
      <w:r>
        <w:t xml:space="preserve">nterfaces should have clock rates of 56000. </w:t>
      </w:r>
    </w:p>
    <w:p w14:paraId="5BF940CC" w14:textId="77777777" w:rsidR="00041718" w:rsidRDefault="00041718" w:rsidP="00041718">
      <w:pPr>
        <w:spacing w:after="237"/>
        <w:ind w:right="497"/>
      </w:pPr>
    </w:p>
    <w:p w14:paraId="55C03E9C" w14:textId="77777777" w:rsidR="00342CDA" w:rsidRDefault="00B43D7A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3: Interface Configuration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 </w:t>
      </w:r>
    </w:p>
    <w:p w14:paraId="4B2ED6EA" w14:textId="77777777" w:rsidR="00342CDA" w:rsidRDefault="00B43D7A">
      <w:pPr>
        <w:spacing w:after="520"/>
        <w:ind w:right="497"/>
      </w:pPr>
      <w:r>
        <w:t xml:space="preserve">Perform interface configuration of the R1, R2, and R3 routers, the PCs, and the server according to the addressing scheme above.  </w:t>
      </w:r>
    </w:p>
    <w:p w14:paraId="5EF7AC97" w14:textId="77777777" w:rsidR="00342CDA" w:rsidRDefault="00B43D7A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4: Testing Connectivity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7E9802C8" w14:textId="6FC88F5D" w:rsidR="00342CDA" w:rsidRDefault="00B43D7A" w:rsidP="002920BB">
      <w:pPr>
        <w:spacing w:after="305"/>
        <w:ind w:right="497"/>
      </w:pPr>
      <w:r>
        <w:t>Make sure all</w:t>
      </w:r>
      <w:r>
        <w:t xml:space="preserve"> PCs can ping their gateways, other PCs, and the server. </w:t>
      </w:r>
    </w:p>
    <w:p w14:paraId="7A06941C" w14:textId="77777777" w:rsidR="002920BB" w:rsidRDefault="002920BB" w:rsidP="002920BB">
      <w:pPr>
        <w:spacing w:after="305"/>
        <w:ind w:right="497"/>
      </w:pPr>
    </w:p>
    <w:sectPr w:rsidR="002920BB" w:rsidSect="002920BB">
      <w:footerReference w:type="even" r:id="rId9"/>
      <w:footerReference w:type="default" r:id="rId10"/>
      <w:footerReference w:type="first" r:id="rId11"/>
      <w:pgSz w:w="11906" w:h="16838" w:code="9"/>
      <w:pgMar w:top="1440" w:right="1440" w:bottom="1440" w:left="1440" w:header="720" w:footer="7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1916" w14:textId="77777777" w:rsidR="00B43D7A" w:rsidRDefault="00B43D7A">
      <w:pPr>
        <w:spacing w:after="0" w:line="240" w:lineRule="auto"/>
      </w:pPr>
      <w:r>
        <w:separator/>
      </w:r>
    </w:p>
  </w:endnote>
  <w:endnote w:type="continuationSeparator" w:id="0">
    <w:p w14:paraId="094E2B4E" w14:textId="77777777" w:rsidR="00B43D7A" w:rsidRDefault="00B4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0FA8" w14:textId="77777777" w:rsidR="00342CDA" w:rsidRDefault="00B43D7A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1BF5" w14:textId="5B985891" w:rsidR="00342CDA" w:rsidRPr="002920BB" w:rsidRDefault="00342CDA" w:rsidP="002920BB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36C4" w14:textId="77777777" w:rsidR="00342CDA" w:rsidRDefault="00B43D7A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72E3" w14:textId="77777777" w:rsidR="00B43D7A" w:rsidRDefault="00B43D7A">
      <w:pPr>
        <w:spacing w:after="0" w:line="240" w:lineRule="auto"/>
      </w:pPr>
      <w:r>
        <w:separator/>
      </w:r>
    </w:p>
  </w:footnote>
  <w:footnote w:type="continuationSeparator" w:id="0">
    <w:p w14:paraId="32AABA82" w14:textId="77777777" w:rsidR="00B43D7A" w:rsidRDefault="00B4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08C9"/>
    <w:multiLevelType w:val="hybridMultilevel"/>
    <w:tmpl w:val="6F5E0310"/>
    <w:lvl w:ilvl="0" w:tplc="FAAA0C88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8BA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E297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4268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A918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A819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6EF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A86E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58C616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510D09"/>
    <w:multiLevelType w:val="hybridMultilevel"/>
    <w:tmpl w:val="6F0469C2"/>
    <w:lvl w:ilvl="0" w:tplc="AFF4BB6C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C1E0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36885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851B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0E13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E7B6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4277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E351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2EEF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A"/>
    <w:rsid w:val="00041718"/>
    <w:rsid w:val="002920BB"/>
    <w:rsid w:val="00342CDA"/>
    <w:rsid w:val="003821C9"/>
    <w:rsid w:val="003E594F"/>
    <w:rsid w:val="00410892"/>
    <w:rsid w:val="00546CB6"/>
    <w:rsid w:val="006F188C"/>
    <w:rsid w:val="00800BC7"/>
    <w:rsid w:val="008D093A"/>
    <w:rsid w:val="00991FE2"/>
    <w:rsid w:val="00B43D7A"/>
    <w:rsid w:val="00C42440"/>
    <w:rsid w:val="00E01BB4"/>
    <w:rsid w:val="00F505A7"/>
    <w:rsid w:val="00F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73A"/>
  <w15:docId w15:val="{41E51818-5854-4512-9FD7-7A85CCE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0" w:lineRule="auto"/>
      <w:ind w:left="15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BB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9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0BB"/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"/>
    <w:next w:val="Normal"/>
    <w:link w:val="TitleChar"/>
    <w:qFormat/>
    <w:rsid w:val="006F188C"/>
    <w:pPr>
      <w:spacing w:after="120" w:line="240" w:lineRule="auto"/>
      <w:ind w:left="0" w:firstLine="0"/>
      <w:contextualSpacing/>
    </w:pPr>
    <w:rPr>
      <w:rFonts w:eastAsiaTheme="majorEastAsia" w:cstheme="majorBidi"/>
      <w:b/>
      <w:color w:val="auto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qFormat/>
    <w:rsid w:val="006F188C"/>
    <w:rPr>
      <w:rFonts w:ascii="Arial" w:eastAsiaTheme="majorEastAsia" w:hAnsi="Arial" w:cstheme="majorBidi"/>
      <w:b/>
      <w:kern w:val="28"/>
      <w:sz w:val="32"/>
      <w:szCs w:val="56"/>
    </w:rPr>
  </w:style>
  <w:style w:type="paragraph" w:customStyle="1" w:styleId="FrameContents">
    <w:name w:val="Frame Contents"/>
    <w:basedOn w:val="Normal"/>
    <w:qFormat/>
    <w:rsid w:val="006F188C"/>
    <w:pPr>
      <w:suppressAutoHyphens/>
      <w:spacing w:before="60" w:after="60" w:line="276" w:lineRule="auto"/>
      <w:ind w:left="0" w:firstLine="0"/>
    </w:pPr>
    <w:rPr>
      <w:rFonts w:eastAsia="Calibri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E1_PTAct_10_7_1_Directions.doc</dc:title>
  <dc:subject/>
  <dc:creator>Administrator</dc:creator>
  <cp:keywords/>
  <cp:lastModifiedBy>HP</cp:lastModifiedBy>
  <cp:revision>10</cp:revision>
  <cp:lastPrinted>2024-07-03T17:40:00Z</cp:lastPrinted>
  <dcterms:created xsi:type="dcterms:W3CDTF">2022-10-18T08:36:00Z</dcterms:created>
  <dcterms:modified xsi:type="dcterms:W3CDTF">2024-11-28T04:52:00Z</dcterms:modified>
</cp:coreProperties>
</file>