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u w:val="single"/>
          <w:lang w:val="en-US" w:eastAsia="zh-CN"/>
        </w:rPr>
      </w:pPr>
      <w:bookmarkStart w:id="0" w:name="OLE_LINK1"/>
      <w:r>
        <w:rPr>
          <w:rFonts w:hint="eastAsia"/>
          <w:sz w:val="44"/>
          <w:szCs w:val="44"/>
          <w:u w:val="single"/>
          <w:lang w:val="en-US" w:eastAsia="zh-CN"/>
        </w:rPr>
        <w:t xml:space="preserve"> 报 销 单 </w:t>
      </w:r>
    </w:p>
    <w:p>
      <w:pPr>
        <w:jc w:val="both"/>
        <w:rPr>
          <w:rFonts w:hint="eastAsia" w:ascii="华光细黑一_CNKI" w:hAnsi="华光细黑一_CNKI" w:eastAsia="华光细黑一_CNKI" w:cs="华光细黑一_CNK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华光细黑一_CNKI" w:hAnsi="华光细黑一_CNKI" w:eastAsia="华光细黑一_CNKI" w:cs="华光细黑一_CNKI"/>
          <w:sz w:val="24"/>
          <w:szCs w:val="24"/>
          <w:u w:val="single"/>
          <w:lang w:val="en-US" w:eastAsia="zh-CN"/>
        </w:rPr>
        <w:t>实验试剂用品采购：</w:t>
      </w:r>
      <w:r>
        <w:rPr>
          <w:rFonts w:hint="eastAsia" w:ascii="华光细黑一_CNKI" w:hAnsi="华光细黑一_CNKI" w:eastAsia="华光细黑一_CNKI" w:cs="华光细黑一_CNKI"/>
          <w:sz w:val="24"/>
          <w:szCs w:val="24"/>
          <w:lang w:val="en-US" w:eastAsia="zh-CN"/>
        </w:rPr>
        <w:t xml:space="preserve">                     </w:t>
      </w:r>
      <w:bookmarkStart w:id="1" w:name="_GoBack"/>
      <w:bookmarkEnd w:id="1"/>
      <w:r>
        <w:rPr>
          <w:rFonts w:hint="eastAsia" w:ascii="华光细黑一_CNKI" w:hAnsi="华光细黑一_CNKI" w:eastAsia="华光细黑一_CNKI" w:cs="华光细黑一_CNKI"/>
          <w:sz w:val="24"/>
          <w:szCs w:val="24"/>
          <w:lang w:val="en-US" w:eastAsia="zh-CN"/>
        </w:rPr>
        <w:t xml:space="preserve">          </w:t>
      </w:r>
      <w:r>
        <w:rPr>
          <w:rFonts w:hint="eastAsia" w:ascii="华光细黑一_CNKI" w:hAnsi="华光细黑一_CNKI" w:eastAsia="华光细黑一_CNKI" w:cs="华光细黑一_CNKI"/>
          <w:sz w:val="24"/>
          <w:szCs w:val="24"/>
          <w:u w:val="single"/>
          <w:lang w:val="en-US" w:eastAsia="zh-CN"/>
        </w:rPr>
        <w:t>2022年4 月 18 日</w:t>
      </w:r>
    </w:p>
    <w:tbl>
      <w:tblPr>
        <w:tblStyle w:val="3"/>
        <w:tblW w:w="96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455"/>
        <w:gridCol w:w="1455"/>
        <w:gridCol w:w="675"/>
        <w:gridCol w:w="1305"/>
        <w:gridCol w:w="1230"/>
        <w:gridCol w:w="129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名 你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数 量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金额（元）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发票金额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单报（张）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AR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乙醇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500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公共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防疫84，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75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酒精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4+4瓶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- 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AEO</w:t>
            </w: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500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AR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乙醇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1000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90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90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醋酸丁酯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1000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30.6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丙烯酸树脂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水性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8050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120g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样品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丙烯酸树脂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水性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895H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120g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样品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尿素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500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8.82</w:t>
            </w:r>
          </w:p>
        </w:tc>
        <w:tc>
          <w:tcPr>
            <w:tcW w:w="1230" w:type="dxa"/>
            <w:vMerge w:val="restar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98.56</w:t>
            </w:r>
          </w:p>
        </w:tc>
        <w:tc>
          <w:tcPr>
            <w:tcW w:w="1290" w:type="dxa"/>
            <w:vMerge w:val="restar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SDBS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500g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36.8</w:t>
            </w:r>
          </w:p>
        </w:tc>
        <w:tc>
          <w:tcPr>
            <w:tcW w:w="12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氯化铵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500g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12.8</w:t>
            </w:r>
          </w:p>
        </w:tc>
        <w:tc>
          <w:tcPr>
            <w:tcW w:w="12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实验用品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13.14</w:t>
            </w:r>
          </w:p>
        </w:tc>
        <w:tc>
          <w:tcPr>
            <w:tcW w:w="12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总运费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2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shd w:val="clear"/>
                <w:vertAlign w:val="baseline"/>
                <w:lang w:val="en-US" w:eastAsia="zh-CN"/>
              </w:rPr>
              <w:t>9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实验手套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34.9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34.9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电子发票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5655" w:type="dxa"/>
            <w:gridSpan w:val="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instrText xml:space="preserve"> = sum(F2:F14) \* MERGEFORMAT </w:instrTex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349.06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0" w:type="dxa"/>
            <w:gridSpan w:val="8"/>
            <w:vAlign w:val="center"/>
          </w:tcPr>
          <w:p>
            <w:pPr>
              <w:tabs>
                <w:tab w:val="left" w:pos="2259"/>
              </w:tabs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大写（金额）：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0" w:type="dxa"/>
            <w:gridSpan w:val="8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单位主管：                        经办人：</w:t>
            </w:r>
          </w:p>
        </w:tc>
      </w:tr>
      <w:bookmarkEnd w:id="0"/>
    </w:tbl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细黑一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419B3"/>
    <w:rsid w:val="012140AE"/>
    <w:rsid w:val="016F7E3F"/>
    <w:rsid w:val="0C740FDC"/>
    <w:rsid w:val="0CCA0238"/>
    <w:rsid w:val="0D963648"/>
    <w:rsid w:val="0DEF4AC2"/>
    <w:rsid w:val="128E6EEE"/>
    <w:rsid w:val="138540FB"/>
    <w:rsid w:val="143E449F"/>
    <w:rsid w:val="14D618F2"/>
    <w:rsid w:val="16A37B3E"/>
    <w:rsid w:val="16C431DD"/>
    <w:rsid w:val="17D6281C"/>
    <w:rsid w:val="205177D2"/>
    <w:rsid w:val="214D1D7C"/>
    <w:rsid w:val="244D5920"/>
    <w:rsid w:val="26836905"/>
    <w:rsid w:val="294D16E7"/>
    <w:rsid w:val="29E34631"/>
    <w:rsid w:val="2F37656A"/>
    <w:rsid w:val="30C73D17"/>
    <w:rsid w:val="31123E28"/>
    <w:rsid w:val="345815F1"/>
    <w:rsid w:val="365419B3"/>
    <w:rsid w:val="37710D5F"/>
    <w:rsid w:val="386D4F26"/>
    <w:rsid w:val="3E3F1544"/>
    <w:rsid w:val="438A2C84"/>
    <w:rsid w:val="4573275E"/>
    <w:rsid w:val="46716085"/>
    <w:rsid w:val="4698778D"/>
    <w:rsid w:val="4B403D79"/>
    <w:rsid w:val="4FF90E15"/>
    <w:rsid w:val="52053EFB"/>
    <w:rsid w:val="52B85AAB"/>
    <w:rsid w:val="53A66B2F"/>
    <w:rsid w:val="563162C6"/>
    <w:rsid w:val="5B1978DB"/>
    <w:rsid w:val="5D303E81"/>
    <w:rsid w:val="5F3200FD"/>
    <w:rsid w:val="610108A9"/>
    <w:rsid w:val="62BD1785"/>
    <w:rsid w:val="64D4352E"/>
    <w:rsid w:val="698D0295"/>
    <w:rsid w:val="6C4867B2"/>
    <w:rsid w:val="6F157688"/>
    <w:rsid w:val="6F217B47"/>
    <w:rsid w:val="6F982CF5"/>
    <w:rsid w:val="6FAC3511"/>
    <w:rsid w:val="702453A6"/>
    <w:rsid w:val="71AF2F38"/>
    <w:rsid w:val="734E1DCF"/>
    <w:rsid w:val="749D79F5"/>
    <w:rsid w:val="74FB3572"/>
    <w:rsid w:val="75DE53DB"/>
    <w:rsid w:val="77213C4D"/>
    <w:rsid w:val="7BE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2020-05-13T13:10:00Z</dcterms:created>
  <dc:creator>高山流水</dc:creator>
  <cp:lastModifiedBy>Feng-DevWork</cp:lastModifiedBy>
  <cp:lastPrinted>2020-07-12T15:10:00Z</cp:lastPrinted>
  <dcterms:modified xsi:type="dcterms:W3CDTF">2022-04-24T08:17:39Z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  <property fmtid="{D5CDD505-2E9C-101B-9397-08002B2CF9AE}" pid="3" name="ICV">
    <vt:lpwstr>6DF2D1BBC3F3465E9BD056A44AA85A15</vt:lpwstr>
  </property>
</Properties>
</file>