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96935" w14:textId="77777777" w:rsidR="004556EC" w:rsidRPr="004556EC" w:rsidRDefault="004556EC" w:rsidP="004556EC">
      <w:r w:rsidRPr="004556EC">
        <w:t xml:space="preserve">This process is a </w:t>
      </w:r>
      <w:r w:rsidRPr="004556EC">
        <w:rPr>
          <w:b/>
          <w:bCs/>
        </w:rPr>
        <w:t>"Filter-then-Rank"</w:t>
      </w:r>
      <w:r w:rsidRPr="004556EC">
        <w:t xml:space="preserve"> model. It is designed to first discard all non-viable candidates using hard business rules (the Filter) and then calculate an intelligent, weighted score for the few remaining candidates (the Rank).</w:t>
      </w:r>
    </w:p>
    <w:p w14:paraId="7875DC02" w14:textId="77777777" w:rsidR="004556EC" w:rsidRPr="004556EC" w:rsidRDefault="004556EC" w:rsidP="004556EC">
      <w:pPr>
        <w:rPr>
          <w:b/>
          <w:bCs/>
        </w:rPr>
      </w:pPr>
      <w:r w:rsidRPr="004556EC">
        <w:rPr>
          <w:b/>
          <w:bCs/>
        </w:rPr>
        <w:t>Step A: Data Preparation</w:t>
      </w:r>
    </w:p>
    <w:p w14:paraId="5C863D0C" w14:textId="77777777" w:rsidR="004556EC" w:rsidRPr="004556EC" w:rsidRDefault="004556EC" w:rsidP="004556EC">
      <w:r w:rsidRPr="004556EC">
        <w:t>Before any comparison, the script prepares all necessary data:</w:t>
      </w:r>
    </w:p>
    <w:p w14:paraId="24E0ED2C" w14:textId="77777777" w:rsidR="004556EC" w:rsidRPr="004556EC" w:rsidRDefault="004556EC" w:rsidP="004556EC">
      <w:pPr>
        <w:numPr>
          <w:ilvl w:val="0"/>
          <w:numId w:val="1"/>
        </w:numPr>
      </w:pPr>
      <w:r w:rsidRPr="004556EC">
        <w:rPr>
          <w:b/>
          <w:bCs/>
        </w:rPr>
        <w:t>Load Policy:</w:t>
      </w:r>
      <w:r w:rsidRPr="004556EC">
        <w:t xml:space="preserve"> The New Policy JSON is loaded and "flattened" into a single-level dictionary of key-value pairs (e.g., rule.payer.name: 'Aetna').</w:t>
      </w:r>
    </w:p>
    <w:p w14:paraId="63F77578" w14:textId="77777777" w:rsidR="004556EC" w:rsidRPr="004556EC" w:rsidRDefault="004556EC" w:rsidP="004556EC">
      <w:pPr>
        <w:numPr>
          <w:ilvl w:val="0"/>
          <w:numId w:val="1"/>
        </w:numPr>
      </w:pPr>
      <w:r w:rsidRPr="004556EC">
        <w:rPr>
          <w:b/>
          <w:bCs/>
        </w:rPr>
        <w:t>Vectorize Policy:</w:t>
      </w:r>
      <w:r w:rsidRPr="004556EC">
        <w:t xml:space="preserve"> Each "soft" text attribute from the flattened policy (like </w:t>
      </w:r>
      <w:proofErr w:type="spellStart"/>
      <w:proofErr w:type="gramStart"/>
      <w:r w:rsidRPr="004556EC">
        <w:t>rule.summary</w:t>
      </w:r>
      <w:proofErr w:type="spellEnd"/>
      <w:proofErr w:type="gramEnd"/>
      <w:r w:rsidRPr="004556EC">
        <w:t>) is sent to the embedding model (the runtime ML call) to get its corresponding vector. This creates a matching set of vectors for the new policy.</w:t>
      </w:r>
    </w:p>
    <w:p w14:paraId="2762572F" w14:textId="77777777" w:rsidR="004556EC" w:rsidRPr="004556EC" w:rsidRDefault="004556EC" w:rsidP="004556EC">
      <w:pPr>
        <w:numPr>
          <w:ilvl w:val="0"/>
          <w:numId w:val="1"/>
        </w:numPr>
      </w:pPr>
      <w:r w:rsidRPr="004556EC">
        <w:rPr>
          <w:b/>
          <w:bCs/>
        </w:rPr>
        <w:t>Build Rules DB:</w:t>
      </w:r>
      <w:r w:rsidRPr="004556EC">
        <w:t xml:space="preserve"> The Rules CSV is loaded and transformed from a long list of attributes into an efficient, in-memory database grouped by </w:t>
      </w:r>
      <w:proofErr w:type="spellStart"/>
      <w:r w:rsidRPr="004556EC">
        <w:t>rule_id</w:t>
      </w:r>
      <w:proofErr w:type="spellEnd"/>
      <w:r w:rsidRPr="004556EC">
        <w:t>. Each rule entry contains all its attributes and their pre-computed vectors.</w:t>
      </w:r>
    </w:p>
    <w:p w14:paraId="02B770B5" w14:textId="77777777" w:rsidR="004556EC" w:rsidRPr="004556EC" w:rsidRDefault="004556EC" w:rsidP="004556EC">
      <w:pPr>
        <w:numPr>
          <w:ilvl w:val="0"/>
          <w:numId w:val="1"/>
        </w:numPr>
      </w:pPr>
      <w:r w:rsidRPr="004556EC">
        <w:rPr>
          <w:b/>
          <w:bCs/>
        </w:rPr>
        <w:t>Load Weights:</w:t>
      </w:r>
      <w:r w:rsidRPr="004556EC">
        <w:t xml:space="preserve"> The </w:t>
      </w:r>
      <w:proofErr w:type="spellStart"/>
      <w:r w:rsidRPr="004556EC">
        <w:t>Weights.json</w:t>
      </w:r>
      <w:proofErr w:type="spellEnd"/>
      <w:r w:rsidRPr="004556EC">
        <w:t xml:space="preserve"> file is loaded. This file defines the business importance of each attribute (e.g., payor is worth 15 points, summary is 10 points, </w:t>
      </w:r>
      <w:proofErr w:type="spellStart"/>
      <w:r w:rsidRPr="004556EC">
        <w:t>documentDate</w:t>
      </w:r>
      <w:proofErr w:type="spellEnd"/>
      <w:r w:rsidRPr="004556EC">
        <w:t xml:space="preserve"> is 0.1 points).</w:t>
      </w:r>
    </w:p>
    <w:p w14:paraId="526B7FEF" w14:textId="77777777" w:rsidR="004556EC" w:rsidRPr="004556EC" w:rsidRDefault="004556EC" w:rsidP="004556EC">
      <w:r w:rsidRPr="004556EC">
        <w:pict w14:anchorId="0EAB0EFD">
          <v:rect id="_x0000_i1037" style="width:0;height:1.5pt" o:hralign="center" o:hrstd="t" o:hr="t" fillcolor="#a0a0a0" stroked="f"/>
        </w:pict>
      </w:r>
    </w:p>
    <w:p w14:paraId="0117C5CD" w14:textId="77777777" w:rsidR="004556EC" w:rsidRPr="004556EC" w:rsidRDefault="004556EC" w:rsidP="004556EC">
      <w:pPr>
        <w:rPr>
          <w:b/>
          <w:bCs/>
        </w:rPr>
      </w:pPr>
      <w:r w:rsidRPr="004556EC">
        <w:rPr>
          <w:b/>
          <w:bCs/>
        </w:rPr>
        <w:t>Step B: Filter-then-Rank Loop</w:t>
      </w:r>
    </w:p>
    <w:p w14:paraId="080C0904" w14:textId="77777777" w:rsidR="004556EC" w:rsidRPr="004556EC" w:rsidRDefault="004556EC" w:rsidP="004556EC">
      <w:r w:rsidRPr="004556EC">
        <w:t>The script now iterates through every single rule in the in-memory Rules DB to find the best match.</w:t>
      </w:r>
    </w:p>
    <w:p w14:paraId="50C29321" w14:textId="77777777" w:rsidR="004556EC" w:rsidRPr="004556EC" w:rsidRDefault="004556EC" w:rsidP="004556EC">
      <w:pPr>
        <w:numPr>
          <w:ilvl w:val="0"/>
          <w:numId w:val="2"/>
        </w:numPr>
      </w:pPr>
      <w:r w:rsidRPr="004556EC">
        <w:rPr>
          <w:b/>
          <w:bCs/>
        </w:rPr>
        <w:t>Loop Start:</w:t>
      </w:r>
      <w:r w:rsidRPr="004556EC">
        <w:t xml:space="preserve"> The script checks, "Are there more rules in the Rules DB to process?"</w:t>
      </w:r>
    </w:p>
    <w:p w14:paraId="53933290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If </w:t>
      </w:r>
      <w:r w:rsidRPr="004556EC">
        <w:rPr>
          <w:b/>
          <w:bCs/>
        </w:rPr>
        <w:t>NO</w:t>
      </w:r>
      <w:r w:rsidRPr="004556EC">
        <w:t xml:space="preserve"> (all rules are processed): It exits the loop and proceeds to </w:t>
      </w:r>
      <w:r w:rsidRPr="004556EC">
        <w:rPr>
          <w:b/>
          <w:bCs/>
        </w:rPr>
        <w:t>Step C</w:t>
      </w:r>
      <w:r w:rsidRPr="004556EC">
        <w:t>.</w:t>
      </w:r>
    </w:p>
    <w:p w14:paraId="5107B11A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If </w:t>
      </w:r>
      <w:r w:rsidRPr="004556EC">
        <w:rPr>
          <w:b/>
          <w:bCs/>
        </w:rPr>
        <w:t>YES</w:t>
      </w:r>
      <w:r w:rsidRPr="004556EC">
        <w:t>: It takes the next rule and proceeds to Filter 1.</w:t>
      </w:r>
    </w:p>
    <w:p w14:paraId="2F2216C7" w14:textId="77777777" w:rsidR="004556EC" w:rsidRPr="004556EC" w:rsidRDefault="004556EC" w:rsidP="004556EC">
      <w:pPr>
        <w:numPr>
          <w:ilvl w:val="0"/>
          <w:numId w:val="2"/>
        </w:numPr>
      </w:pPr>
      <w:r w:rsidRPr="004556EC">
        <w:rPr>
          <w:b/>
          <w:bCs/>
        </w:rPr>
        <w:t>Filter 1: Payor Match (Hard Rule)</w:t>
      </w:r>
    </w:p>
    <w:p w14:paraId="49D08C16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The script checks: Does the payor in the policy </w:t>
      </w:r>
      <w:r w:rsidRPr="004556EC">
        <w:rPr>
          <w:i/>
          <w:iCs/>
        </w:rPr>
        <w:t>exactly</w:t>
      </w:r>
      <w:r w:rsidRPr="004556EC">
        <w:t xml:space="preserve"> match the payor for the current rule?</w:t>
      </w:r>
    </w:p>
    <w:p w14:paraId="609AFFE2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If </w:t>
      </w:r>
      <w:r w:rsidRPr="004556EC">
        <w:rPr>
          <w:b/>
          <w:bCs/>
        </w:rPr>
        <w:t>NO</w:t>
      </w:r>
      <w:r w:rsidRPr="004556EC">
        <w:t xml:space="preserve">: This rule is a bad match. It is </w:t>
      </w:r>
      <w:r w:rsidRPr="004556EC">
        <w:rPr>
          <w:b/>
          <w:bCs/>
        </w:rPr>
        <w:t>discarded</w:t>
      </w:r>
      <w:r w:rsidRPr="004556EC">
        <w:t xml:space="preserve">, and the script returns to </w:t>
      </w:r>
      <w:r w:rsidRPr="004556EC">
        <w:rPr>
          <w:b/>
          <w:bCs/>
        </w:rPr>
        <w:t>Step 1 (Loop Start)</w:t>
      </w:r>
      <w:r w:rsidRPr="004556EC">
        <w:t xml:space="preserve"> to get the next rule.</w:t>
      </w:r>
    </w:p>
    <w:p w14:paraId="35575D6A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If </w:t>
      </w:r>
      <w:r w:rsidRPr="004556EC">
        <w:rPr>
          <w:b/>
          <w:bCs/>
        </w:rPr>
        <w:t>YES</w:t>
      </w:r>
      <w:r w:rsidRPr="004556EC">
        <w:t>: The rule passes. It proceeds to Filter 2.</w:t>
      </w:r>
    </w:p>
    <w:p w14:paraId="73A77CF4" w14:textId="77777777" w:rsidR="004556EC" w:rsidRPr="004556EC" w:rsidRDefault="004556EC" w:rsidP="004556EC">
      <w:pPr>
        <w:numPr>
          <w:ilvl w:val="0"/>
          <w:numId w:val="2"/>
        </w:numPr>
      </w:pPr>
      <w:r w:rsidRPr="004556EC">
        <w:rPr>
          <w:b/>
          <w:bCs/>
        </w:rPr>
        <w:t>Filter 2: Code Set Match (Hard Rule)</w:t>
      </w:r>
    </w:p>
    <w:p w14:paraId="7B71877C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The script checks: Do the </w:t>
      </w:r>
      <w:proofErr w:type="spellStart"/>
      <w:r w:rsidRPr="004556EC">
        <w:t>procedureCodes</w:t>
      </w:r>
      <w:proofErr w:type="spellEnd"/>
      <w:r w:rsidRPr="004556EC">
        <w:t xml:space="preserve"> (or other key code sets) have a high enough similarity? (e.g., a Jaccard similarity score &gt; 50%).</w:t>
      </w:r>
    </w:p>
    <w:p w14:paraId="4D67A126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If </w:t>
      </w:r>
      <w:r w:rsidRPr="004556EC">
        <w:rPr>
          <w:b/>
          <w:bCs/>
        </w:rPr>
        <w:t>NO</w:t>
      </w:r>
      <w:r w:rsidRPr="004556EC">
        <w:t xml:space="preserve">: This rule is a bad match. It is </w:t>
      </w:r>
      <w:r w:rsidRPr="004556EC">
        <w:rPr>
          <w:b/>
          <w:bCs/>
        </w:rPr>
        <w:t>discarded</w:t>
      </w:r>
      <w:r w:rsidRPr="004556EC">
        <w:t xml:space="preserve">, and the script returns to </w:t>
      </w:r>
      <w:r w:rsidRPr="004556EC">
        <w:rPr>
          <w:b/>
          <w:bCs/>
        </w:rPr>
        <w:t>Step 1 (Loop Start)</w:t>
      </w:r>
      <w:r w:rsidRPr="004556EC">
        <w:t>.</w:t>
      </w:r>
    </w:p>
    <w:p w14:paraId="1B9E0773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If </w:t>
      </w:r>
      <w:r w:rsidRPr="004556EC">
        <w:rPr>
          <w:b/>
          <w:bCs/>
        </w:rPr>
        <w:t>YES</w:t>
      </w:r>
      <w:r w:rsidRPr="004556EC">
        <w:t xml:space="preserve">: This rule has passed all "hard" filters and is now considered a </w:t>
      </w:r>
      <w:r w:rsidRPr="004556EC">
        <w:rPr>
          <w:b/>
          <w:bCs/>
        </w:rPr>
        <w:t>"Candidate"</w:t>
      </w:r>
      <w:r w:rsidRPr="004556EC">
        <w:t>. It proceeds to the Ranking step.</w:t>
      </w:r>
    </w:p>
    <w:p w14:paraId="189075AF" w14:textId="77777777" w:rsidR="004556EC" w:rsidRPr="004556EC" w:rsidRDefault="004556EC" w:rsidP="004556EC">
      <w:pPr>
        <w:numPr>
          <w:ilvl w:val="0"/>
          <w:numId w:val="2"/>
        </w:numPr>
      </w:pPr>
      <w:r w:rsidRPr="004556EC">
        <w:rPr>
          <w:b/>
          <w:bCs/>
        </w:rPr>
        <w:t>Rank: Calculate Weighted Score</w:t>
      </w:r>
    </w:p>
    <w:p w14:paraId="78FF892C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lastRenderedPageBreak/>
        <w:t xml:space="preserve">A weighted score is calculated for this "Candidate" rule. The final score is </w:t>
      </w:r>
      <w:proofErr w:type="spellStart"/>
      <w:r w:rsidRPr="004556EC">
        <w:t>TotalScore</w:t>
      </w:r>
      <w:proofErr w:type="spellEnd"/>
      <w:r w:rsidRPr="004556EC">
        <w:t xml:space="preserve"> / </w:t>
      </w:r>
      <w:proofErr w:type="spellStart"/>
      <w:r w:rsidRPr="004556EC">
        <w:t>TotalPossibleWeight</w:t>
      </w:r>
      <w:proofErr w:type="spellEnd"/>
      <w:r w:rsidRPr="004556EC">
        <w:t>.</w:t>
      </w:r>
    </w:p>
    <w:p w14:paraId="7E3E4B93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The </w:t>
      </w:r>
      <w:proofErr w:type="spellStart"/>
      <w:r w:rsidRPr="004556EC">
        <w:t>TotalPossibleWeight</w:t>
      </w:r>
      <w:proofErr w:type="spellEnd"/>
      <w:r w:rsidRPr="004556EC">
        <w:t xml:space="preserve"> is calculated by summing the weights (from </w:t>
      </w:r>
      <w:proofErr w:type="spellStart"/>
      <w:r w:rsidRPr="004556EC">
        <w:t>Weights.json</w:t>
      </w:r>
      <w:proofErr w:type="spellEnd"/>
      <w:r w:rsidRPr="004556EC">
        <w:t xml:space="preserve">) for every attribute in the </w:t>
      </w:r>
      <w:r w:rsidRPr="004556EC">
        <w:rPr>
          <w:i/>
          <w:iCs/>
        </w:rPr>
        <w:t>new policy</w:t>
      </w:r>
      <w:r w:rsidRPr="004556EC">
        <w:t>.</w:t>
      </w:r>
    </w:p>
    <w:p w14:paraId="36E64A80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The </w:t>
      </w:r>
      <w:proofErr w:type="spellStart"/>
      <w:r w:rsidRPr="004556EC">
        <w:t>TotalScore</w:t>
      </w:r>
      <w:proofErr w:type="spellEnd"/>
      <w:r w:rsidRPr="004556EC">
        <w:t xml:space="preserve"> is calculated by:</w:t>
      </w:r>
    </w:p>
    <w:p w14:paraId="3BC4F355" w14:textId="77777777" w:rsidR="004556EC" w:rsidRPr="004556EC" w:rsidRDefault="004556EC" w:rsidP="004556EC">
      <w:pPr>
        <w:numPr>
          <w:ilvl w:val="2"/>
          <w:numId w:val="2"/>
        </w:numPr>
      </w:pPr>
      <w:r w:rsidRPr="004556EC">
        <w:rPr>
          <w:b/>
          <w:bCs/>
        </w:rPr>
        <w:t>For "Hard" Attributes</w:t>
      </w:r>
      <w:r w:rsidRPr="004556EC">
        <w:t xml:space="preserve"> (like payor): It gets 1.0 * weight (full credit).</w:t>
      </w:r>
    </w:p>
    <w:p w14:paraId="0DB7CDC3" w14:textId="77777777" w:rsidR="004556EC" w:rsidRPr="004556EC" w:rsidRDefault="004556EC" w:rsidP="004556EC">
      <w:pPr>
        <w:numPr>
          <w:ilvl w:val="2"/>
          <w:numId w:val="2"/>
        </w:numPr>
      </w:pPr>
      <w:r w:rsidRPr="004556EC">
        <w:rPr>
          <w:b/>
          <w:bCs/>
        </w:rPr>
        <w:t>For "Soft" Attributes</w:t>
      </w:r>
      <w:r w:rsidRPr="004556EC">
        <w:t xml:space="preserve"> (like summary): It uses </w:t>
      </w:r>
      <w:r w:rsidRPr="004556EC">
        <w:rPr>
          <w:b/>
          <w:bCs/>
        </w:rPr>
        <w:t>Cosine Similarity</w:t>
      </w:r>
      <w:r w:rsidRPr="004556EC">
        <w:t xml:space="preserve"> on the vectors (the policy vector vs. the rule's vector). This gives a score (e.g., 0.95), which is then multiplied by its weight (0.95 * weight).</w:t>
      </w:r>
    </w:p>
    <w:p w14:paraId="5F5D690F" w14:textId="77777777" w:rsidR="004556EC" w:rsidRPr="004556EC" w:rsidRDefault="004556EC" w:rsidP="004556EC">
      <w:pPr>
        <w:numPr>
          <w:ilvl w:val="1"/>
          <w:numId w:val="2"/>
        </w:numPr>
      </w:pPr>
      <w:r w:rsidRPr="004556EC">
        <w:t xml:space="preserve">All these scores are summed up to get the </w:t>
      </w:r>
      <w:proofErr w:type="spellStart"/>
      <w:r w:rsidRPr="004556EC">
        <w:t>TotalScore</w:t>
      </w:r>
      <w:proofErr w:type="spellEnd"/>
      <w:r w:rsidRPr="004556EC">
        <w:t>.</w:t>
      </w:r>
    </w:p>
    <w:p w14:paraId="1D945FA2" w14:textId="77777777" w:rsidR="004556EC" w:rsidRPr="004556EC" w:rsidRDefault="004556EC" w:rsidP="004556EC">
      <w:pPr>
        <w:numPr>
          <w:ilvl w:val="0"/>
          <w:numId w:val="2"/>
        </w:numPr>
      </w:pPr>
      <w:r w:rsidRPr="004556EC">
        <w:rPr>
          <w:b/>
          <w:bCs/>
        </w:rPr>
        <w:t>Store Score:</w:t>
      </w:r>
      <w:r w:rsidRPr="004556EC">
        <w:t xml:space="preserve"> The final score (e.g., 87.5%) is stored in a list, associated with its </w:t>
      </w:r>
      <w:proofErr w:type="spellStart"/>
      <w:r w:rsidRPr="004556EC">
        <w:t>rule_id</w:t>
      </w:r>
      <w:proofErr w:type="spellEnd"/>
      <w:r w:rsidRPr="004556EC">
        <w:t>.</w:t>
      </w:r>
    </w:p>
    <w:p w14:paraId="60259501" w14:textId="77777777" w:rsidR="004556EC" w:rsidRPr="004556EC" w:rsidRDefault="004556EC" w:rsidP="004556EC">
      <w:pPr>
        <w:numPr>
          <w:ilvl w:val="0"/>
          <w:numId w:val="2"/>
        </w:numPr>
      </w:pPr>
      <w:r w:rsidRPr="004556EC">
        <w:rPr>
          <w:b/>
          <w:bCs/>
        </w:rPr>
        <w:t>Continue Loop:</w:t>
      </w:r>
      <w:r w:rsidRPr="004556EC">
        <w:t xml:space="preserve"> The script returns to </w:t>
      </w:r>
      <w:r w:rsidRPr="004556EC">
        <w:rPr>
          <w:b/>
          <w:bCs/>
        </w:rPr>
        <w:t>Step 1 (Loop Start)</w:t>
      </w:r>
      <w:r w:rsidRPr="004556EC">
        <w:t xml:space="preserve"> to process the next rule in the database.</w:t>
      </w:r>
    </w:p>
    <w:p w14:paraId="1CD22853" w14:textId="77777777" w:rsidR="004556EC" w:rsidRPr="004556EC" w:rsidRDefault="004556EC" w:rsidP="004556EC">
      <w:r w:rsidRPr="004556EC">
        <w:pict w14:anchorId="536AB688">
          <v:rect id="_x0000_i1038" style="width:0;height:1.5pt" o:hralign="center" o:hrstd="t" o:hr="t" fillcolor="#a0a0a0" stroked="f"/>
        </w:pict>
      </w:r>
    </w:p>
    <w:p w14:paraId="4561AD47" w14:textId="77777777" w:rsidR="004556EC" w:rsidRPr="004556EC" w:rsidRDefault="004556EC" w:rsidP="004556EC">
      <w:pPr>
        <w:rPr>
          <w:b/>
          <w:bCs/>
        </w:rPr>
      </w:pPr>
      <w:r w:rsidRPr="004556EC">
        <w:rPr>
          <w:b/>
          <w:bCs/>
        </w:rPr>
        <w:t>Step C: Final Classification</w:t>
      </w:r>
    </w:p>
    <w:p w14:paraId="4F414E50" w14:textId="77777777" w:rsidR="004556EC" w:rsidRPr="004556EC" w:rsidRDefault="004556EC" w:rsidP="004556EC">
      <w:r w:rsidRPr="004556EC">
        <w:t xml:space="preserve">This stage begins </w:t>
      </w:r>
      <w:r w:rsidRPr="004556EC">
        <w:rPr>
          <w:i/>
          <w:iCs/>
        </w:rPr>
        <w:t>after</w:t>
      </w:r>
      <w:r w:rsidRPr="004556EC">
        <w:t xml:space="preserve"> the loop in Step B has finished.</w:t>
      </w:r>
    </w:p>
    <w:p w14:paraId="176644E2" w14:textId="77777777" w:rsidR="004556EC" w:rsidRPr="004556EC" w:rsidRDefault="004556EC" w:rsidP="004556EC">
      <w:pPr>
        <w:numPr>
          <w:ilvl w:val="0"/>
          <w:numId w:val="3"/>
        </w:numPr>
      </w:pPr>
      <w:r w:rsidRPr="004556EC">
        <w:rPr>
          <w:b/>
          <w:bCs/>
        </w:rPr>
        <w:t>Find Best Match:</w:t>
      </w:r>
      <w:r w:rsidRPr="004556EC">
        <w:t xml:space="preserve"> The script looks at all the stored scores for the "Candidate" rules and finds the </w:t>
      </w:r>
      <w:proofErr w:type="spellStart"/>
      <w:r w:rsidRPr="004556EC">
        <w:t>rule_id</w:t>
      </w:r>
      <w:proofErr w:type="spellEnd"/>
      <w:r w:rsidRPr="004556EC">
        <w:t xml:space="preserve"> with the single </w:t>
      </w:r>
      <w:r w:rsidRPr="004556EC">
        <w:rPr>
          <w:b/>
          <w:bCs/>
        </w:rPr>
        <w:t>MAXIMUM</w:t>
      </w:r>
      <w:r w:rsidRPr="004556EC">
        <w:t xml:space="preserve"> score.</w:t>
      </w:r>
    </w:p>
    <w:p w14:paraId="496D4235" w14:textId="77777777" w:rsidR="004556EC" w:rsidRPr="004556EC" w:rsidRDefault="004556EC" w:rsidP="004556EC">
      <w:pPr>
        <w:numPr>
          <w:ilvl w:val="0"/>
          <w:numId w:val="3"/>
        </w:numPr>
      </w:pPr>
      <w:r w:rsidRPr="004556EC">
        <w:rPr>
          <w:b/>
          <w:bCs/>
        </w:rPr>
        <w:t>Final Decision:</w:t>
      </w:r>
      <w:r w:rsidRPr="004556EC">
        <w:t xml:space="preserve"> The script checks this top score against the threshold:</w:t>
      </w:r>
    </w:p>
    <w:p w14:paraId="7F91B641" w14:textId="77777777" w:rsidR="004556EC" w:rsidRPr="004556EC" w:rsidRDefault="004556EC" w:rsidP="004556EC">
      <w:pPr>
        <w:numPr>
          <w:ilvl w:val="1"/>
          <w:numId w:val="3"/>
        </w:numPr>
      </w:pPr>
      <w:r w:rsidRPr="004556EC">
        <w:t xml:space="preserve">If </w:t>
      </w:r>
      <w:r w:rsidRPr="004556EC">
        <w:rPr>
          <w:b/>
          <w:bCs/>
        </w:rPr>
        <w:t>Best Score &gt; 80%</w:t>
      </w:r>
      <w:r w:rsidRPr="004556EC">
        <w:t xml:space="preserve">: The policy is a clear match to an existing rule. It is classified as </w:t>
      </w:r>
      <w:r w:rsidRPr="004556EC">
        <w:rPr>
          <w:b/>
          <w:bCs/>
        </w:rPr>
        <w:t>UPDATE</w:t>
      </w:r>
      <w:r w:rsidRPr="004556EC">
        <w:t>.</w:t>
      </w:r>
    </w:p>
    <w:p w14:paraId="1409D500" w14:textId="77777777" w:rsidR="004556EC" w:rsidRPr="004556EC" w:rsidRDefault="004556EC" w:rsidP="004556EC">
      <w:pPr>
        <w:numPr>
          <w:ilvl w:val="1"/>
          <w:numId w:val="3"/>
        </w:numPr>
      </w:pPr>
      <w:r w:rsidRPr="004556EC">
        <w:t xml:space="preserve">If </w:t>
      </w:r>
      <w:r w:rsidRPr="004556EC">
        <w:rPr>
          <w:b/>
          <w:bCs/>
        </w:rPr>
        <w:t>Best Score &lt;= 80%</w:t>
      </w:r>
      <w:r w:rsidRPr="004556EC">
        <w:t xml:space="preserve">: Even the best-scoring candidate was not good enough. The policy is classified as </w:t>
      </w:r>
      <w:r w:rsidRPr="004556EC">
        <w:rPr>
          <w:b/>
          <w:bCs/>
        </w:rPr>
        <w:t>NEW</w:t>
      </w:r>
      <w:r w:rsidRPr="004556EC">
        <w:t>.</w:t>
      </w:r>
    </w:p>
    <w:p w14:paraId="7E068247" w14:textId="77777777" w:rsidR="00BB694A" w:rsidRDefault="00BB694A"/>
    <w:sectPr w:rsidR="00BB69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42F44"/>
    <w:multiLevelType w:val="multilevel"/>
    <w:tmpl w:val="FA60D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216B17"/>
    <w:multiLevelType w:val="multilevel"/>
    <w:tmpl w:val="600C1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2D66AC"/>
    <w:multiLevelType w:val="multilevel"/>
    <w:tmpl w:val="6762B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7676447">
    <w:abstractNumId w:val="1"/>
  </w:num>
  <w:num w:numId="2" w16cid:durableId="93481812">
    <w:abstractNumId w:val="2"/>
  </w:num>
  <w:num w:numId="3" w16cid:durableId="3050118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4AC"/>
    <w:rsid w:val="004556EC"/>
    <w:rsid w:val="00B706D0"/>
    <w:rsid w:val="00BB694A"/>
    <w:rsid w:val="00C034AC"/>
    <w:rsid w:val="00D5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C39AA0-F178-45FA-9D8A-C690379A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3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3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3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3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3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3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3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3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3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3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3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3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3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3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3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3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3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3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3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3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3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3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3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3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3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3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8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518</Words>
  <Characters>2959</Characters>
  <Application>Microsoft Office Word</Application>
  <DocSecurity>0</DocSecurity>
  <Lines>24</Lines>
  <Paragraphs>6</Paragraphs>
  <ScaleCrop>false</ScaleCrop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A</dc:creator>
  <cp:keywords/>
  <dc:description/>
  <cp:lastModifiedBy>Admin A</cp:lastModifiedBy>
  <cp:revision>2</cp:revision>
  <dcterms:created xsi:type="dcterms:W3CDTF">2025-10-28T06:42:00Z</dcterms:created>
  <dcterms:modified xsi:type="dcterms:W3CDTF">2025-10-28T06:43:00Z</dcterms:modified>
</cp:coreProperties>
</file>