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48"/>
        <w:gridCol w:w="4806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УТВЕРЖДАЮ: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Зав. кафедрой ПОАС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_________________Ю.А. Орлова </w:t>
            </w:r>
          </w:p>
          <w:p w:rsidR="001754D6" w:rsidRPr="00317792" w:rsidRDefault="001754D6" w:rsidP="005C01CF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     «____» ___________202</w:t>
            </w:r>
            <w:r w:rsidR="00BC6FEA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4D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мобильного приложения для заказа и доставки еды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ТЕХНИЧЕСКОЕ ЗАДАНИЕ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1754D6">
        <w:rPr>
          <w:rFonts w:ascii="Times New Roman" w:hAnsi="Times New Roman"/>
          <w:sz w:val="28"/>
        </w:rPr>
        <w:t>ВКРБ–09.03.04–10.19–16–23–91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Pr="00B80040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Листов </w:t>
      </w:r>
      <w:r w:rsidR="002A3FF5">
        <w:rPr>
          <w:rFonts w:ascii="Times New Roman" w:hAnsi="Times New Roman"/>
          <w:sz w:val="28"/>
          <w:lang w:val="en-US"/>
        </w:rPr>
        <w:t>2</w:t>
      </w:r>
      <w:r w:rsidR="00031BC3">
        <w:rPr>
          <w:rFonts w:ascii="Times New Roman" w:hAnsi="Times New Roman"/>
          <w:sz w:val="28"/>
          <w:lang w:val="en-US"/>
        </w:rPr>
        <w:t>6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40"/>
        <w:gridCol w:w="4514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bookmarkStart w:id="0" w:name="_Hlk91058936"/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r>
              <w:t xml:space="preserve"> </w:t>
            </w:r>
            <w:proofErr w:type="spellStart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В.В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1754D6" w:rsidRPr="00317792" w:rsidRDefault="001754D6" w:rsidP="005C01C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:rsidR="001754D6" w:rsidRPr="00317792" w:rsidRDefault="001754D6" w:rsidP="005C01CF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BA47E7">
              <w:rPr>
                <w:rFonts w:ascii="Times New Roman" w:hAnsi="Times New Roman"/>
                <w:sz w:val="28"/>
              </w:rPr>
              <w:t>«____» ________________ 202</w:t>
            </w:r>
            <w:r w:rsidRPr="000A2D79">
              <w:rPr>
                <w:rFonts w:ascii="Times New Roman" w:hAnsi="Times New Roman"/>
                <w:sz w:val="28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студент группы ПрИн-466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_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</w:t>
            </w:r>
            <w:r w:rsidRPr="000A2D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proofErr w:type="spellStart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Шеху</w:t>
            </w:r>
            <w:proofErr w:type="spellEnd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А.У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</w:p>
          <w:p w:rsidR="001754D6" w:rsidRPr="00BA47E7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«___» ____________ 202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bookmarkEnd w:id="0"/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  <w:sectPr w:rsidR="001754D6" w:rsidSect="009E574C">
          <w:headerReference w:type="default" r:id="rId6"/>
          <w:footerReference w:type="default" r:id="rId7"/>
          <w:headerReference w:type="firs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>Волгоград, 202</w:t>
      </w:r>
      <w:r>
        <w:rPr>
          <w:rFonts w:ascii="Times New Roman" w:hAnsi="Times New Roman"/>
          <w:sz w:val="28"/>
          <w:lang w:val="en-US"/>
        </w:rPr>
        <w:t xml:space="preserve">3 </w:t>
      </w:r>
      <w:r>
        <w:rPr>
          <w:rFonts w:ascii="Times New Roman" w:hAnsi="Times New Roman"/>
          <w:sz w:val="28"/>
        </w:rPr>
        <w:t>г.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88"/>
        <w:gridCol w:w="4766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УТВЕРЖДАЮ: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Зав. кафедрой ПОАС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____________Ю.А. Орлова </w:t>
            </w:r>
          </w:p>
          <w:p w:rsidR="001754D6" w:rsidRPr="00317792" w:rsidRDefault="001754D6" w:rsidP="005C01CF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     «____» ___________2022 г.</w:t>
            </w:r>
            <w:r w:rsidRPr="003177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</w:t>
            </w:r>
          </w:p>
        </w:tc>
      </w:tr>
    </w:tbl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4D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мобильного приложения для заказа и доставки еды</w:t>
      </w:r>
    </w:p>
    <w:p w:rsidR="001754D6" w:rsidRDefault="001754D6" w:rsidP="001754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ЛИСТ УТВЕРЖДЕНИЯ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1F1DAA">
        <w:rPr>
          <w:rFonts w:ascii="Times New Roman" w:hAnsi="Times New Roman"/>
          <w:sz w:val="28"/>
        </w:rPr>
        <w:t>А.В.00001-01 91 01-1-ЛУ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Pr="00DC6C95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Листов </w:t>
      </w:r>
      <w:r w:rsidRPr="001F1DAA">
        <w:rPr>
          <w:rFonts w:ascii="Times New Roman" w:hAnsi="Times New Roman"/>
          <w:sz w:val="28"/>
        </w:rPr>
        <w:t>1</w:t>
      </w: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40"/>
        <w:gridCol w:w="4514"/>
      </w:tblGrid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r>
              <w:t xml:space="preserve"> </w:t>
            </w:r>
            <w:proofErr w:type="spellStart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 w:rsidRPr="001754D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В.В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1754D6" w:rsidRPr="00317792" w:rsidRDefault="001754D6" w:rsidP="005C01C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:rsidR="001754D6" w:rsidRPr="00317792" w:rsidRDefault="001754D6" w:rsidP="005C01CF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BA47E7">
              <w:rPr>
                <w:rFonts w:ascii="Times New Roman" w:hAnsi="Times New Roman"/>
                <w:sz w:val="28"/>
              </w:rPr>
              <w:t>«____» ____________</w:t>
            </w:r>
            <w:r w:rsidRPr="000A2D79">
              <w:rPr>
                <w:rFonts w:ascii="Times New Roman" w:hAnsi="Times New Roman"/>
                <w:sz w:val="28"/>
              </w:rPr>
              <w:t>__</w:t>
            </w:r>
            <w:r w:rsidRPr="00BA47E7">
              <w:rPr>
                <w:rFonts w:ascii="Times New Roman" w:hAnsi="Times New Roman"/>
                <w:sz w:val="28"/>
              </w:rPr>
              <w:t>____ 202</w:t>
            </w:r>
            <w:r w:rsidRPr="001754D6">
              <w:rPr>
                <w:rFonts w:ascii="Times New Roman" w:hAnsi="Times New Roman"/>
                <w:sz w:val="28"/>
              </w:rPr>
              <w:t>3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студент группы ПрИн-466</w:t>
            </w:r>
          </w:p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_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</w:t>
            </w:r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</w:t>
            </w:r>
            <w:proofErr w:type="spellStart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Шеху</w:t>
            </w:r>
            <w:proofErr w:type="spellEnd"/>
            <w:r w:rsidRPr="001754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А.У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</w:p>
          <w:p w:rsidR="001754D6" w:rsidRPr="00BA47E7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«___» ____________ 202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tr w:rsidR="001754D6" w:rsidRPr="00317792" w:rsidTr="005C01CF">
        <w:tc>
          <w:tcPr>
            <w:tcW w:w="4952" w:type="dxa"/>
            <w:shd w:val="clear" w:color="auto" w:fill="auto"/>
          </w:tcPr>
          <w:p w:rsidR="001754D6" w:rsidRPr="00317792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:rsidR="001754D6" w:rsidRDefault="001754D6" w:rsidP="005C01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</w:pPr>
    </w:p>
    <w:p w:rsidR="001754D6" w:rsidRDefault="001754D6" w:rsidP="001754D6">
      <w:pPr>
        <w:jc w:val="center"/>
        <w:rPr>
          <w:rFonts w:ascii="Times New Roman" w:hAnsi="Times New Roman"/>
          <w:sz w:val="28"/>
        </w:rPr>
        <w:sectPr w:rsidR="001754D6" w:rsidSect="009E574C">
          <w:head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AC9FE" wp14:editId="3723E3B9">
                <wp:simplePos x="0" y="0"/>
                <wp:positionH relativeFrom="column">
                  <wp:posOffset>2821305</wp:posOffset>
                </wp:positionH>
                <wp:positionV relativeFrom="paragraph">
                  <wp:posOffset>518160</wp:posOffset>
                </wp:positionV>
                <wp:extent cx="320040" cy="259080"/>
                <wp:effectExtent l="0" t="0" r="2286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31102" id="Прямоугольник 5" o:spid="_x0000_s1026" style="position:absolute;margin-left:222.15pt;margin-top:40.8pt;width:25.2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" fillcolor="white [3212]" strokecolor="white [3212]" strokeweight="1pt"/>
            </w:pict>
          </mc:Fallback>
        </mc:AlternateContent>
      </w:r>
      <w:r>
        <w:rPr>
          <w:rFonts w:ascii="Times New Roman" w:hAnsi="Times New Roman"/>
          <w:sz w:val="28"/>
        </w:rPr>
        <w:t>Волгоград, 202</w:t>
      </w:r>
      <w:r>
        <w:rPr>
          <w:rFonts w:ascii="Times New Roman" w:hAnsi="Times New Roman"/>
          <w:sz w:val="28"/>
          <w:lang w:val="en-US"/>
        </w:rPr>
        <w:t>3</w:t>
      </w:r>
      <w:r>
        <w:rPr>
          <w:rFonts w:ascii="Times New Roman" w:hAnsi="Times New Roman"/>
          <w:sz w:val="28"/>
        </w:rPr>
        <w:t xml:space="preserve"> г.</w:t>
      </w:r>
    </w:p>
    <w:p w:rsidR="001754D6" w:rsidRPr="00F559ED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1754D6" w:rsidRPr="00572C09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к выпускной 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бакалавра на тему «</w:t>
      </w:r>
      <w:r w:rsidR="000A2D79" w:rsidRPr="000A2D79">
        <w:rPr>
          <w:rFonts w:ascii="Times New Roman" w:hAnsi="Times New Roman" w:cs="Times New Roman"/>
          <w:sz w:val="28"/>
          <w:szCs w:val="28"/>
        </w:rPr>
        <w:t>Разработка мобильного приложения для заказа и доставки еды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11E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В документе изложены основания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назначения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программы, требования к разрабатываемой программе, технико-экономические показатели.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51F">
        <w:rPr>
          <w:rFonts w:ascii="Times New Roman" w:hAnsi="Times New Roman" w:cs="Times New Roman"/>
          <w:sz w:val="28"/>
          <w:szCs w:val="28"/>
        </w:rPr>
        <w:t xml:space="preserve">Документ включает в себя страниц – </w:t>
      </w:r>
      <w:r w:rsidR="00031BC3" w:rsidRPr="00031BC3">
        <w:rPr>
          <w:rFonts w:ascii="Times New Roman" w:hAnsi="Times New Roman" w:cs="Times New Roman"/>
          <w:sz w:val="28"/>
          <w:szCs w:val="28"/>
        </w:rPr>
        <w:t>26</w:t>
      </w:r>
      <w:r w:rsidRPr="008C551F">
        <w:rPr>
          <w:rFonts w:ascii="Times New Roman" w:hAnsi="Times New Roman" w:cs="Times New Roman"/>
          <w:sz w:val="28"/>
          <w:szCs w:val="28"/>
        </w:rPr>
        <w:t xml:space="preserve">, приложений – 4, рисунков — </w:t>
      </w:r>
      <w:r w:rsidR="008C551F" w:rsidRPr="008C551F">
        <w:rPr>
          <w:rFonts w:ascii="Times New Roman" w:hAnsi="Times New Roman" w:cs="Times New Roman"/>
          <w:sz w:val="28"/>
          <w:szCs w:val="28"/>
        </w:rPr>
        <w:t>18</w:t>
      </w:r>
      <w:r w:rsidRPr="008C551F">
        <w:rPr>
          <w:rFonts w:ascii="Times New Roman" w:hAnsi="Times New Roman" w:cs="Times New Roman"/>
          <w:sz w:val="28"/>
          <w:szCs w:val="28"/>
        </w:rPr>
        <w:t>.</w:t>
      </w:r>
    </w:p>
    <w:p w:rsidR="001754D6" w:rsidRPr="00611E87" w:rsidRDefault="001754D6" w:rsidP="001754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1BC3" w:rsidRDefault="00031BC3" w:rsidP="001754D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</w:rPr>
        <w:sectPr w:rsidR="00031BC3" w:rsidSect="009E574C">
          <w:head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031BC3" w:rsidRPr="00031BC3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Annotation</w:t>
      </w:r>
    </w:p>
    <w:p w:rsidR="00031BC3" w:rsidRPr="008E494D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1BC3" w:rsidRPr="008E494D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1BC3" w:rsidRPr="00031BC3" w:rsidRDefault="00031BC3" w:rsidP="00031B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t>This document represents the technical specification for the bachelor's thesis titled "Development of a Mobile Application for Food Ordering and Delivery." The document presents the justifications and objectives for developing the software, requirements for the developed program, and the technical and economic indicators</w:t>
      </w:r>
    </w:p>
    <w:p w:rsidR="00031BC3" w:rsidRPr="00031BC3" w:rsidRDefault="00031BC3" w:rsidP="00031BC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t xml:space="preserve">The document consists of </w:t>
      </w:r>
      <w:r>
        <w:rPr>
          <w:rFonts w:ascii="Times New Roman" w:hAnsi="Times New Roman" w:cs="Times New Roman"/>
          <w:sz w:val="28"/>
          <w:szCs w:val="28"/>
          <w:lang w:val="en-US"/>
        </w:rPr>
        <w:t>26</w:t>
      </w:r>
      <w:r w:rsidRPr="00031BC3">
        <w:rPr>
          <w:rFonts w:ascii="Times New Roman" w:hAnsi="Times New Roman" w:cs="Times New Roman"/>
          <w:sz w:val="28"/>
          <w:szCs w:val="28"/>
          <w:lang w:val="en-US"/>
        </w:rPr>
        <w:t xml:space="preserve"> pages, including 4 appendices and 18 figures.</w:t>
      </w: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031BC3" w:rsidRDefault="001754D6" w:rsidP="001754D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31BC3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4A22EE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1754D6" w:rsidRPr="00DE4C59" w:rsidRDefault="001754D6" w:rsidP="00DE4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4D6" w:rsidRPr="00DE4C59" w:rsidRDefault="001754D6" w:rsidP="00DE4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494D" w:rsidRPr="00DE4C59" w:rsidRDefault="001754D6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r w:rsidRPr="00DE4C59">
        <w:rPr>
          <w:rFonts w:ascii="Times New Roman" w:hAnsi="Times New Roman" w:cs="Times New Roman"/>
          <w:sz w:val="28"/>
          <w:szCs w:val="28"/>
        </w:rPr>
        <w:fldChar w:fldCharType="begin"/>
      </w:r>
      <w:r w:rsidRPr="00DE4C59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DE4C59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7038607" w:history="1">
        <w:r w:rsidR="008E494D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_Toc137038607 \h </w:instrTex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E494D"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08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 Наименование программы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_Toc137038608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09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 Область применения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_Toc137038609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0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Основание для разработки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_Toc137038610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1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 Назначение разработки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_Toc137038611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2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 Требование к программе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_Toc137038612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3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4.1 Требования к функциональным характеристикам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_Toc137038613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4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 Требования к надежности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_Toc137038614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5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 Требования к обеспечению надёжного функционирования модуля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_Toc137038615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6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4.2.2 Время восстановления после отказа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_Toc137038616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7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4.2.3 Отказы из-за некорректных действий пользователя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_Toc137038617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8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 Требования к условиям эксплуатации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_Toc137038618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19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4.3.1 Климатические условия эксплуатации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_Toc137038619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0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4.3.2 Требования к квалификации и численности персонала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_Toc137038620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1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4.4 Требования к составу и параметрам технических средств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_Toc137038621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2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 Требования к информационной и программной совместимости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_Toc137038622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3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4.5.1 Требования к информационным структурам и методам решения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_Toc137038623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4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4.5.2 Требования к исходным кодам и языкам программирования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_Toc137038624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5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4.5.3 Требования к программным средствам, используемым программой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_Toc137038625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6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4.6 Требования к маркировке и упаковке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_Toc137038626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7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4.7 Требования к транспортированию и хранению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_Toc137038627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8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4.8 Специальные требования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_Toc137038628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29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 Требования к программной документации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_Toc137038629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0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6 Технико-экономические показатели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_Toc137038630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1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6.1 Экономические преимущества разработки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_Toc137038631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2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 Стадии и этапы разработки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_Toc137038632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3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7.1 Стадии разработки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_Toc137038633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4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7.2 Содержание работ по этапам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_Toc137038634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5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8 Порядок контроля и приемки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_Toc137038635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6" w:history="1">
        <w:r w:rsidRPr="00DE4C59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8.1 Виды испытаний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_Toc137038636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7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Б.1</w:t>
        </w:r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Диаграммы вариантов использования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_Toc137038637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8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Б.2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Сценарии вариантов использования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_Toc137038638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E494D" w:rsidRPr="00DE4C59" w:rsidRDefault="008E494D" w:rsidP="00DE4C59">
      <w:pPr>
        <w:pStyle w:val="TOC1"/>
        <w:tabs>
          <w:tab w:val="right" w:pos="9344"/>
        </w:tabs>
        <w:spacing w:after="0"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NG" w:eastAsia="en-GB"/>
          <w14:ligatures w14:val="standardContextual"/>
        </w:rPr>
      </w:pPr>
      <w:hyperlink w:anchor="_Toc137038639" w:history="1">
        <w:r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Б.3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DE4C59" w:rsidRPr="00DE4C5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Макеты экранных форм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_Toc137038639 \h </w:instrTex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DE4C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54D6" w:rsidRPr="003A6A33" w:rsidRDefault="001754D6" w:rsidP="00DE4C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C59">
        <w:rPr>
          <w:rFonts w:ascii="Times New Roman" w:hAnsi="Times New Roman" w:cs="Times New Roman"/>
          <w:sz w:val="28"/>
          <w:szCs w:val="28"/>
        </w:rPr>
        <w:fldChar w:fldCharType="end"/>
      </w:r>
    </w:p>
    <w:p w:rsidR="001754D6" w:rsidRPr="00611E87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4C59" w:rsidRDefault="00DE4C59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" w:name="_Toc137038607"/>
      <w:r w:rsidRPr="00611E87">
        <w:lastRenderedPageBreak/>
        <w:t>В</w:t>
      </w:r>
      <w:r>
        <w:t>ведение</w:t>
      </w:r>
      <w:bookmarkEnd w:id="1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535A21" w:rsidRDefault="001754D6" w:rsidP="001754D6">
      <w:pPr>
        <w:pStyle w:val="Heading1"/>
      </w:pPr>
      <w:bookmarkStart w:id="2" w:name="_Toc137038608"/>
      <w:r>
        <w:t xml:space="preserve">1.1 </w:t>
      </w:r>
      <w:r w:rsidRPr="00535A21">
        <w:t>Наименование программы</w:t>
      </w:r>
      <w:bookmarkEnd w:id="2"/>
    </w:p>
    <w:p w:rsidR="001754D6" w:rsidRDefault="001754D6" w:rsidP="001754D6">
      <w:pPr>
        <w:pStyle w:val="ListParagraph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A37A4" w:rsidRDefault="001754D6" w:rsidP="001754D6">
      <w:pPr>
        <w:pStyle w:val="ListParagraph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Наименование программы: «</w:t>
      </w:r>
      <w:r w:rsidR="000D5810" w:rsidRPr="000D5810">
        <w:rPr>
          <w:rFonts w:ascii="Times New Roman" w:hAnsi="Times New Roman" w:cs="Times New Roman"/>
          <w:sz w:val="28"/>
          <w:szCs w:val="28"/>
        </w:rPr>
        <w:t>Мобильное приложение для заказа и доставки еды</w:t>
      </w:r>
      <w:r w:rsidRPr="00611E87">
        <w:rPr>
          <w:rFonts w:ascii="Times New Roman" w:hAnsi="Times New Roman" w:cs="Times New Roman"/>
          <w:sz w:val="28"/>
          <w:szCs w:val="28"/>
        </w:rPr>
        <w:t>».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3437C" w:rsidRDefault="001754D6" w:rsidP="001754D6">
      <w:pPr>
        <w:pStyle w:val="Heading1"/>
      </w:pPr>
      <w:bookmarkStart w:id="3" w:name="_Toc137038609"/>
      <w:r w:rsidRPr="00596B8C">
        <w:t>1.2 Область применения</w:t>
      </w:r>
      <w:bookmarkEnd w:id="3"/>
    </w:p>
    <w:p w:rsidR="001754D6" w:rsidRPr="00AA37A4" w:rsidRDefault="001754D6" w:rsidP="001754D6">
      <w:pPr>
        <w:pStyle w:val="ListParagraph"/>
        <w:spacing w:after="0" w:line="360" w:lineRule="auto"/>
        <w:ind w:left="112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750063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596B8C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B8C">
        <w:rPr>
          <w:rFonts w:ascii="Times New Roman" w:hAnsi="Times New Roman" w:cs="Times New Roman"/>
          <w:sz w:val="28"/>
          <w:szCs w:val="28"/>
        </w:rPr>
        <w:t>Этот программный продукт предназначен для заказа и доставки еды</w:t>
      </w:r>
      <w:r w:rsidR="001754D6" w:rsidRPr="00611E87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4" w:name="_Toc137038610"/>
      <w:r>
        <w:t>2 Основание для разработки</w:t>
      </w:r>
      <w:bookmarkEnd w:id="4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Разработка программы ведётся на основании задания на выпускную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 xml:space="preserve">работу бакалавра, полученного в соответствии </w:t>
      </w:r>
      <w:r w:rsidRPr="00FF6768">
        <w:rPr>
          <w:rFonts w:ascii="Times New Roman" w:hAnsi="Times New Roman" w:cs="Times New Roman"/>
          <w:sz w:val="28"/>
          <w:szCs w:val="28"/>
        </w:rPr>
        <w:t>с приказом №1</w:t>
      </w:r>
      <w:r w:rsidR="000D5810" w:rsidRPr="000D5810">
        <w:rPr>
          <w:rFonts w:ascii="Times New Roman" w:hAnsi="Times New Roman" w:cs="Times New Roman"/>
          <w:sz w:val="28"/>
          <w:szCs w:val="28"/>
        </w:rPr>
        <w:t>235</w:t>
      </w:r>
      <w:r w:rsidRPr="00FF6768">
        <w:rPr>
          <w:rFonts w:ascii="Times New Roman" w:hAnsi="Times New Roman" w:cs="Times New Roman"/>
          <w:sz w:val="28"/>
          <w:szCs w:val="28"/>
        </w:rPr>
        <w:t xml:space="preserve">-ст от </w:t>
      </w:r>
      <w:r w:rsidR="000D5810" w:rsidRPr="000D5810">
        <w:rPr>
          <w:rFonts w:ascii="Times New Roman" w:hAnsi="Times New Roman" w:cs="Times New Roman"/>
          <w:sz w:val="28"/>
          <w:szCs w:val="28"/>
        </w:rPr>
        <w:t xml:space="preserve">6 </w:t>
      </w:r>
      <w:r w:rsidRPr="00FF6768">
        <w:rPr>
          <w:rFonts w:ascii="Times New Roman" w:hAnsi="Times New Roman" w:cs="Times New Roman"/>
          <w:sz w:val="28"/>
          <w:szCs w:val="28"/>
        </w:rPr>
        <w:t>сентября 202</w:t>
      </w:r>
      <w:r w:rsidR="000D5810" w:rsidRPr="000D5810">
        <w:rPr>
          <w:rFonts w:ascii="Times New Roman" w:hAnsi="Times New Roman" w:cs="Times New Roman"/>
          <w:sz w:val="28"/>
          <w:szCs w:val="28"/>
        </w:rPr>
        <w:t>2</w:t>
      </w:r>
      <w:r w:rsidRPr="00FF6768">
        <w:rPr>
          <w:rFonts w:ascii="Times New Roman" w:hAnsi="Times New Roman" w:cs="Times New Roman"/>
          <w:sz w:val="28"/>
          <w:szCs w:val="28"/>
        </w:rPr>
        <w:t xml:space="preserve"> года</w:t>
      </w:r>
      <w:r w:rsidRPr="00611E8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11E87">
        <w:rPr>
          <w:rFonts w:ascii="Times New Roman" w:hAnsi="Times New Roman" w:cs="Times New Roman"/>
          <w:sz w:val="28"/>
          <w:szCs w:val="28"/>
        </w:rPr>
        <w:t>Об утверждении тем и руководителей выпускных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бакалавров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11E87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="000D5810" w:rsidRPr="000A2D79">
        <w:rPr>
          <w:rFonts w:ascii="Times New Roman" w:hAnsi="Times New Roman" w:cs="Times New Roman"/>
          <w:sz w:val="28"/>
          <w:szCs w:val="28"/>
        </w:rPr>
        <w:t>Разработка мобильного приложения для заказа и доставки еды</w:t>
      </w:r>
      <w:r w:rsidRPr="00611E87">
        <w:rPr>
          <w:rFonts w:ascii="Times New Roman" w:hAnsi="Times New Roman" w:cs="Times New Roman"/>
          <w:sz w:val="28"/>
          <w:szCs w:val="28"/>
        </w:rPr>
        <w:t>».</w:t>
      </w:r>
    </w:p>
    <w:p w:rsidR="001754D6" w:rsidRPr="00611E87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8E49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5" w:name="_Toc137038611"/>
      <w:r>
        <w:lastRenderedPageBreak/>
        <w:t>3</w:t>
      </w:r>
      <w:r w:rsidRPr="00611E87">
        <w:t xml:space="preserve"> </w:t>
      </w:r>
      <w:r>
        <w:t>Назначение разработки</w:t>
      </w:r>
      <w:bookmarkEnd w:id="5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/>
          <w:sz w:val="28"/>
          <w:szCs w:val="28"/>
        </w:rPr>
        <w:t xml:space="preserve">разработки является </w:t>
      </w:r>
      <w:r w:rsidR="000D5810" w:rsidRPr="000D5810">
        <w:rPr>
          <w:rFonts w:ascii="Times New Roman" w:hAnsi="Times New Roman"/>
          <w:sz w:val="28"/>
          <w:szCs w:val="28"/>
        </w:rPr>
        <w:t>создание удобного и функционального приложения, которое позволит пользователям быстро и легко выбирать блюда, оформлять заказы</w:t>
      </w:r>
      <w:r>
        <w:rPr>
          <w:rFonts w:ascii="Times New Roman" w:hAnsi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6" w:name="_Toc137038612"/>
      <w:r>
        <w:t>4</w:t>
      </w:r>
      <w:r w:rsidRPr="00611E87">
        <w:t xml:space="preserve"> </w:t>
      </w:r>
      <w:r w:rsidRPr="00596B8C">
        <w:t>Требование к программе</w:t>
      </w:r>
      <w:bookmarkEnd w:id="6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7" w:name="_Toc137038613"/>
      <w:r>
        <w:t>4.1</w:t>
      </w:r>
      <w:r w:rsidRPr="00611E87">
        <w:t xml:space="preserve"> </w:t>
      </w:r>
      <w:r w:rsidRPr="00C9500C">
        <w:t>Требования к функциональным характеристикам</w:t>
      </w:r>
      <w:bookmarkEnd w:id="7"/>
      <w:r w:rsidRPr="00611E87">
        <w:cr/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0D4" w:rsidRPr="00E140D4" w:rsidRDefault="00E140D4" w:rsidP="00E14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0D4">
        <w:rPr>
          <w:rFonts w:ascii="Times New Roman" w:hAnsi="Times New Roman" w:cs="Times New Roman"/>
          <w:sz w:val="28"/>
          <w:szCs w:val="28"/>
        </w:rPr>
        <w:t>Приложение должно обеспечивать возможность выполнения следующих функций:</w:t>
      </w:r>
    </w:p>
    <w:p w:rsidR="00E140D4" w:rsidRPr="00E140D4" w:rsidRDefault="00E140D4" w:rsidP="00E14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просматривать различные рестораны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просматривать меню ресторанов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40D4">
        <w:rPr>
          <w:rFonts w:ascii="Times New Roman" w:hAnsi="Times New Roman" w:cs="Times New Roman"/>
          <w:sz w:val="28"/>
          <w:szCs w:val="28"/>
        </w:rPr>
        <w:t>п</w:t>
      </w:r>
      <w:r w:rsidR="00E140D4" w:rsidRPr="00E140D4">
        <w:rPr>
          <w:rFonts w:ascii="Times New Roman" w:hAnsi="Times New Roman" w:cs="Times New Roman"/>
          <w:sz w:val="28"/>
          <w:szCs w:val="28"/>
        </w:rPr>
        <w:t>олучение информации о меню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95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создать корзину для как можно большего числа ресторанов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добавления блюда в корзину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C9500C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оформления заказа</w:t>
      </w:r>
      <w:r w:rsidRPr="00C9500C">
        <w:rPr>
          <w:rFonts w:ascii="Times New Roman" w:hAnsi="Times New Roman" w:cs="Times New Roman"/>
          <w:sz w:val="28"/>
          <w:szCs w:val="28"/>
        </w:rPr>
        <w:t>;</w:t>
      </w:r>
    </w:p>
    <w:p w:rsidR="00E140D4" w:rsidRPr="00611E87" w:rsidRDefault="00C9500C" w:rsidP="00C950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140D4" w:rsidRPr="00E140D4">
        <w:rPr>
          <w:rFonts w:ascii="Times New Roman" w:hAnsi="Times New Roman" w:cs="Times New Roman"/>
          <w:sz w:val="28"/>
          <w:szCs w:val="28"/>
        </w:rPr>
        <w:t>озможность оплаты заказа.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Pr="000C1E8C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8" w:name="_Toc137038614"/>
      <w:r w:rsidRPr="001F3CE8">
        <w:lastRenderedPageBreak/>
        <w:t xml:space="preserve">4.2 </w:t>
      </w:r>
      <w:r w:rsidRPr="00596B8C">
        <w:t>Требования к надежности</w:t>
      </w:r>
      <w:bookmarkEnd w:id="8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9" w:name="_Toc137038615"/>
      <w:r w:rsidRPr="001F3CE8">
        <w:t xml:space="preserve">4.2.1 </w:t>
      </w:r>
      <w:r w:rsidRPr="00596B8C">
        <w:t>Требования к обеспечению надёжного функционирования модуля</w:t>
      </w:r>
      <w:bookmarkEnd w:id="9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обеспечено выполнением Заказчиком совокупности организационно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03361">
        <w:rPr>
          <w:rFonts w:ascii="Times New Roman" w:hAnsi="Times New Roman" w:cs="Times New Roman"/>
          <w:sz w:val="28"/>
          <w:szCs w:val="28"/>
        </w:rPr>
        <w:t>технических мероприятий, перечень которых приведен ниже: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 организацией бесперебойного питания технических средств;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 использованием лицензионного программного обеспечения;</w:t>
      </w:r>
    </w:p>
    <w:p w:rsidR="001754D6" w:rsidRPr="00903361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регулярным выполнением рекомендаций Министерства труда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социального развития РФ, изложенных в Постановлении от 23 июля 1998 г.</w:t>
      </w:r>
      <w:r w:rsidRPr="00797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03361">
        <w:rPr>
          <w:rFonts w:ascii="Times New Roman" w:hAnsi="Times New Roman" w:cs="Times New Roman"/>
          <w:sz w:val="28"/>
          <w:szCs w:val="28"/>
        </w:rPr>
        <w:t>Об утверждении межотраслевых типовых норм времени на работы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сервисному обслуживанию ПЭВМ и оргтехники и сопровождению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программных средств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3361">
        <w:rPr>
          <w:rFonts w:ascii="Times New Roman" w:hAnsi="Times New Roman" w:cs="Times New Roman"/>
          <w:sz w:val="28"/>
          <w:szCs w:val="28"/>
        </w:rPr>
        <w:t>;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361">
        <w:rPr>
          <w:rFonts w:ascii="Times New Roman" w:hAnsi="Times New Roman" w:cs="Times New Roman"/>
          <w:sz w:val="28"/>
          <w:szCs w:val="28"/>
        </w:rPr>
        <w:t xml:space="preserve">- регулярным выполнением требований ГОСТ 51188-98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03361">
        <w:rPr>
          <w:rFonts w:ascii="Times New Roman" w:hAnsi="Times New Roman" w:cs="Times New Roman"/>
          <w:sz w:val="28"/>
          <w:szCs w:val="28"/>
        </w:rPr>
        <w:t>Защита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информации. Испытания программных средств на наличие компьютерных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361">
        <w:rPr>
          <w:rFonts w:ascii="Times New Roman" w:hAnsi="Times New Roman" w:cs="Times New Roman"/>
          <w:sz w:val="28"/>
          <w:szCs w:val="28"/>
        </w:rPr>
        <w:t>вирусов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3361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0" w:name="_Toc137038616"/>
      <w:r w:rsidRPr="00611E87">
        <w:t xml:space="preserve">4.2.2 </w:t>
      </w:r>
      <w:r w:rsidRPr="00C9500C">
        <w:t>Время восстановления после отказа</w:t>
      </w:r>
      <w:bookmarkEnd w:id="10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Отказы программы недопустимы.</w:t>
      </w:r>
      <w:r w:rsidR="00C9500C" w:rsidRPr="00C950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1" w:name="_Toc137038617"/>
      <w:r w:rsidRPr="00611E87">
        <w:lastRenderedPageBreak/>
        <w:t xml:space="preserve">4.2.3 </w:t>
      </w:r>
      <w:r w:rsidRPr="00C9500C">
        <w:t>Отказы из-за некорректных действий пользователя</w:t>
      </w:r>
      <w:bookmarkEnd w:id="11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500C" w:rsidRPr="00C9500C" w:rsidRDefault="001754D6" w:rsidP="00C9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Отказы программы недопустимы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500C" w:rsidRPr="00C9500C">
        <w:rPr>
          <w:rFonts w:ascii="Times New Roman" w:hAnsi="Times New Roman" w:cs="Times New Roman"/>
          <w:sz w:val="28"/>
          <w:szCs w:val="28"/>
        </w:rPr>
        <w:t xml:space="preserve"> Система должна обрабатывать некорректные действия и информировать об этом пользователя.</w:t>
      </w:r>
    </w:p>
    <w:p w:rsidR="001754D6" w:rsidRPr="00C9500C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pStyle w:val="Heading1"/>
      </w:pPr>
      <w:bookmarkStart w:id="12" w:name="_Toc137038618"/>
      <w:r w:rsidRPr="00611E87">
        <w:t xml:space="preserve">4.3 </w:t>
      </w:r>
      <w:r w:rsidRPr="00596B8C">
        <w:t>Требования к условиям эксплуатации</w:t>
      </w:r>
      <w:bookmarkEnd w:id="12"/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3" w:name="_Toc137038619"/>
      <w:r w:rsidRPr="00611E87">
        <w:t xml:space="preserve">4.3.1 </w:t>
      </w:r>
      <w:r w:rsidRPr="00C9500C">
        <w:t>Климатические условия эксплуатации</w:t>
      </w:r>
      <w:bookmarkEnd w:id="13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Климатические условия эксплуатации, при которых программа 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функционировать, должны удовлетворять требованиям, предъявляемым к</w:t>
      </w:r>
      <w:r w:rsidRPr="00736586">
        <w:rPr>
          <w:rFonts w:ascii="Times New Roman" w:hAnsi="Times New Roman" w:cs="Times New Roman"/>
          <w:sz w:val="28"/>
          <w:szCs w:val="28"/>
        </w:rPr>
        <w:t xml:space="preserve"> </w:t>
      </w:r>
      <w:r w:rsidRPr="00611E87">
        <w:rPr>
          <w:rFonts w:ascii="Times New Roman" w:hAnsi="Times New Roman" w:cs="Times New Roman"/>
          <w:sz w:val="28"/>
          <w:szCs w:val="28"/>
        </w:rPr>
        <w:t>техническим средствам в части условий их эксплуатации.</w:t>
      </w: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4" w:name="_Toc137038620"/>
      <w:r w:rsidRPr="00611E87">
        <w:t xml:space="preserve">4.3.2 </w:t>
      </w:r>
      <w:r w:rsidRPr="000C45F0">
        <w:t>Требования к квалификации и численности персонала</w:t>
      </w:r>
      <w:bookmarkEnd w:id="14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C9500C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0C">
        <w:rPr>
          <w:rFonts w:ascii="Times New Roman" w:hAnsi="Times New Roman" w:cs="Times New Roman"/>
          <w:sz w:val="28"/>
          <w:szCs w:val="28"/>
        </w:rPr>
        <w:t>Для использования программного обеспечения требуется один человек, который является опытным пользователем мобильного приложения.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4C59" w:rsidRPr="00611E87" w:rsidRDefault="00DE4C59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5" w:name="_Toc137038621"/>
      <w:r w:rsidRPr="00611E87">
        <w:t xml:space="preserve">4.4 </w:t>
      </w:r>
      <w:r w:rsidRPr="000C45F0">
        <w:t>Требования к составу и параметрам технических средств</w:t>
      </w:r>
      <w:bookmarkEnd w:id="15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5F0" w:rsidRPr="000C45F0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>Приложение должно функционировать на мобильном устройстве следующей конфигурации:</w:t>
      </w:r>
    </w:p>
    <w:p w:rsidR="001754D6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lastRenderedPageBreak/>
        <w:t>− Android версии 8.0 и выше или IOS 13 и выше;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0D5810" w:rsidRDefault="001754D6" w:rsidP="001754D6">
      <w:pPr>
        <w:pStyle w:val="Heading1"/>
        <w:rPr>
          <w:highlight w:val="yellow"/>
        </w:rPr>
      </w:pPr>
      <w:bookmarkStart w:id="16" w:name="_Toc137038622"/>
      <w:r w:rsidRPr="00611E87">
        <w:t xml:space="preserve">4.5 </w:t>
      </w:r>
      <w:r w:rsidRPr="00596B8C">
        <w:t>Требования к информационной и программной совместимости</w:t>
      </w:r>
      <w:bookmarkEnd w:id="16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1754D6" w:rsidRDefault="001754D6" w:rsidP="001754D6">
      <w:pPr>
        <w:pStyle w:val="Heading1"/>
      </w:pPr>
      <w:bookmarkStart w:id="17" w:name="_Toc137038623"/>
      <w:r w:rsidRPr="000C45F0">
        <w:t>4.5.1 Требования к информационным структурам и методам решения</w:t>
      </w:r>
      <w:bookmarkEnd w:id="17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224ABA" w:rsidRDefault="001754D6" w:rsidP="001754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ABA">
        <w:rPr>
          <w:rFonts w:ascii="Times New Roman" w:hAnsi="Times New Roman" w:cs="Times New Roman"/>
          <w:sz w:val="28"/>
          <w:szCs w:val="28"/>
        </w:rPr>
        <w:t xml:space="preserve">Работа базы данных осуществляется под управление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0C45F0" w:rsidRPr="000C45F0">
        <w:rPr>
          <w:rFonts w:ascii="Times New Roman" w:hAnsi="Times New Roman" w:cs="Times New Roman"/>
          <w:sz w:val="28"/>
          <w:szCs w:val="28"/>
        </w:rPr>
        <w:t xml:space="preserve">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0C45F0" w:rsidRPr="000C45F0">
        <w:rPr>
          <w:rFonts w:ascii="Times New Roman" w:hAnsi="Times New Roman" w:cs="Times New Roman"/>
          <w:sz w:val="28"/>
          <w:szCs w:val="28"/>
        </w:rPr>
        <w:t xml:space="preserve">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Firestore</w:t>
      </w:r>
      <w:r w:rsidRPr="00224ABA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18" w:name="_Toc137038624"/>
      <w:r w:rsidRPr="000C45F0">
        <w:t>4.5.2 Требования к исходным кодам и языкам программирования</w:t>
      </w:r>
      <w:bookmarkEnd w:id="18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 xml:space="preserve">Исходный код программы реализуется на языке </w:t>
      </w:r>
      <w:r w:rsidR="000C45F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139B8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pStyle w:val="Heading1"/>
      </w:pPr>
      <w:bookmarkStart w:id="19" w:name="_Toc137038625"/>
      <w:r w:rsidRPr="00596B8C">
        <w:t>4.5.3 Требования к программным средствам, используемым программой</w:t>
      </w:r>
      <w:bookmarkEnd w:id="19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5F0" w:rsidRPr="000C45F0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следующими пакетами:</w:t>
      </w:r>
    </w:p>
    <w:p w:rsidR="001754D6" w:rsidRPr="00DE4C59" w:rsidRDefault="000C45F0" w:rsidP="000C4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F0">
        <w:rPr>
          <w:rFonts w:ascii="Times New Roman" w:hAnsi="Times New Roman" w:cs="Times New Roman"/>
          <w:sz w:val="28"/>
          <w:szCs w:val="28"/>
        </w:rPr>
        <w:t xml:space="preserve">- Фреймворк </w:t>
      </w:r>
      <w:proofErr w:type="spellStart"/>
      <w:r w:rsidRPr="000C45F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45F0">
        <w:rPr>
          <w:rFonts w:ascii="Times New Roman" w:hAnsi="Times New Roman" w:cs="Times New Roman"/>
          <w:sz w:val="28"/>
          <w:szCs w:val="28"/>
        </w:rPr>
        <w:t xml:space="preserve"> Native версии 0.70.5 и Expo версии 47.0.12 для </w:t>
      </w:r>
      <w:proofErr w:type="spellStart"/>
      <w:r w:rsidRPr="000C45F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45F0">
        <w:rPr>
          <w:rFonts w:ascii="Times New Roman" w:hAnsi="Times New Roman" w:cs="Times New Roman"/>
          <w:sz w:val="28"/>
          <w:szCs w:val="28"/>
        </w:rPr>
        <w:t xml:space="preserve"> версии 18.1.0 и выше</w:t>
      </w:r>
      <w:r w:rsidR="00DE4C59" w:rsidRPr="00DE4C59">
        <w:rPr>
          <w:rFonts w:ascii="Times New Roman" w:hAnsi="Times New Roman" w:cs="Times New Roman"/>
          <w:sz w:val="28"/>
          <w:szCs w:val="28"/>
        </w:rPr>
        <w:t>.</w:t>
      </w:r>
    </w:p>
    <w:p w:rsidR="001754D6" w:rsidRDefault="001754D6" w:rsidP="00596B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94D" w:rsidRDefault="008E494D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0" w:name="_Toc137038626"/>
      <w:r w:rsidRPr="00596B8C">
        <w:lastRenderedPageBreak/>
        <w:t>4.6 Требования к маркировке и упаковке</w:t>
      </w:r>
      <w:bookmarkEnd w:id="20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1" w:name="_Toc137038627"/>
      <w:r w:rsidRPr="00596B8C">
        <w:t>4.7 Требования к транспортированию и хранению</w:t>
      </w:r>
      <w:bookmarkEnd w:id="21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2" w:name="_Toc137038628"/>
      <w:r w:rsidRPr="00596B8C">
        <w:t>4.8 Специальные требования</w:t>
      </w:r>
      <w:bookmarkEnd w:id="22"/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611E87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E87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pStyle w:val="Heading1"/>
      </w:pPr>
      <w:bookmarkStart w:id="23" w:name="_Toc137038629"/>
      <w:r w:rsidRPr="00596B8C">
        <w:t>5 Требования к программной документации</w:t>
      </w:r>
      <w:bookmarkEnd w:id="23"/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разрабатываемой программной документации должен включать в себя: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техническое задание, оформленное в соответствии с ГОСТ 19;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пояснительную записку, оформленная в соответствии с СТП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Pr="003B0CC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руководство оператора, оформленное в соответствии с ГОСТ 19.</w:t>
      </w:r>
    </w:p>
    <w:p w:rsidR="001754D6" w:rsidRDefault="001754D6" w:rsidP="001754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Default="001754D6" w:rsidP="001754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596B8C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4" w:name="_Toc137038630"/>
      <w:r w:rsidRPr="00596B8C">
        <w:rPr>
          <w:rFonts w:eastAsia="Times New Roman"/>
        </w:rPr>
        <w:lastRenderedPageBreak/>
        <w:t>6 Технико-экономические показатели</w:t>
      </w:r>
      <w:bookmarkEnd w:id="24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5" w:name="_Toc137038631"/>
      <w:r w:rsidRPr="00596B8C">
        <w:rPr>
          <w:rFonts w:eastAsia="Times New Roman"/>
        </w:rPr>
        <w:t>6.1 Экономические преимущества разработки</w:t>
      </w:r>
      <w:bookmarkEnd w:id="25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54E12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E12">
        <w:rPr>
          <w:rFonts w:ascii="Times New Roman" w:eastAsia="Times New Roman" w:hAnsi="Times New Roman" w:cs="Times New Roman"/>
          <w:sz w:val="28"/>
          <w:szCs w:val="28"/>
        </w:rPr>
        <w:t>Ориентировочная экономическая эффективность не рассчитывается.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A54E12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54D6" w:rsidRPr="00596B8C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6" w:name="_Toc137038632"/>
      <w:r w:rsidRPr="00596B8C">
        <w:rPr>
          <w:rFonts w:eastAsia="Times New Roman"/>
        </w:rPr>
        <w:t>7 Стадии и этапы разработки</w:t>
      </w:r>
      <w:bookmarkEnd w:id="26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7" w:name="_Toc137038633"/>
      <w:r w:rsidRPr="00596B8C">
        <w:rPr>
          <w:rFonts w:eastAsia="Times New Roman"/>
        </w:rPr>
        <w:t>7.1 Стадии разработки</w:t>
      </w:r>
      <w:bookmarkEnd w:id="27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E8208C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проходит в шесть этапов: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Анализ требований и предметной области;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Проектирование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Разработка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Тестирование приложения;</w:t>
      </w:r>
    </w:p>
    <w:p w:rsidR="001754D6" w:rsidRPr="00E8208C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Документирование;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208C">
        <w:rPr>
          <w:rFonts w:ascii="Times New Roman" w:eastAsia="Times New Roman" w:hAnsi="Times New Roman" w:cs="Times New Roman"/>
          <w:color w:val="000000"/>
          <w:sz w:val="28"/>
          <w:szCs w:val="28"/>
        </w:rPr>
        <w:t>− Защита проекта.</w:t>
      </w:r>
    </w:p>
    <w:p w:rsidR="00596B8C" w:rsidRDefault="00596B8C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96B8C" w:rsidRPr="00750063" w:rsidRDefault="00596B8C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28" w:name="_Toc137038634"/>
      <w:r w:rsidRPr="00023E5A">
        <w:rPr>
          <w:rFonts w:eastAsia="Times New Roman"/>
        </w:rPr>
        <w:t>7.2 Содержание работ по этапам</w:t>
      </w:r>
      <w:bookmarkEnd w:id="28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сбор требований;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исследование предметной области.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стадии проектирования приложения должны быть выполнены перечисленные ниже работы: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вариантов использования;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классов проектного уровня;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диаграммы IDEF0;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ER-диаграммы.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разработки приложения должно быть выполнено кодирование модуля.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тестирования приложения должно быть выполнено ручное тестирование работы модуля.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документирования должны быть выполнены работы, перечисленные ниже: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технического задания;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пояснительной записки.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стадии защиты проекта необходимо выполнить следующие виды работ:</w:t>
      </w:r>
    </w:p>
    <w:p w:rsidR="001754D6" w:rsidRPr="00A139B8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презентации для защиты;</w:t>
      </w:r>
    </w:p>
    <w:p w:rsidR="001754D6" w:rsidRDefault="001754D6" w:rsidP="001754D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подготовка доклада к выступлению.</w:t>
      </w: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023E5A" w:rsidRDefault="001754D6" w:rsidP="001754D6">
      <w:pPr>
        <w:pStyle w:val="Heading1"/>
        <w:rPr>
          <w:rFonts w:eastAsia="Times New Roman"/>
          <w:sz w:val="24"/>
          <w:szCs w:val="24"/>
        </w:rPr>
      </w:pPr>
      <w:bookmarkStart w:id="29" w:name="_Toc137038635"/>
      <w:r w:rsidRPr="00023E5A">
        <w:rPr>
          <w:rFonts w:eastAsia="Times New Roman"/>
        </w:rPr>
        <w:t>8 Порядок контроля и приемки</w:t>
      </w:r>
      <w:bookmarkEnd w:id="29"/>
    </w:p>
    <w:p w:rsidR="001754D6" w:rsidRPr="000D5810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1754D6" w:rsidRDefault="001754D6" w:rsidP="001754D6">
      <w:pPr>
        <w:pStyle w:val="Heading1"/>
        <w:rPr>
          <w:rFonts w:eastAsia="Times New Roman"/>
        </w:rPr>
      </w:pPr>
      <w:bookmarkStart w:id="30" w:name="_Toc137038636"/>
      <w:r w:rsidRPr="0081798A">
        <w:rPr>
          <w:rFonts w:eastAsia="Times New Roman"/>
        </w:rPr>
        <w:t>8.1 Виды испытаний</w:t>
      </w:r>
      <w:bookmarkEnd w:id="30"/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54D6" w:rsidRPr="00A139B8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сдаётся на проверку 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заказчику 05.06.202</w:t>
      </w:r>
      <w:r w:rsidR="0081798A" w:rsidRPr="0081798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 w:rsidR="001754D6" w:rsidRDefault="001754D6" w:rsidP="00175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Программа сдаётся на проверку независимым тестировщикам не </w:t>
      </w:r>
      <w:r w:rsidRPr="00495F31">
        <w:rPr>
          <w:rFonts w:ascii="Times New Roman" w:eastAsia="Times New Roman" w:hAnsi="Times New Roman" w:cs="Times New Roman"/>
          <w:color w:val="000000"/>
          <w:sz w:val="28"/>
          <w:szCs w:val="28"/>
        </w:rPr>
        <w:t>позднее 09.06.202</w:t>
      </w:r>
      <w:r w:rsidR="0081798A" w:rsidRPr="0081798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A139B8">
        <w:rPr>
          <w:rFonts w:ascii="Times New Roman" w:eastAsia="Times New Roman" w:hAnsi="Times New Roman" w:cs="Times New Roman"/>
          <w:color w:val="000000"/>
          <w:sz w:val="28"/>
          <w:szCs w:val="28"/>
        </w:rPr>
        <w:t>. Результаты тестирования предоставляются на защите дипломного проекта членам ГАК</w:t>
      </w:r>
      <w:r w:rsidRPr="00173A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754D6" w:rsidRDefault="001754D6" w:rsidP="001754D6">
      <w:pPr>
        <w:pStyle w:val="Heading1"/>
        <w:sectPr w:rsidR="001754D6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754D6" w:rsidRPr="00173A47" w:rsidRDefault="001754D6" w:rsidP="008E494D">
      <w:pPr>
        <w:pStyle w:val="Heading1"/>
        <w:jc w:val="right"/>
      </w:pPr>
      <w:bookmarkStart w:id="31" w:name="_Toc137038637"/>
      <w:r w:rsidRPr="00173A47">
        <w:lastRenderedPageBreak/>
        <w:t>Приложение Б.1</w:t>
      </w:r>
      <w:bookmarkEnd w:id="31"/>
    </w:p>
    <w:p w:rsidR="001754D6" w:rsidRPr="00173A47" w:rsidRDefault="001754D6" w:rsidP="00A112E4">
      <w:pPr>
        <w:pStyle w:val="Heading1"/>
        <w:rPr>
          <w:rFonts w:cs="Times New Roman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05742038"/>
      <w:r w:rsidRPr="008E494D">
        <w:rPr>
          <w:rFonts w:ascii="Times New Roman" w:hAnsi="Times New Roman" w:cs="Times New Roman"/>
          <w:sz w:val="28"/>
          <w:szCs w:val="28"/>
        </w:rPr>
        <w:t>Диаграммы вариантов использования</w:t>
      </w:r>
      <w:bookmarkEnd w:id="32"/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96B8C" w:rsidRPr="00596B8C" w:rsidRDefault="001754D6" w:rsidP="00596B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51B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 xml:space="preserve">Б.1.1 </w:t>
      </w:r>
      <w:r w:rsidRPr="003B51B0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использования.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B8C" w:rsidRDefault="00DA7EAB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373384" cy="6275841"/>
            <wp:effectExtent l="0" t="0" r="0" b="0"/>
            <wp:docPr id="1840741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556" name="Picture 18407415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31" cy="63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138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Б.1.</w:t>
      </w:r>
      <w:r w:rsidRPr="00C61386">
        <w:rPr>
          <w:rFonts w:ascii="Times New Roman" w:hAnsi="Times New Roman" w:cs="Times New Roman"/>
          <w:sz w:val="28"/>
          <w:szCs w:val="28"/>
        </w:rPr>
        <w:t>1 — Функциональная структура программы в нотации языка UML</w:t>
      </w:r>
    </w:p>
    <w:p w:rsidR="001754D6" w:rsidRDefault="001754D6" w:rsidP="001754D6">
      <w:pPr>
        <w:pStyle w:val="Heading1"/>
        <w:jc w:val="right"/>
        <w:sectPr w:rsidR="001754D6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1754D6" w:rsidRDefault="001754D6" w:rsidP="001754D6">
      <w:pPr>
        <w:pStyle w:val="Heading1"/>
        <w:jc w:val="right"/>
      </w:pPr>
      <w:bookmarkStart w:id="33" w:name="_Toc137038638"/>
      <w:r w:rsidRPr="00C61386">
        <w:lastRenderedPageBreak/>
        <w:t>Приложение Б.2</w:t>
      </w:r>
      <w:bookmarkEnd w:id="33"/>
    </w:p>
    <w:p w:rsidR="001754D6" w:rsidRDefault="001754D6" w:rsidP="001754D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105742040"/>
      <w:r w:rsidRPr="008E494D">
        <w:rPr>
          <w:rFonts w:ascii="Times New Roman" w:hAnsi="Times New Roman" w:cs="Times New Roman"/>
          <w:sz w:val="28"/>
          <w:szCs w:val="28"/>
        </w:rPr>
        <w:t>Сценарии вариантов использования</w:t>
      </w:r>
      <w:bookmarkEnd w:id="34"/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Hlk105169977"/>
      <w:r w:rsidRPr="009207AA">
        <w:rPr>
          <w:rFonts w:ascii="Times New Roman" w:hAnsi="Times New Roman" w:cs="Times New Roman"/>
          <w:sz w:val="28"/>
          <w:szCs w:val="28"/>
        </w:rPr>
        <w:t xml:space="preserve">Сценарий: </w:t>
      </w:r>
      <w:r w:rsidR="00DA7EAB">
        <w:rPr>
          <w:rFonts w:ascii="Times New Roman" w:hAnsi="Times New Roman" w:cs="Times New Roman"/>
          <w:sz w:val="28"/>
          <w:szCs w:val="28"/>
        </w:rPr>
        <w:t>«</w:t>
      </w:r>
      <w:r w:rsidRPr="009207AA">
        <w:rPr>
          <w:rFonts w:ascii="Times New Roman" w:hAnsi="Times New Roman" w:cs="Times New Roman"/>
          <w:sz w:val="28"/>
          <w:szCs w:val="28"/>
        </w:rPr>
        <w:t>Пользователь запрашивает список ресторанов</w:t>
      </w:r>
      <w:r w:rsidR="00DA7EAB">
        <w:rPr>
          <w:rFonts w:ascii="Times New Roman" w:hAnsi="Times New Roman" w:cs="Times New Roman"/>
          <w:sz w:val="28"/>
          <w:szCs w:val="28"/>
        </w:rPr>
        <w:t>»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Действующие лица: Пользователь, приложение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Предварительное условие: Отсутствует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Пользователь открывает приложение и переходит к разделу, отображающему список ресторанов.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Результат:</w:t>
      </w:r>
    </w:p>
    <w:p w:rsidR="00DA7EAB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Пользователю предоставляется список ресторанных карточек.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 xml:space="preserve">Сценарий: </w:t>
      </w:r>
      <w:r w:rsidR="00DA7EAB">
        <w:rPr>
          <w:rFonts w:ascii="Times New Roman" w:hAnsi="Times New Roman" w:cs="Times New Roman"/>
          <w:sz w:val="28"/>
          <w:szCs w:val="28"/>
        </w:rPr>
        <w:t>«</w:t>
      </w:r>
      <w:r w:rsidRPr="009207AA">
        <w:rPr>
          <w:rFonts w:ascii="Times New Roman" w:hAnsi="Times New Roman" w:cs="Times New Roman"/>
          <w:sz w:val="28"/>
          <w:szCs w:val="28"/>
        </w:rPr>
        <w:t>Пользователь запрашивает отфильтрованный список ресторанов по кухне</w:t>
      </w:r>
      <w:r w:rsidR="00DA7EAB">
        <w:rPr>
          <w:rFonts w:ascii="Times New Roman" w:hAnsi="Times New Roman" w:cs="Times New Roman"/>
          <w:sz w:val="28"/>
          <w:szCs w:val="28"/>
        </w:rPr>
        <w:t>»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Действующие лица: Пользователь, приложение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Предварительное условие: Отсутствует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Пользователь выбирает конкретный ресторан из списка и переходит на страницу меню ресторана.</w:t>
      </w:r>
    </w:p>
    <w:p w:rsidR="009207AA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7AA">
        <w:rPr>
          <w:rFonts w:ascii="Times New Roman" w:hAnsi="Times New Roman" w:cs="Times New Roman"/>
          <w:sz w:val="28"/>
          <w:szCs w:val="28"/>
        </w:rPr>
        <w:t>Результат:</w:t>
      </w:r>
    </w:p>
    <w:p w:rsidR="001754D6" w:rsidRPr="009207AA" w:rsidRDefault="009207AA" w:rsidP="009207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754D6" w:rsidRPr="009207AA" w:rsidSect="009E574C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9207AA">
        <w:rPr>
          <w:rFonts w:ascii="Times New Roman" w:hAnsi="Times New Roman" w:cs="Times New Roman"/>
          <w:sz w:val="28"/>
          <w:szCs w:val="28"/>
        </w:rPr>
        <w:t>Пользователю предоставляется список пунктов меню, доступных в выбранном ресторане.</w:t>
      </w:r>
    </w:p>
    <w:p w:rsidR="001754D6" w:rsidRDefault="001754D6" w:rsidP="001754D6">
      <w:pPr>
        <w:pStyle w:val="Heading1"/>
        <w:jc w:val="right"/>
      </w:pPr>
      <w:bookmarkStart w:id="36" w:name="_Toc137038639"/>
      <w:r w:rsidRPr="002B28E8">
        <w:lastRenderedPageBreak/>
        <w:t>Приложение Б.</w:t>
      </w:r>
      <w:r>
        <w:t>3</w:t>
      </w:r>
      <w:bookmarkEnd w:id="36"/>
    </w:p>
    <w:bookmarkEnd w:id="35"/>
    <w:p w:rsidR="001754D6" w:rsidRDefault="001754D6" w:rsidP="001754D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1754D6" w:rsidRPr="008E494D" w:rsidRDefault="001754D6" w:rsidP="008E49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05742042"/>
      <w:r w:rsidRPr="008E494D">
        <w:rPr>
          <w:rFonts w:ascii="Times New Roman" w:hAnsi="Times New Roman" w:cs="Times New Roman"/>
          <w:sz w:val="28"/>
          <w:szCs w:val="28"/>
        </w:rPr>
        <w:t>Макеты экранных форм</w:t>
      </w:r>
      <w:bookmarkEnd w:id="37"/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Pr="00173A47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 экранных форм представлены на рисунках Б.3.2-Б.3.</w:t>
      </w:r>
      <w:r w:rsidR="00DA7EAB" w:rsidRPr="00DA7EAB">
        <w:rPr>
          <w:rFonts w:ascii="Times New Roman" w:hAnsi="Times New Roman" w:cs="Times New Roman"/>
          <w:sz w:val="28"/>
          <w:szCs w:val="28"/>
        </w:rPr>
        <w:t>18</w:t>
      </w:r>
    </w:p>
    <w:p w:rsidR="005A0C16" w:rsidRDefault="005A0C1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603588B" wp14:editId="7968C953">
                  <wp:extent cx="2071413" cy="4489807"/>
                  <wp:effectExtent l="0" t="0" r="0" b="6350"/>
                  <wp:docPr id="19697907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790737" name="Picture 19697907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617" cy="46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264BDC87" wp14:editId="4757F831">
                  <wp:extent cx="2106202" cy="4565213"/>
                  <wp:effectExtent l="0" t="0" r="2540" b="0"/>
                  <wp:docPr id="55881279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812792" name="Picture 55881279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335" cy="464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Б.3.2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регистрации</w:t>
            </w:r>
          </w:p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входа в систему</w:t>
            </w:r>
          </w:p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263CC" w:rsidRPr="00DA7EAB" w:rsidRDefault="00F263CC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0A3A4BF5" wp14:editId="7980B8B0">
                  <wp:extent cx="2185175" cy="4736387"/>
                  <wp:effectExtent l="0" t="0" r="0" b="1270"/>
                  <wp:docPr id="6498496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849668" name="Picture 64984966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33" cy="48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3B405AEA" wp14:editId="2EEC8E16">
                  <wp:extent cx="2213615" cy="4798032"/>
                  <wp:effectExtent l="0" t="0" r="0" b="3175"/>
                  <wp:docPr id="480620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620152" name="Picture 48062015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715" cy="488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rPr>
          <w:trHeight w:val="1182"/>
        </w:trPr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навигационного экрана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главного экрана</w:t>
            </w:r>
          </w:p>
        </w:tc>
      </w:tr>
    </w:tbl>
    <w:p w:rsidR="00023E5A" w:rsidRDefault="00023E5A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5B2B2731" wp14:editId="218B71FF">
                  <wp:extent cx="2076153" cy="4500081"/>
                  <wp:effectExtent l="0" t="0" r="0" b="0"/>
                  <wp:docPr id="7902048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204832" name="Picture 79020483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910" cy="458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023E5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5E16C1C2" wp14:editId="2A14148E">
                  <wp:extent cx="2075937" cy="4499610"/>
                  <wp:effectExtent l="0" t="0" r="0" b="0"/>
                  <wp:docPr id="145370539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705393" name="Picture 14537053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462" cy="463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информационного экрана ресторана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с информацией о блюде</w:t>
            </w:r>
          </w:p>
        </w:tc>
      </w:tr>
    </w:tbl>
    <w:p w:rsidR="00F263CC" w:rsidRDefault="00F263CC" w:rsidP="000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21A547A5" wp14:editId="5CBA453A">
                  <wp:extent cx="2095113" cy="4541178"/>
                  <wp:effectExtent l="0" t="0" r="635" b="5715"/>
                  <wp:docPr id="15217553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755369" name="Picture 152175536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335" cy="461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95F4739" wp14:editId="573C54EF">
                  <wp:extent cx="2094979" cy="4540885"/>
                  <wp:effectExtent l="0" t="0" r="635" b="5715"/>
                  <wp:docPr id="10879225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922559" name="Picture 10879225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624" cy="462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списка корзин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164A74">
              <w:rPr>
                <w:rFonts w:ascii="Times New Roman" w:hAnsi="Times New Roman" w:cs="Times New Roman"/>
                <w:sz w:val="28"/>
                <w:szCs w:val="28"/>
              </w:rPr>
              <w:t>Макет экрана корзины</w:t>
            </w:r>
          </w:p>
        </w:tc>
      </w:tr>
    </w:tbl>
    <w:p w:rsidR="00164A74" w:rsidRDefault="00164A74" w:rsidP="00F263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41504BC4" wp14:editId="4077866E">
                  <wp:extent cx="2066673" cy="4479533"/>
                  <wp:effectExtent l="0" t="0" r="3810" b="3810"/>
                  <wp:docPr id="15347000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700042" name="Picture 153470004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334" cy="456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77010136" wp14:editId="7C9869F4">
                  <wp:extent cx="2075380" cy="4498406"/>
                  <wp:effectExtent l="0" t="0" r="0" b="0"/>
                  <wp:docPr id="188275212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752121" name="Picture 188275212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81" cy="457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оформления заказа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успешного выполнения заказа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231325B2" wp14:editId="3099D291">
                  <wp:extent cx="1869896" cy="4053018"/>
                  <wp:effectExtent l="0" t="0" r="0" b="0"/>
                  <wp:docPr id="11098966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9665" name="Picture 11098966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87" cy="416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57D852D" wp14:editId="7B6ADA6C">
                  <wp:extent cx="1896030" cy="4109663"/>
                  <wp:effectExtent l="0" t="0" r="0" b="5715"/>
                  <wp:docPr id="13232680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268014" name="Picture 13232680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899" cy="418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списка заказов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отслеживания заказа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3E5AA4C9" wp14:editId="367095DA">
                  <wp:extent cx="1900719" cy="4119827"/>
                  <wp:effectExtent l="0" t="0" r="4445" b="0"/>
                  <wp:docPr id="19583499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4998" name="Picture 19583499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106" cy="419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FC8C697" wp14:editId="74774972">
                  <wp:extent cx="1921267" cy="4164365"/>
                  <wp:effectExtent l="0" t="0" r="0" b="1270"/>
                  <wp:docPr id="53413839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138392" name="Picture 5341383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934" cy="426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сведений о заказе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263C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избранного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3A34BAB3" wp14:editId="13EB4A55">
                  <wp:extent cx="1919730" cy="4161034"/>
                  <wp:effectExtent l="0" t="0" r="0" b="5080"/>
                  <wp:docPr id="14338650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65010" name="Picture 143386501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93" cy="423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6E522D36" wp14:editId="619D638E">
                  <wp:extent cx="1931542" cy="4186636"/>
                  <wp:effectExtent l="0" t="0" r="0" b="4445"/>
                  <wp:docPr id="138650459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504591" name="Picture 138650459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117" cy="42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3CC" w:rsidTr="00F263CC">
        <w:tc>
          <w:tcPr>
            <w:tcW w:w="4672" w:type="dxa"/>
          </w:tcPr>
          <w:p w:rsidR="00F263CC" w:rsidRDefault="00F263CC" w:rsidP="001754D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профиля пользователя</w:t>
            </w:r>
          </w:p>
        </w:tc>
        <w:tc>
          <w:tcPr>
            <w:tcW w:w="4672" w:type="dxa"/>
          </w:tcPr>
          <w:p w:rsidR="00F263CC" w:rsidRDefault="00F263CC" w:rsidP="00F263CC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Б.3.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Pr="00C6138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 w:rsidRPr="009207AA">
              <w:rPr>
                <w:rFonts w:ascii="Times New Roman" w:hAnsi="Times New Roman" w:cs="Times New Roman"/>
                <w:sz w:val="28"/>
                <w:szCs w:val="28"/>
              </w:rPr>
              <w:t>Макет экрана пользовательских способов оплаты</w:t>
            </w:r>
          </w:p>
        </w:tc>
      </w:tr>
    </w:tbl>
    <w:p w:rsidR="00164A74" w:rsidRDefault="00164A74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023E5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1869897" cy="4053021"/>
            <wp:effectExtent l="0" t="0" r="0" b="0"/>
            <wp:docPr id="11668008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0836" name="Picture 11668008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1" cy="41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AA" w:rsidRDefault="009207AA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138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Б.3.</w:t>
      </w:r>
      <w:r w:rsidRPr="009207AA">
        <w:rPr>
          <w:rFonts w:ascii="Times New Roman" w:hAnsi="Times New Roman" w:cs="Times New Roman"/>
          <w:sz w:val="28"/>
          <w:szCs w:val="28"/>
        </w:rPr>
        <w:t>18</w:t>
      </w:r>
      <w:r w:rsidRPr="00C61386">
        <w:rPr>
          <w:rFonts w:ascii="Times New Roman" w:hAnsi="Times New Roman" w:cs="Times New Roman"/>
          <w:sz w:val="28"/>
          <w:szCs w:val="28"/>
        </w:rPr>
        <w:t xml:space="preserve"> — </w:t>
      </w:r>
      <w:r w:rsidRPr="009207AA">
        <w:rPr>
          <w:rFonts w:ascii="Times New Roman" w:hAnsi="Times New Roman" w:cs="Times New Roman"/>
          <w:sz w:val="28"/>
          <w:szCs w:val="28"/>
        </w:rPr>
        <w:t>Макет экрана добавления способов оплаты</w:t>
      </w: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175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4D6" w:rsidRDefault="001754D6" w:rsidP="00596B8C">
      <w:pPr>
        <w:spacing w:after="0" w:line="240" w:lineRule="auto"/>
      </w:pPr>
    </w:p>
    <w:sectPr w:rsidR="001754D6" w:rsidSect="009E574C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688A" w:rsidRDefault="00B9688A" w:rsidP="001754D6">
      <w:pPr>
        <w:spacing w:after="0" w:line="240" w:lineRule="auto"/>
      </w:pPr>
      <w:r>
        <w:separator/>
      </w:r>
    </w:p>
  </w:endnote>
  <w:endnote w:type="continuationSeparator" w:id="0">
    <w:p w:rsidR="00B9688A" w:rsidRDefault="00B9688A" w:rsidP="00175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9406664"/>
      <w:docPartObj>
        <w:docPartGallery w:val="Page Numbers (Bottom of Page)"/>
        <w:docPartUnique/>
      </w:docPartObj>
    </w:sdtPr>
    <w:sdtContent>
      <w:p w:rsidR="0012245E" w:rsidRPr="00563D82" w:rsidRDefault="00000000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63D8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63D8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63D82">
          <w:rPr>
            <w:rFonts w:ascii="Times New Roman" w:hAnsi="Times New Roman" w:cs="Times New Roman"/>
            <w:sz w:val="28"/>
            <w:szCs w:val="28"/>
          </w:rPr>
          <w:t>2</w: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2245E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688A" w:rsidRDefault="00B9688A" w:rsidP="001754D6">
      <w:pPr>
        <w:spacing w:after="0" w:line="240" w:lineRule="auto"/>
      </w:pPr>
      <w:r>
        <w:separator/>
      </w:r>
    </w:p>
  </w:footnote>
  <w:footnote w:type="continuationSeparator" w:id="0">
    <w:p w:rsidR="00B9688A" w:rsidRDefault="00B9688A" w:rsidP="00175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4D6" w:rsidRPr="008E494D" w:rsidRDefault="001754D6" w:rsidP="008E494D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</w:rPr>
    </w:pPr>
    <w:r w:rsidRPr="001754D6">
      <w:rPr>
        <w:rFonts w:ascii="Times New Roman" w:hAnsi="Times New Roman"/>
        <w:sz w:val="28"/>
      </w:rPr>
      <w:t>ВКРБ–09.03.04–10.19–16–23–91</w:t>
    </w:r>
  </w:p>
  <w:p w:rsidR="00630F00" w:rsidRPr="001754D6" w:rsidRDefault="00000000" w:rsidP="00175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70B7B" w:rsidRPr="00F70B7B" w:rsidRDefault="00000000" w:rsidP="00F70B7B">
    <w:pPr>
      <w:pStyle w:val="Header"/>
      <w:jc w:val="center"/>
      <w:rPr>
        <w:rFonts w:ascii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70B7B" w:rsidRPr="00F70B7B" w:rsidRDefault="00000000" w:rsidP="00F70B7B">
    <w:pPr>
      <w:pStyle w:val="Header"/>
      <w:jc w:val="center"/>
      <w:rPr>
        <w:rFonts w:ascii="Times New Roman" w:hAnsi="Times New Roman" w:cs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4D6" w:rsidRDefault="001754D6" w:rsidP="001754D6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</w:rPr>
    </w:pPr>
    <w:r w:rsidRPr="001754D6">
      <w:rPr>
        <w:rFonts w:ascii="Times New Roman" w:hAnsi="Times New Roman"/>
        <w:sz w:val="28"/>
      </w:rPr>
      <w:t>ВКРБ–09.03.04–10.19–16–23–91</w:t>
    </w:r>
  </w:p>
  <w:p w:rsidR="00F70B7B" w:rsidRPr="001754D6" w:rsidRDefault="00000000" w:rsidP="001754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4D6"/>
    <w:rsid w:val="000026F6"/>
    <w:rsid w:val="000222AF"/>
    <w:rsid w:val="00023E5A"/>
    <w:rsid w:val="00025B7A"/>
    <w:rsid w:val="00031BC3"/>
    <w:rsid w:val="000A2D79"/>
    <w:rsid w:val="000C45F0"/>
    <w:rsid w:val="000D5810"/>
    <w:rsid w:val="000E6477"/>
    <w:rsid w:val="001169FB"/>
    <w:rsid w:val="00164A74"/>
    <w:rsid w:val="001754D6"/>
    <w:rsid w:val="002A3FF5"/>
    <w:rsid w:val="003A6A33"/>
    <w:rsid w:val="004078D3"/>
    <w:rsid w:val="00596B8C"/>
    <w:rsid w:val="005A0C16"/>
    <w:rsid w:val="0060085B"/>
    <w:rsid w:val="0081798A"/>
    <w:rsid w:val="008C551F"/>
    <w:rsid w:val="008E494D"/>
    <w:rsid w:val="009207AA"/>
    <w:rsid w:val="00A112E4"/>
    <w:rsid w:val="00AE7B51"/>
    <w:rsid w:val="00B80040"/>
    <w:rsid w:val="00B9688A"/>
    <w:rsid w:val="00BC6FEA"/>
    <w:rsid w:val="00C9500C"/>
    <w:rsid w:val="00D61314"/>
    <w:rsid w:val="00DA7EAB"/>
    <w:rsid w:val="00DE4C59"/>
    <w:rsid w:val="00E140D4"/>
    <w:rsid w:val="00E26D0A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CDC46"/>
  <w15:chartTrackingRefBased/>
  <w15:docId w15:val="{01A762DB-8AE9-7344-95F5-527CAEE0D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4D6"/>
    <w:pPr>
      <w:spacing w:after="160" w:line="259" w:lineRule="auto"/>
    </w:pPr>
    <w:rPr>
      <w:kern w:val="0"/>
      <w:sz w:val="22"/>
      <w:szCs w:val="22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4D6"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4D6"/>
    <w:rPr>
      <w:rFonts w:ascii="Times New Roman" w:eastAsiaTheme="majorEastAsia" w:hAnsi="Times New Roman" w:cstheme="majorBidi"/>
      <w:kern w:val="0"/>
      <w:sz w:val="28"/>
      <w:szCs w:val="3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1754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4D6"/>
    <w:rPr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75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4D6"/>
    <w:rPr>
      <w:kern w:val="0"/>
      <w:sz w:val="22"/>
      <w:szCs w:val="22"/>
      <w:lang w:val="ru-RU"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54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54D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6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4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26</Pages>
  <Words>2052</Words>
  <Characters>11699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Shehu Umar</dc:creator>
  <cp:keywords/>
  <dc:description/>
  <cp:lastModifiedBy>Abubakar Shehu Umar</cp:lastModifiedBy>
  <cp:revision>15</cp:revision>
  <dcterms:created xsi:type="dcterms:W3CDTF">2023-05-28T17:54:00Z</dcterms:created>
  <dcterms:modified xsi:type="dcterms:W3CDTF">2023-06-07T11:00:00Z</dcterms:modified>
</cp:coreProperties>
</file>