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2FF7" w14:textId="0CB54302" w:rsidR="00331D53" w:rsidRDefault="00331D53">
      <w:pPr>
        <w:rPr>
          <w:rFonts w:ascii="Calibri" w:hAnsi="Calibri" w:cs="Calibri"/>
          <w:color w:val="333333"/>
          <w:shd w:val="clear" w:color="auto" w:fill="FFFFFF"/>
          <w:lang w:val="ru-RU"/>
        </w:rPr>
      </w:pPr>
      <w:r w:rsidRPr="00331D53">
        <w:rPr>
          <w:rFonts w:ascii="Calibri" w:hAnsi="Calibri" w:cs="Calibri"/>
          <w:color w:val="333333"/>
          <w:shd w:val="clear" w:color="auto" w:fill="FFFFFF"/>
          <w:lang w:val="ru-RU"/>
        </w:rPr>
        <w:t>Список литературы</w:t>
      </w:r>
    </w:p>
    <w:p w14:paraId="39931DCC" w14:textId="77777777" w:rsidR="00331D53" w:rsidRDefault="00331D53">
      <w:pPr>
        <w:rPr>
          <w:rFonts w:ascii="Calibri" w:hAnsi="Calibri" w:cs="Calibri"/>
          <w:color w:val="333333"/>
          <w:shd w:val="clear" w:color="auto" w:fill="FFFFFF"/>
          <w:lang w:val="ru-RU"/>
        </w:rPr>
      </w:pPr>
    </w:p>
    <w:p w14:paraId="3BB45E69" w14:textId="53ECA573" w:rsidR="00331D53" w:rsidRPr="00716F3A" w:rsidRDefault="00331D53" w:rsidP="00716F3A">
      <w:pPr>
        <w:pStyle w:val="ListParagraph"/>
        <w:numPr>
          <w:ilvl w:val="0"/>
          <w:numId w:val="1"/>
        </w:numPr>
        <w:rPr>
          <w:rFonts w:ascii="Calibri" w:hAnsi="Calibri" w:cs="Calibri"/>
          <w:color w:val="333333"/>
          <w:shd w:val="clear" w:color="auto" w:fill="FFFFFF"/>
        </w:rPr>
      </w:pPr>
      <w:r w:rsidRPr="00716F3A">
        <w:rPr>
          <w:rFonts w:ascii="Calibri" w:hAnsi="Calibri" w:cs="Calibri"/>
          <w:color w:val="333333"/>
          <w:shd w:val="clear" w:color="auto" w:fill="FFFFFF"/>
        </w:rPr>
        <w:t xml:space="preserve">Исследование рынка доставки еды [Электронный ресурс]. – Режим доступа: </w:t>
      </w:r>
      <w:hyperlink r:id="rId5" w:history="1">
        <w:r w:rsidR="00F62647" w:rsidRPr="008A3741">
          <w:rPr>
            <w:rStyle w:val="Hyperlink"/>
            <w:rFonts w:ascii="Calibri" w:hAnsi="Calibri" w:cs="Calibri"/>
            <w:shd w:val="clear" w:color="auto" w:fill="FFFFFF"/>
          </w:rPr>
          <w:t>https://promo.yookassa.ru/delivery-research</w:t>
        </w:r>
      </w:hyperlink>
      <w:r w:rsidR="00F62647" w:rsidRPr="00F62647">
        <w:rPr>
          <w:rFonts w:ascii="Calibri" w:hAnsi="Calibri" w:cs="Calibri"/>
          <w:color w:val="333333"/>
          <w:shd w:val="clear" w:color="auto" w:fill="FFFFFF"/>
          <w:lang w:val="ru-RU"/>
        </w:rPr>
        <w:t>.</w:t>
      </w:r>
    </w:p>
    <w:p w14:paraId="3ABBD060" w14:textId="67F82F67" w:rsidR="00716F3A" w:rsidRDefault="00716F3A" w:rsidP="00716F3A">
      <w:pPr>
        <w:pStyle w:val="NormalWeb"/>
        <w:numPr>
          <w:ilvl w:val="0"/>
          <w:numId w:val="1"/>
        </w:numPr>
      </w:pPr>
      <w:r>
        <w:rPr>
          <w:sz w:val="28"/>
          <w:szCs w:val="28"/>
        </w:rPr>
        <w:t xml:space="preserve">Семенчук, В. Мобильное приложение как инструмент бизнеса / В. Семенчук. — Москва : Альпина Паблишер, 2017. — 240 с. </w:t>
      </w:r>
    </w:p>
    <w:p w14:paraId="101D15AC" w14:textId="44501511" w:rsidR="00716F3A" w:rsidRPr="00991376" w:rsidRDefault="00991376" w:rsidP="00716F3A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"Number of mobile phone users worldwide from 2015 to 2023 (in billions)" Statista, </w:t>
      </w: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https://www.statista.com/statistics/271409/forecast-of-mobile-phone-users-worldwide/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4F44FB1A" w14:textId="3BE7AE70" w:rsidR="00991376" w:rsidRDefault="00991376" w:rsidP="00716F3A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"Average daily time spent on mobile devices in the United States from 2016 to 2022 (in minutes per day)" Statista, </w:t>
      </w: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https://www.statista.com/statistics/663905/average-daily-time-spent-on-mobile-devices-us/</w:t>
        </w:r>
      </w:hyperlink>
    </w:p>
    <w:sectPr w:rsidR="0099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12735"/>
    <w:multiLevelType w:val="hybridMultilevel"/>
    <w:tmpl w:val="EDFA2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0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53"/>
    <w:rsid w:val="00331D53"/>
    <w:rsid w:val="005A25B0"/>
    <w:rsid w:val="00716F3A"/>
    <w:rsid w:val="00991376"/>
    <w:rsid w:val="00F6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92E2D"/>
  <w15:chartTrackingRefBased/>
  <w15:docId w15:val="{0D980697-FA3F-8D48-9430-2575414C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F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62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ista.com/statistics/663905/average-daily-time-spent-on-mobile-devices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271409/forecast-of-mobile-phone-users-worldwide/" TargetMode="External"/><Relationship Id="rId5" Type="http://schemas.openxmlformats.org/officeDocument/2006/relationships/hyperlink" Target="https://promo.yookassa.ru/delivery-re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Shehu Umar</dc:creator>
  <cp:keywords/>
  <dc:description/>
  <cp:lastModifiedBy>Abubakar Shehu Umar</cp:lastModifiedBy>
  <cp:revision>4</cp:revision>
  <dcterms:created xsi:type="dcterms:W3CDTF">2022-12-26T00:16:00Z</dcterms:created>
  <dcterms:modified xsi:type="dcterms:W3CDTF">2022-12-26T14:33:00Z</dcterms:modified>
</cp:coreProperties>
</file>