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9A758">
      <w:pPr>
        <w:rPr>
          <w:rFonts w:hint="default" w:ascii="Calibri" w:hAnsi="Calibri" w:cs="Calibri"/>
          <w:b/>
          <w:bCs/>
          <w:sz w:val="32"/>
          <w:szCs w:val="32"/>
          <w:lang w:val="en-US"/>
        </w:rPr>
      </w:pPr>
      <w:bookmarkStart w:id="0" w:name="_GoBack"/>
      <w:r>
        <w:rPr>
          <w:rFonts w:hint="default" w:ascii="Calibri" w:hAnsi="Calibri" w:cs="Calibri"/>
          <w:b/>
          <w:bCs/>
          <w:sz w:val="32"/>
          <w:szCs w:val="32"/>
        </w:rPr>
        <w:t xml:space="preserve">Name- </w:t>
      </w: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Asutosh Banerjee</w:t>
      </w:r>
    </w:p>
    <w:p w14:paraId="4135A4EC">
      <w:pPr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t xml:space="preserve">Superset ID- 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282C3F"/>
          <w:spacing w:val="0"/>
          <w:sz w:val="36"/>
          <w:szCs w:val="36"/>
          <w:shd w:val="clear" w:fill="FFFFFF"/>
        </w:rPr>
        <w:t>6362804</w:t>
      </w:r>
    </w:p>
    <w:bookmarkEnd w:id="0"/>
    <w:p w14:paraId="3DE484EF">
      <w:pPr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t>Week- 4</w:t>
      </w:r>
    </w:p>
    <w:p w14:paraId="02CC9C6B">
      <w:pPr>
        <w:rPr>
          <w:rFonts w:hint="default" w:ascii="Calibri" w:hAnsi="Calibri" w:cs="Calibri"/>
          <w:b/>
          <w:bCs/>
          <w:sz w:val="32"/>
          <w:szCs w:val="32"/>
          <w:u w:val="single"/>
        </w:rPr>
      </w:pPr>
      <w:r>
        <w:rPr>
          <w:rFonts w:hint="default" w:ascii="Calibri" w:hAnsi="Calibri" w:cs="Calibri"/>
          <w:b/>
          <w:bCs/>
          <w:sz w:val="32"/>
          <w:szCs w:val="32"/>
          <w:u w:val="single"/>
        </w:rPr>
        <w:t>Mandate HandsOn Question 4:-</w:t>
      </w:r>
    </w:p>
    <w:p w14:paraId="51CFD413">
      <w:r>
        <w:t>If id is 1:</w:t>
      </w:r>
    </w:p>
    <w:p w14:paraId="30184C84">
      <w:r>
        <w:drawing>
          <wp:inline distT="0" distB="0" distL="0" distR="0">
            <wp:extent cx="5731510" cy="3145155"/>
            <wp:effectExtent l="0" t="0" r="2540" b="0"/>
            <wp:docPr id="1775700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0084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4455">
      <w:r>
        <w:drawing>
          <wp:inline distT="0" distB="0" distL="0" distR="0">
            <wp:extent cx="5731510" cy="4478655"/>
            <wp:effectExtent l="0" t="0" r="2540" b="0"/>
            <wp:docPr id="20715116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11638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76D3"/>
    <w:p w14:paraId="0128D650">
      <w:r>
        <w:t>If id is 0:</w:t>
      </w:r>
    </w:p>
    <w:p w14:paraId="5EEF8DF4">
      <w:r>
        <w:drawing>
          <wp:inline distT="0" distB="0" distL="0" distR="0">
            <wp:extent cx="5731510" cy="3263900"/>
            <wp:effectExtent l="0" t="0" r="2540" b="0"/>
            <wp:docPr id="325320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2002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58D8">
      <w:r>
        <w:drawing>
          <wp:inline distT="0" distB="0" distL="0" distR="0">
            <wp:extent cx="5731510" cy="3063240"/>
            <wp:effectExtent l="0" t="0" r="2540" b="3810"/>
            <wp:docPr id="695946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46356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MGD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12A"/>
    <w:rsid w:val="003B312A"/>
    <w:rsid w:val="005978DF"/>
    <w:rsid w:val="00633A6E"/>
    <w:rsid w:val="0063694B"/>
    <w:rsid w:val="009F469F"/>
    <w:rsid w:val="00A93F4F"/>
    <w:rsid w:val="00D36E4F"/>
    <w:rsid w:val="27D55529"/>
    <w:rsid w:val="2EC4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</Words>
  <Characters>92</Characters>
  <Lines>1</Lines>
  <Paragraphs>1</Paragraphs>
  <TotalTime>0</TotalTime>
  <ScaleCrop>false</ScaleCrop>
  <LinksUpToDate>false</LinksUpToDate>
  <CharactersWithSpaces>107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2025-07-13T14:35:00Z</dcterms:created>
  <dc:creator>Anurag Sen</dc:creator>
  <cp:lastModifiedBy>Asutosh Banerjee</cp:lastModifiedBy>
  <dcterms:modified xsi:type="dcterms:W3CDTF">2025-07-13T16:38:12Z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B11C2B3EF67B4AD3BB77816C0BDE3A53_12</vt:lpwstr>
  </property>
</Properties>
</file>