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Grade Checker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Take score input from the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score = int(input("Enter your score: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Check and print the corresponding grade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score &gt;= 90: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print("Grade: A")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elif score &gt;= 80: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print("Grade: B")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elif score &gt;= 70: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print("Grade: C")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elif score &gt;= 60: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print("Grade: D")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print("Grade: F")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Student Grades Program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Initialize empty dictionary to store student grades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student_grades = {}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print("\nChoose an option:")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print("1. Add a new student and grade")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print("2. Update an existing student’s grade")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print("3. Print all student grades")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print("4. Exit")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choice = input("Enter your choice (1-4): 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choice == "1":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name = input("Enter student name: 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name in student_grades: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print("Student already exists. Use option 2 to update the grade.")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grade = input("Enter grade: 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student_grades[name] = grade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print(f"{name} added with grade {grade}.")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elif choice == "2":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name = input("Enter student name to update: 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name in student_grades: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grade = input("Enter new grade: 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student_grades[name] = grade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print(f"{name}'s grade updated to {grade}.")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print("Student not found. Use option 1 to add a new student.")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elif choice == "3":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not student_grades: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print("No student grades available.")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print("\nStudent Grades:")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for name, grade in student_grades.items():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print(f"{name}: {grade}")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elif choice == "4":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print("Exiting the program.")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print("Invalid choice. Please enter a number from 1 to 4.")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Program to create a text file and write content to 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Open a file in write mode ('w' will create the file if it doesn't exist)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file = open("sample.txt", "w")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Content to write to the file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content = "Hello! This is a sample text written to the file.\nPython file handling is easy!"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Write content to the file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file.write(content)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Close the file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print("Content written to 'sample.txt' successfully.")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Open the file in read mode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file = open("sample.txt", "r")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Read the entire content of the file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content = file.read()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Print the content to the console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print("File Content:\n")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print(content)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Close the file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