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5DDA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F15DDA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F15DDA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F15DDA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F15DDA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F15DDA" w:rsidRDefault="00F15DDA">
      <w:pPr>
        <w:spacing w:before="240" w:after="240"/>
        <w:rPr>
          <w:b/>
          <w:sz w:val="46"/>
          <w:szCs w:val="46"/>
        </w:rPr>
      </w:pPr>
    </w:p>
    <w:p w14:paraId="00000007" w14:textId="77777777" w:rsidR="00F15DDA" w:rsidRDefault="00F15DDA">
      <w:pPr>
        <w:spacing w:before="240" w:after="240"/>
        <w:rPr>
          <w:b/>
        </w:rPr>
      </w:pPr>
    </w:p>
    <w:p w14:paraId="00000008" w14:textId="77777777" w:rsidR="00F15DDA" w:rsidRDefault="00F15DDA">
      <w:pPr>
        <w:spacing w:before="240" w:after="240"/>
        <w:rPr>
          <w:b/>
        </w:rPr>
      </w:pPr>
    </w:p>
    <w:p w14:paraId="00000009" w14:textId="77777777" w:rsidR="00F15DD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F15DDA" w:rsidRDefault="00F15DDA">
      <w:pPr>
        <w:spacing w:before="240"/>
      </w:pPr>
    </w:p>
    <w:p w14:paraId="0000000C" w14:textId="77777777" w:rsidR="00F15DDA" w:rsidRDefault="00F15DDA">
      <w:pPr>
        <w:spacing w:before="240" w:after="240"/>
        <w:rPr>
          <w:b/>
        </w:rPr>
      </w:pPr>
    </w:p>
    <w:p w14:paraId="0000000D" w14:textId="77777777" w:rsidR="00F15DDA" w:rsidRDefault="00F15DDA">
      <w:pPr>
        <w:spacing w:before="240" w:after="240"/>
        <w:rPr>
          <w:b/>
        </w:rPr>
      </w:pPr>
    </w:p>
    <w:p w14:paraId="0000000E" w14:textId="77777777" w:rsidR="00F15DDA" w:rsidRDefault="00F15DDA">
      <w:pPr>
        <w:spacing w:before="240" w:after="240"/>
        <w:rPr>
          <w:b/>
        </w:rPr>
      </w:pPr>
    </w:p>
    <w:p w14:paraId="0000000F" w14:textId="77777777" w:rsidR="00F15DDA" w:rsidRDefault="00F15DDA">
      <w:pPr>
        <w:spacing w:before="240"/>
      </w:pPr>
    </w:p>
    <w:p w14:paraId="00000010" w14:textId="77777777" w:rsidR="00F15DDA" w:rsidRDefault="00F15DDA">
      <w:pPr>
        <w:spacing w:before="240"/>
      </w:pPr>
    </w:p>
    <w:p w14:paraId="00000011" w14:textId="77777777" w:rsidR="00F15DDA" w:rsidRDefault="00F15DDA">
      <w:pPr>
        <w:spacing w:before="240"/>
      </w:pPr>
    </w:p>
    <w:p w14:paraId="00000012" w14:textId="77777777" w:rsidR="00F15DDA" w:rsidRDefault="00F15DDA">
      <w:pPr>
        <w:spacing w:before="240"/>
      </w:pPr>
    </w:p>
    <w:p w14:paraId="00000013" w14:textId="77777777" w:rsidR="00F15DDA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F15DD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F15DDA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F15DDA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7DAEE03A" w:rsidR="00F15DDA" w:rsidRDefault="00951C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</w:t>
      </w:r>
      <w:r w:rsidR="00E76144">
        <w:t xml:space="preserve"> </w:t>
      </w:r>
      <w:r>
        <w:t>user</w:t>
      </w:r>
      <w:r w:rsidR="00E76144">
        <w:t xml:space="preserve"> </w:t>
      </w:r>
      <w:r>
        <w:t>must</w:t>
      </w:r>
      <w:r w:rsidR="00E76144">
        <w:t xml:space="preserve"> </w:t>
      </w:r>
      <w:r>
        <w:t>defin</w:t>
      </w:r>
      <w:r w:rsidR="00E76144">
        <w:t xml:space="preserve">e </w:t>
      </w:r>
      <w:r>
        <w:t>it</w:t>
      </w:r>
    </w:p>
    <w:p w14:paraId="0000001B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F15DDA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6D6D8A1B" w14:textId="30566E38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We should use</w:t>
      </w:r>
      <w:r w:rsidR="00951CC8">
        <w:t xml:space="preserve">: </w:t>
      </w:r>
      <w:r>
        <w:t xml:space="preserve"> </w:t>
      </w:r>
    </w:p>
    <w:p w14:paraId="00000020" w14:textId="529308F8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)</w:t>
      </w:r>
    </w:p>
    <w:p w14:paraId="00000021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F15DDA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6" w14:textId="3C26C270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Just by writing its name</w:t>
      </w:r>
      <w:r w:rsidR="00951CC8">
        <w:t xml:space="preserve"> ‘</w:t>
      </w:r>
      <w:proofErr w:type="gramStart"/>
      <w:r>
        <w:t>sqrt(</w:t>
      </w:r>
      <w:proofErr w:type="gramEnd"/>
      <w:r>
        <w:t>)</w:t>
      </w:r>
      <w:r w:rsidR="00951CC8">
        <w:t>’</w:t>
      </w:r>
    </w:p>
    <w:p w14:paraId="00000027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A" w14:textId="35FE04A0" w:rsidR="00F15DDA" w:rsidRPr="00951CC8" w:rsidRDefault="00000000" w:rsidP="00951CC8">
      <w:pPr>
        <w:spacing w:before="240"/>
        <w:rPr>
          <w:i/>
        </w:rPr>
      </w:pPr>
      <w:r>
        <w:rPr>
          <w:i/>
        </w:rPr>
        <w:t>Answer:</w:t>
      </w:r>
    </w:p>
    <w:p w14:paraId="0000002B" w14:textId="709D788C" w:rsidR="00F15DDA" w:rsidRDefault="00951C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name of the common library that is available with all Python distributions is the P</w:t>
      </w:r>
      <w:r w:rsidR="00E76144">
        <w:t>ython standard library</w:t>
      </w:r>
      <w:r>
        <w:t>.</w:t>
      </w:r>
    </w:p>
    <w:p w14:paraId="0000002C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F15DDA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0" w14:textId="33E52104" w:rsidR="00F15DDA" w:rsidRDefault="00951C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The </w:t>
      </w:r>
      <w:r w:rsidRPr="00951CC8">
        <w:t xml:space="preserve">keyword used in Python to define a new </w:t>
      </w:r>
      <w:r>
        <w:t>function is ‘</w:t>
      </w:r>
      <w:r w:rsidR="00E76144">
        <w:t>def</w:t>
      </w:r>
      <w:r>
        <w:t>’.</w:t>
      </w:r>
    </w:p>
    <w:p w14:paraId="00000031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B05DF86" w14:textId="77777777" w:rsidR="00E76144" w:rsidRDefault="00E76144">
      <w:pPr>
        <w:spacing w:before="240" w:after="240"/>
      </w:pPr>
    </w:p>
    <w:p w14:paraId="774E5120" w14:textId="77777777" w:rsidR="00E76144" w:rsidRDefault="00E76144">
      <w:pPr>
        <w:spacing w:before="240" w:after="240"/>
      </w:pPr>
    </w:p>
    <w:p w14:paraId="00000032" w14:textId="3B5CEF1F" w:rsidR="00F15DDA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4" w14:textId="6DCBE99C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lastRenderedPageBreak/>
        <w:t>Input(</w:t>
      </w:r>
      <w:proofErr w:type="gramEnd"/>
      <w:r>
        <w:t>“enter your name”,</w:t>
      </w:r>
      <w:proofErr w:type="spellStart"/>
      <w:r>
        <w:t>nam</w:t>
      </w:r>
      <w:proofErr w:type="spellEnd"/>
      <w:r>
        <w:t>: )</w:t>
      </w:r>
    </w:p>
    <w:p w14:paraId="00000035" w14:textId="25EF4357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 xml:space="preserve"> (</w:t>
      </w:r>
      <w:proofErr w:type="spellStart"/>
      <w:r>
        <w:t>msg</w:t>
      </w:r>
      <w:proofErr w:type="spellEnd"/>
      <w:r>
        <w:t>)</w:t>
      </w:r>
    </w:p>
    <w:p w14:paraId="18C22E48" w14:textId="6FEA6BFD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print(*****</w:t>
      </w:r>
      <w:r w:rsidR="00B74EE1">
        <w:t>+</w:t>
      </w:r>
      <w:proofErr w:type="spellStart"/>
      <w:r w:rsidR="00E30C03">
        <w:t>msg</w:t>
      </w:r>
      <w:proofErr w:type="spellEnd"/>
      <w:r w:rsidR="00E30C03">
        <w:t>)</w:t>
      </w:r>
    </w:p>
    <w:p w14:paraId="0000003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F15DDA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1672ED2C" w14:textId="77777777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Input(</w:t>
      </w:r>
      <w:proofErr w:type="gramEnd"/>
      <w:r>
        <w:t>“enter your name”,</w:t>
      </w:r>
      <w:proofErr w:type="spellStart"/>
      <w:r>
        <w:t>nam</w:t>
      </w:r>
      <w:proofErr w:type="spellEnd"/>
      <w:r>
        <w:t>: )</w:t>
      </w:r>
    </w:p>
    <w:p w14:paraId="520178C4" w14:textId="77777777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 xml:space="preserve"> (</w:t>
      </w:r>
      <w:proofErr w:type="spellStart"/>
      <w:r>
        <w:t>msg</w:t>
      </w:r>
      <w:proofErr w:type="spellEnd"/>
      <w:r>
        <w:t>)</w:t>
      </w:r>
    </w:p>
    <w:p w14:paraId="59BB48DA" w14:textId="7E150C1A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‘’’ this function takes </w:t>
      </w:r>
      <w:r w:rsidR="00951CC8">
        <w:t xml:space="preserve">a </w:t>
      </w:r>
      <w:r>
        <w:t>st</w:t>
      </w:r>
      <w:r w:rsidR="00951CC8">
        <w:t>r</w:t>
      </w:r>
      <w:r>
        <w:t>ing as an argument and display</w:t>
      </w:r>
      <w:r w:rsidR="00951CC8">
        <w:t>s</w:t>
      </w:r>
      <w:r>
        <w:t xml:space="preserve"> it</w:t>
      </w:r>
      <w:r w:rsidR="00951CC8">
        <w:t>,</w:t>
      </w:r>
      <w:r>
        <w:t xml:space="preserve"> prefixed by five </w:t>
      </w:r>
      <w:r w:rsidR="00B74EE1">
        <w:t>asterisk</w:t>
      </w:r>
      <w:r>
        <w:t xml:space="preserve"> characters “””</w:t>
      </w:r>
    </w:p>
    <w:p w14:paraId="00000039" w14:textId="0F3DB8DB" w:rsidR="00F15DDA" w:rsidRDefault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print(*****</w:t>
      </w:r>
      <w:r w:rsidR="00B74EE1">
        <w:t>+</w:t>
      </w:r>
      <w:proofErr w:type="spellStart"/>
      <w:r>
        <w:t>msg</w:t>
      </w:r>
      <w:proofErr w:type="spellEnd"/>
      <w:r>
        <w:t>)</w:t>
      </w:r>
    </w:p>
    <w:p w14:paraId="0000003B" w14:textId="2275A620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F15DDA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F" w14:textId="4DE96B45" w:rsidR="00F15DDA" w:rsidRDefault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At the beginning of the function definition</w:t>
      </w:r>
    </w:p>
    <w:p w14:paraId="00000040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F15DDA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3" w14:textId="783063A0" w:rsidR="00F15DDA" w:rsidRPr="00951CC8" w:rsidRDefault="00000000" w:rsidP="00951CC8">
      <w:pPr>
        <w:spacing w:before="240"/>
        <w:rPr>
          <w:i/>
        </w:rPr>
      </w:pPr>
      <w:r>
        <w:rPr>
          <w:i/>
        </w:rPr>
        <w:t>Answer:</w:t>
      </w:r>
    </w:p>
    <w:p w14:paraId="00000044" w14:textId="66E1B191" w:rsidR="00F15DDA" w:rsidRDefault="00951C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‘</w:t>
      </w:r>
      <w:r w:rsidR="00E30C03">
        <w:t>return statement</w:t>
      </w:r>
      <w:r>
        <w:t>’ should appear within a function’s code block to cause a specific value to be passed back to the caller of the function</w:t>
      </w:r>
    </w:p>
    <w:p w14:paraId="00000045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F15DDA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29B30ABC" w14:textId="77777777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a, b):</w:t>
      </w:r>
    </w:p>
    <w:p w14:paraId="00000048" w14:textId="54AFA37D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return </w:t>
      </w:r>
      <w:proofErr w:type="spellStart"/>
      <w:r>
        <w:t>a</w:t>
      </w:r>
      <w:proofErr w:type="spellEnd"/>
      <w:r>
        <w:t xml:space="preserve"> if a &lt; b else b</w:t>
      </w:r>
    </w:p>
    <w:p w14:paraId="0000004A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C" w14:textId="1AA996E4" w:rsidR="00F15DDA" w:rsidRDefault="00000000">
      <w:pPr>
        <w:spacing w:before="240" w:after="240"/>
      </w:pPr>
      <w:r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6B8B35B" w14:textId="77777777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 xml:space="preserve">def </w:t>
      </w: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>prompt, answer=False):</w:t>
      </w:r>
    </w:p>
    <w:p w14:paraId="00000051" w14:textId="76C558E3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# function body...</w:t>
      </w:r>
    </w:p>
    <w:p w14:paraId="00000052" w14:textId="77777777" w:rsidR="00F15DDA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3EBB37BD" w14:textId="16531564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 xml:space="preserve">"Do you want to continue?")          </w:t>
      </w:r>
    </w:p>
    <w:p w14:paraId="00000055" w14:textId="0C686304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 xml:space="preserve">"Do you want to continue?", True)    </w:t>
      </w:r>
    </w:p>
    <w:p w14:paraId="0000005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F15DDA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C" w14:textId="0EC51B5F" w:rsidR="00F15DDA" w:rsidRDefault="002E57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is not allowed because the default argument </w:t>
      </w:r>
      <w:r w:rsidR="00951CC8">
        <w:t>i</w:t>
      </w:r>
      <w:r>
        <w:t>s defined beforehand</w:t>
      </w:r>
      <w:r w:rsidR="00951CC8">
        <w:t>,</w:t>
      </w:r>
      <w:r w:rsidR="00B74EE1">
        <w:t xml:space="preserve"> and it cannot be followed by non</w:t>
      </w:r>
      <w:r w:rsidR="00951CC8">
        <w:t>-</w:t>
      </w:r>
      <w:r w:rsidR="00B74EE1">
        <w:t>default arguments</w:t>
      </w:r>
    </w:p>
    <w:p w14:paraId="0000005D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F15DDA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60" w14:textId="6B03FAC8" w:rsidR="00F15DDA" w:rsidRPr="007C4D9B" w:rsidRDefault="00000000" w:rsidP="007C4D9B">
      <w:pPr>
        <w:spacing w:before="240"/>
        <w:rPr>
          <w:i/>
        </w:rPr>
      </w:pPr>
      <w:r>
        <w:rPr>
          <w:i/>
        </w:rPr>
        <w:t>Answer:</w:t>
      </w:r>
    </w:p>
    <w:p w14:paraId="00000061" w14:textId="42986268" w:rsidR="00F15DDA" w:rsidRDefault="007C4D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Astricks</w:t>
      </w:r>
      <w:proofErr w:type="spellEnd"/>
      <w:r>
        <w:t xml:space="preserve"> </w:t>
      </w:r>
      <w:r w:rsidR="00B74EE1">
        <w:t>*</w:t>
      </w:r>
    </w:p>
    <w:p w14:paraId="00000062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F15DDA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6" w14:textId="3AB7D52B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)</w:t>
      </w:r>
    </w:p>
    <w:p w14:paraId="00000067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F15DDA" w:rsidRDefault="00000000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C" w14:textId="12B8C40B" w:rsidR="00F15DDA" w:rsidRPr="007C4D9B" w:rsidRDefault="00000000" w:rsidP="007C4D9B">
      <w:pPr>
        <w:spacing w:before="240"/>
        <w:rPr>
          <w:i/>
        </w:rPr>
      </w:pPr>
      <w:r>
        <w:rPr>
          <w:i/>
        </w:rPr>
        <w:t>Answer:</w:t>
      </w:r>
    </w:p>
    <w:p w14:paraId="0000006D" w14:textId="1B7E4DBA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6E" w14:textId="77777777" w:rsidR="00F15DDA" w:rsidRDefault="00000000">
      <w:pPr>
        <w:spacing w:before="240" w:after="240"/>
      </w:pPr>
      <w:r>
        <w:t>If present, what does this prefix indicate?</w:t>
      </w:r>
    </w:p>
    <w:p w14:paraId="00000070" w14:textId="5545975D" w:rsidR="00F15DDA" w:rsidRPr="007C4D9B" w:rsidRDefault="00000000" w:rsidP="007C4D9B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71" w14:textId="227921DF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74EE1">
        <w:t>It allows the function to accept any number of keyword arguments, which are passed in as a dictionary.</w:t>
      </w:r>
    </w:p>
    <w:p w14:paraId="00000072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F15DDA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6" w14:textId="0947BA29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 function</w:t>
      </w:r>
    </w:p>
    <w:p w14:paraId="00000077" w14:textId="77777777" w:rsidR="00F15DDA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39799B4D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74EE1">
        <w:t>cube = lambda x: x ** 3</w:t>
      </w:r>
    </w:p>
    <w:p w14:paraId="0000007B" w14:textId="77777777" w:rsidR="00F15DDA" w:rsidRDefault="00F15DDA">
      <w:pPr>
        <w:spacing w:before="240" w:after="240"/>
        <w:rPr>
          <w:b/>
        </w:rPr>
      </w:pPr>
    </w:p>
    <w:p w14:paraId="0000007C" w14:textId="77777777" w:rsidR="00F15DDA" w:rsidRDefault="00F15DDA">
      <w:pPr>
        <w:spacing w:before="240" w:after="240"/>
        <w:rPr>
          <w:b/>
        </w:rPr>
      </w:pPr>
    </w:p>
    <w:p w14:paraId="0000007D" w14:textId="77777777" w:rsidR="00F15DDA" w:rsidRDefault="00F15DDA">
      <w:pPr>
        <w:spacing w:before="240" w:after="240"/>
        <w:rPr>
          <w:b/>
        </w:rPr>
      </w:pPr>
    </w:p>
    <w:p w14:paraId="0000007E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F15D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F15DD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F15DDA" w:rsidRDefault="00F15DDA"/>
    <w:p w14:paraId="00000082" w14:textId="77777777" w:rsidR="00F15DDA" w:rsidRDefault="00F15DDA"/>
    <w:p w14:paraId="00000083" w14:textId="77777777" w:rsidR="00F15DDA" w:rsidRDefault="00F15DDA"/>
    <w:sectPr w:rsidR="00F15D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DDA"/>
    <w:rsid w:val="00161838"/>
    <w:rsid w:val="002E5741"/>
    <w:rsid w:val="00381E61"/>
    <w:rsid w:val="003E2FFC"/>
    <w:rsid w:val="00730716"/>
    <w:rsid w:val="007C4D9B"/>
    <w:rsid w:val="007F6067"/>
    <w:rsid w:val="00951CC8"/>
    <w:rsid w:val="0096189D"/>
    <w:rsid w:val="00B74EE1"/>
    <w:rsid w:val="00BA7327"/>
    <w:rsid w:val="00E30C03"/>
    <w:rsid w:val="00E76144"/>
    <w:rsid w:val="00F1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495"/>
  <w15:docId w15:val="{0206B0AC-053E-408D-B7ED-F9177C8D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Pun, Asuka (Student)</cp:lastModifiedBy>
  <cp:revision>2</cp:revision>
  <dcterms:created xsi:type="dcterms:W3CDTF">2026-01-16T14:04:00Z</dcterms:created>
  <dcterms:modified xsi:type="dcterms:W3CDTF">2026-01-16T14:04:00Z</dcterms:modified>
</cp:coreProperties>
</file>