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:rsidP="7777AD65" w14:paraId="0A37501D" wp14:textId="7CCB1C59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Pr="7777AD65" w:rsidR="7777AD65">
        <w:rPr>
          <w:rFonts w:ascii="Times New Roman" w:hAnsi="Times New Roman" w:cs="Times New Roman"/>
          <w:b w:val="1"/>
          <w:bCs w:val="1"/>
        </w:rPr>
        <w:t xml:space="preserve"> </w:t>
      </w:r>
      <w:r w:rsidR="7777AD65">
        <w:drawing>
          <wp:inline xmlns:wp14="http://schemas.microsoft.com/office/word/2010/wordprocessingDrawing" wp14:editId="56ECE6DA" wp14:anchorId="03FACB5C">
            <wp:extent cx="2770505" cy="2580005"/>
            <wp:effectExtent l="0" t="0" r="0" b="0"/>
            <wp:docPr id="1" name="Resim 1" descr="ASÜ YM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Resim 1" descr="ASÜ YMT 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7777AD65" w14:paraId="1BD2F6BA" wp14:textId="77777777">
      <w:pPr>
        <w:pStyle w:val="Normal"/>
        <w:spacing w:after="0" w:afterAutospacing="off" w:line="360" w:lineRule="auto"/>
        <w:jc w:val="center"/>
        <w:rPr>
          <w:rFonts w:ascii="Times New Roman" w:hAnsi="Times New Roman" w:cs="Times New Roman"/>
          <w:b w:val="1"/>
          <w:bCs w:val="1"/>
          <w:sz w:val="56"/>
          <w:szCs w:val="56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56"/>
          <w:szCs w:val="56"/>
        </w:rPr>
        <w:t>ASÜ I. MÜHENDİSLİK ZİRVESİ</w:t>
      </w:r>
    </w:p>
    <w:p xmlns:wp14="http://schemas.microsoft.com/office/word/2010/wordml" w:rsidP="7777AD65" w14:paraId="428835D4" wp14:textId="77777777">
      <w:pPr>
        <w:pStyle w:val="Normal"/>
        <w:spacing w:after="0" w:afterAutospacing="off" w:line="360" w:lineRule="auto"/>
        <w:jc w:val="center"/>
        <w:rPr>
          <w:rFonts w:ascii="Times New Roman" w:hAnsi="Times New Roman" w:cs="Times New Roman"/>
          <w:b w:val="0"/>
          <w:bCs w:val="0"/>
          <w:sz w:val="52"/>
          <w:szCs w:val="52"/>
        </w:rPr>
      </w:pPr>
      <w:r w:rsidRPr="7777AD65" w:rsidR="7777AD65">
        <w:rPr>
          <w:rFonts w:ascii="Times New Roman" w:hAnsi="Times New Roman" w:cs="Times New Roman"/>
          <w:b w:val="0"/>
          <w:bCs w:val="0"/>
          <w:sz w:val="52"/>
          <w:szCs w:val="52"/>
        </w:rPr>
        <w:t>SUNUM DOSYASI</w:t>
      </w:r>
    </w:p>
    <w:p xmlns:wp14="http://schemas.microsoft.com/office/word/2010/wordml" w:rsidP="7777AD65" w14:paraId="5DAB6C7B" wp14:textId="48F18DDD">
      <w:pPr>
        <w:pStyle w:val="Normal"/>
        <w:spacing w:line="360" w:lineRule="auto"/>
        <w:jc w:val="center"/>
      </w:pPr>
      <w:r w:rsidRPr="7777AD65" w:rsidR="7777AD65">
        <w:rPr>
          <w:rFonts w:ascii="Times New Roman" w:hAnsi="Times New Roman" w:eastAsia="Arial" w:cs="Times New Roman"/>
          <w:sz w:val="28"/>
          <w:szCs w:val="28"/>
        </w:rPr>
        <w:t>A</w:t>
      </w:r>
      <w:r w:rsidRPr="7777AD65" w:rsidR="518F3675">
        <w:rPr>
          <w:rFonts w:ascii="Times New Roman" w:hAnsi="Times New Roman" w:eastAsia="Arial" w:cs="Times New Roman"/>
          <w:sz w:val="28"/>
          <w:szCs w:val="28"/>
        </w:rPr>
        <w:t>ksaray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 </w:t>
      </w:r>
      <w:r w:rsidRPr="7777AD65" w:rsidR="518F3675">
        <w:rPr>
          <w:rFonts w:ascii="Times New Roman" w:hAnsi="Times New Roman" w:eastAsia="Arial" w:cs="Times New Roman"/>
          <w:sz w:val="28"/>
          <w:szCs w:val="28"/>
        </w:rPr>
        <w:t xml:space="preserve">Üniversitesi 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Ana Konferans Salonu </w:t>
      </w: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|</w:t>
      </w:r>
      <w:r w:rsidRPr="7777AD65" w:rsidR="7777AD65">
        <w:rPr>
          <w:rFonts w:ascii="Times New Roman" w:hAnsi="Times New Roman" w:eastAsia="Arial" w:cs="Times New Roman"/>
          <w:sz w:val="28"/>
          <w:szCs w:val="28"/>
        </w:rPr>
        <w:t xml:space="preserve"> 13 Mayıs Çarşamba 2026</w:t>
      </w:r>
    </w:p>
    <w:p xmlns:wp14="http://schemas.microsoft.com/office/word/2010/wordml" w:rsidP="7777AD65" w14:paraId="02EB378F" wp14:textId="77777777">
      <w:pPr>
        <w:pStyle w:val="Normal"/>
        <w:spacing w:after="0" w:afterAutospacing="off" w:line="240" w:lineRule="auto"/>
        <w:jc w:val="both"/>
        <w:rPr>
          <w:rFonts w:ascii="Times New Roman" w:hAnsi="Times New Roman" w:cs="Times New Roman"/>
          <w:b w:val="1"/>
          <w:bCs w:val="1"/>
        </w:rPr>
      </w:pPr>
    </w:p>
    <w:p w:rsidR="7777AD65" w:rsidP="7777AD65" w:rsidRDefault="7777AD65" w14:paraId="37BBD50D" w14:textId="5844FA30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14:paraId="725ED14D" wp14:textId="77777777">
      <w:pPr>
        <w:pStyle w:val="Normal"/>
        <w:tabs>
          <w:tab w:val="clear" w:pos="708"/>
          <w:tab w:val="left" w:leader="none" w:pos="3672"/>
        </w:tabs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="7777AD65">
        <w:rPr/>
        <w:t xml:space="preserve"> </w:t>
      </w:r>
      <w:r w:rsidR="7777AD65">
        <w:drawing>
          <wp:inline xmlns:wp14="http://schemas.microsoft.com/office/word/2010/wordprocessingDrawing" wp14:editId="19D58E27" wp14:anchorId="1976C062">
            <wp:extent cx="1400175" cy="1400175"/>
            <wp:effectExtent l="0" t="0" r="0" b="0"/>
            <wp:docPr id="2" name="Image2" descr="ASÜ YM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2" descr="ASÜ YMT 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777AD65">
        <w:rPr/>
        <w:t xml:space="preserve">    </w:t>
      </w:r>
      <w:r w:rsidR="7777AD65">
        <w:drawing>
          <wp:inline xmlns:wp14="http://schemas.microsoft.com/office/word/2010/wordprocessingDrawing" wp14:editId="70A46CB2" wp14:anchorId="1109A626">
            <wp:extent cx="1405890" cy="1405890"/>
            <wp:effectExtent l="0" t="0" r="0" b="0"/>
            <wp:docPr id="3" name="Resim 3" descr="asumakinetoplulugu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Resim 3" descr="asumakinetoplulugu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   </w:t>
      </w:r>
      <w:r w:rsidR="7777AD65">
        <w:drawing>
          <wp:inline xmlns:wp14="http://schemas.microsoft.com/office/word/2010/wordprocessingDrawing" wp14:editId="49934F49" wp14:anchorId="3C0DDA42">
            <wp:extent cx="1391285" cy="1391285"/>
            <wp:effectExtent l="0" t="0" r="0" b="0"/>
            <wp:docPr id="4" name="Resim 4" descr="asu_inovasyon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Resim 4" descr="asu_inovasyon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2AE9DFB0" wp14:textId="77777777">
      <w:pPr>
        <w:pStyle w:val="Normal"/>
        <w:tabs>
          <w:tab w:val="clear" w:pos="708"/>
          <w:tab w:val="left" w:leader="none" w:pos="3672"/>
        </w:tabs>
        <w:spacing w:line="360" w:lineRule="auto"/>
        <w:jc w:val="center"/>
        <w:rPr>
          <w:rFonts w:ascii="Times New Roman" w:hAnsi="Times New Roman" w:cs="Times New Roman"/>
          <w:b w:val="1"/>
          <w:bCs w:val="1"/>
        </w:rPr>
      </w:pPr>
      <w:r w:rsidRPr="7777AD65" w:rsidR="7777AD65">
        <w:rPr>
          <w:rFonts w:ascii="Times New Roman" w:hAnsi="Times New Roman" w:cs="Times New Roman"/>
          <w:b w:val="1"/>
          <w:bCs w:val="1"/>
        </w:rPr>
        <w:t xml:space="preserve">  </w:t>
      </w:r>
      <w:r w:rsidR="7777AD65">
        <w:drawing>
          <wp:inline xmlns:wp14="http://schemas.microsoft.com/office/word/2010/wordprocessingDrawing" wp14:editId="5AB09CF3" wp14:anchorId="5D46BA29">
            <wp:extent cx="1391285" cy="1391285"/>
            <wp:effectExtent l="0" t="0" r="0" b="0"/>
            <wp:docPr id="5" name="Image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   </w:t>
      </w:r>
      <w:r w:rsidR="7777AD65">
        <w:drawing>
          <wp:inline xmlns:wp14="http://schemas.microsoft.com/office/word/2010/wordprocessingDrawing" wp14:editId="437EA96C" wp14:anchorId="4EAF37C1">
            <wp:extent cx="1391285" cy="1391285"/>
            <wp:effectExtent l="0" t="0" r="0" b="0"/>
            <wp:docPr id="6" name="Resim 5" descr="asu_emt'in profil resm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Resim 5" descr="asu_emt'in profil resmi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777AD65">
        <w:rPr/>
        <w:t xml:space="preserve">    </w:t>
      </w:r>
      <w:r w:rsidR="7777AD65">
        <w:drawing>
          <wp:inline xmlns:wp14="http://schemas.microsoft.com/office/word/2010/wordprocessingDrawing" wp14:editId="2025BDEF" wp14:anchorId="3681C493">
            <wp:extent cx="1390015" cy="1390015"/>
            <wp:effectExtent l="0" t="0" r="0" b="0"/>
            <wp:docPr id="7" name="Image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7777AD65" w:rsidR="7777AD65">
        <w:rPr>
          <w:rFonts w:ascii="Times New Roman" w:hAnsi="Times New Roman" w:cs="Times New Roman"/>
          <w:b w:val="1"/>
          <w:bCs w:val="1"/>
        </w:rPr>
        <w:t xml:space="preserve"> </w:t>
      </w:r>
    </w:p>
    <w:p xmlns:wp14="http://schemas.microsoft.com/office/word/2010/wordml" w14:paraId="6A05A809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>
        <w:br w:type="page"/>
      </w:r>
    </w:p>
    <w:p xmlns:wp14="http://schemas.microsoft.com/office/word/2010/wordml" w14:paraId="1056F1F5" wp14:textId="18271CDD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ÖNSÖZ</w:t>
      </w:r>
    </w:p>
    <w:p xmlns:wp14="http://schemas.microsoft.com/office/word/2010/wordml" w14:paraId="71D5AAAF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ab/>
      </w:r>
      <w:r w:rsidR="7777AD65">
        <w:rPr>
          <w:rFonts w:ascii="Times New Roman" w:hAnsi="Times New Roman" w:eastAsia="Arial" w:cs="Times New Roman"/>
        </w:rPr>
        <w:t>Dijital dönüşümün hızlandığı bu dönemde, mühendislik yalnızca teknik bilgiyle değil; vizyon, iletişim ve iş birliğiyle değer üretiyor. ASÜ 1. Mühendislik Zirvesi, Aksaray Üniversitesi'nin akademik birikimini ve öğrencilerimizin enerjisini; sektörün deneyimi ve ihtiyaçlarıyla aynı zeminde buluşturmayı hedefleyen bir buluşmadır.</w:t>
      </w:r>
    </w:p>
    <w:p xmlns:wp14="http://schemas.microsoft.com/office/word/2010/wordml" w14:paraId="7E9616FE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ab/>
      </w:r>
      <w:r w:rsidR="7777AD65">
        <w:rPr>
          <w:rFonts w:ascii="Times New Roman" w:hAnsi="Times New Roman" w:eastAsia="Arial" w:cs="Times New Roman"/>
        </w:rPr>
        <w:t xml:space="preserve">Bu zirvede; ilham veren konuşmalar, birebir etkileşim imkânı sunan stantlar ve </w:t>
      </w:r>
      <w:r w:rsidR="7777AD65">
        <w:rPr>
          <w:rFonts w:ascii="Times New Roman" w:hAnsi="Times New Roman" w:eastAsia="Arial" w:cs="Times New Roman"/>
        </w:rPr>
        <w:t>networking</w:t>
      </w:r>
      <w:r w:rsidR="7777AD65">
        <w:rPr>
          <w:rFonts w:ascii="Times New Roman" w:hAnsi="Times New Roman" w:eastAsia="Arial" w:cs="Times New Roman"/>
        </w:rPr>
        <w:t xml:space="preserve"> alanlarıyla öğrencilerimizi kariyer yolculuklarında desteklemeyi; firmalarımız için nitelikli insan kaynağına doğrudan erişim sağlamayı ve akademi–sanayi etkileşimini güçlendirmeyi amaçlıyoruz.</w:t>
      </w:r>
    </w:p>
    <w:p xmlns:wp14="http://schemas.microsoft.com/office/word/2010/wordml" w14:paraId="4068552B" wp14:textId="48EBB52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Zirveyi yalnızca bir etkinlik günü olarak değil; paydaş topluluklarımızla koordinasyon, akademik ve kurumsal görüşmeler, sponsorluk modeli, saha/teknik altyapı ve katılımcı deneyimi başlıklarında adım adım kurgulanan bir çalışma olarak ele aldık. Bu sunum </w:t>
      </w:r>
      <w:r w:rsidRPr="7777AD65" w:rsidR="2E1E1FA0">
        <w:rPr>
          <w:rFonts w:ascii="Times New Roman" w:hAnsi="Times New Roman" w:eastAsia="Arial" w:cs="Times New Roman"/>
        </w:rPr>
        <w:t>dosyası, yürüttüğümüz</w:t>
      </w:r>
      <w:r w:rsidRPr="7777AD65" w:rsidR="7777AD65">
        <w:rPr>
          <w:rFonts w:ascii="Times New Roman" w:hAnsi="Times New Roman" w:eastAsia="Arial" w:cs="Times New Roman"/>
        </w:rPr>
        <w:t xml:space="preserve"> hazırlık sürecinin özeti ve iş birliği davetidir.</w:t>
      </w:r>
    </w:p>
    <w:p xmlns:wp14="http://schemas.microsoft.com/office/word/2010/wordml" w14:paraId="438763A7" wp14:textId="77777777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Destekleriyle katkı sunan tüm akademisyenlerimize, kurumlarımıza ve paydaşlarımıza teşekkür eder; Mühendislik Zirvesi'nde sizleri aramızda görmekten memnuniyet duyarız.</w:t>
      </w:r>
    </w:p>
    <w:p xmlns:wp14="http://schemas.microsoft.com/office/word/2010/wordml" w14:paraId="5A39BBE3" wp14:textId="77777777">
      <w:pPr>
        <w:pStyle w:val="Normal"/>
        <w:spacing w:before="60" w:after="60" w:line="360" w:lineRule="auto"/>
        <w:jc w:val="both"/>
        <w:rPr>
          <w:rFonts w:ascii="Times New Roman" w:hAnsi="Times New Roman" w:eastAsia="Arial" w:cs="Times New Roman"/>
        </w:rPr>
      </w:pPr>
    </w:p>
    <w:p xmlns:wp14="http://schemas.microsoft.com/office/word/2010/wordml" w14:paraId="67599BAF" wp14:textId="77777777">
      <w:pPr>
        <w:pStyle w:val="Normal"/>
        <w:spacing w:before="60" w:after="60" w:line="360" w:lineRule="auto"/>
        <w:jc w:val="center"/>
        <w:rPr>
          <w:rFonts w:ascii="Times New Roman" w:hAnsi="Times New Roman" w:eastAsia="Arial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 xml:space="preserve">A) KÜNYE </w:t>
      </w:r>
    </w:p>
    <w:tbl>
      <w:tblPr>
        <w:tblW w:w="984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30"/>
        <w:gridCol w:w="7114"/>
      </w:tblGrid>
      <w:tr xmlns:wp14="http://schemas.microsoft.com/office/word/2010/wordml" w:rsidTr="7777AD65" w14:paraId="46F2ADDF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0464C26" wp14:textId="7B2E87D6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42B53ADC">
              <w:rPr/>
              <w:t>İsim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41542C17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ASÜ 1. Mühendislik Zirvesi</w:t>
            </w:r>
          </w:p>
        </w:tc>
      </w:tr>
      <w:tr xmlns:wp14="http://schemas.microsoft.com/office/word/2010/wordml" w:rsidTr="7777AD65" w14:paraId="5246C8C6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A692866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Yer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478AC676" wp14:textId="394BA414">
            <w:pPr>
              <w:pStyle w:val="Normal"/>
              <w:spacing w:after="0" w:afterAutospacing="off" w:line="240" w:lineRule="auto"/>
            </w:pPr>
            <w:r w:rsidR="7777AD65">
              <w:rPr/>
              <w:t>A</w:t>
            </w:r>
            <w:r w:rsidR="3D92A7A7">
              <w:rPr/>
              <w:t xml:space="preserve">ksaray Üniversitesi </w:t>
            </w:r>
            <w:r w:rsidR="7777AD65">
              <w:rPr/>
              <w:t>Ana Konferans Salonu</w:t>
            </w:r>
            <w:r w:rsidR="60D31712">
              <w:rPr/>
              <w:t xml:space="preserve"> (1150 Kapasite)</w:t>
            </w:r>
          </w:p>
        </w:tc>
      </w:tr>
      <w:tr xmlns:wp14="http://schemas.microsoft.com/office/word/2010/wordml" w:rsidTr="7777AD65" w14:paraId="64EDC2D3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4F7ACFEA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Tarih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5AC1A7B1" wp14:textId="27D20DE0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13 Mayıs Çarşamba 2026</w:t>
            </w:r>
          </w:p>
        </w:tc>
      </w:tr>
      <w:tr xmlns:wp14="http://schemas.microsoft.com/office/word/2010/wordml" w:rsidTr="7777AD65" w14:paraId="63358D71" wp14:textId="77777777">
        <w:trPr>
          <w:trHeight w:val="510"/>
        </w:trPr>
        <w:tc>
          <w:tcPr>
            <w:tcW w:w="273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652721B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Sunum Sayısı</w:t>
            </w:r>
          </w:p>
        </w:tc>
        <w:tc>
          <w:tcPr>
            <w:tcW w:w="711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78941E47" wp14:textId="77777777">
            <w:pPr>
              <w:pStyle w:val="Normal"/>
              <w:spacing w:after="0" w:afterAutospacing="off" w:line="240" w:lineRule="auto"/>
              <w:rPr>
                <w:rFonts w:ascii="Times New Roman" w:hAnsi="Times New Roman" w:cs="Times New Roman"/>
              </w:rPr>
            </w:pPr>
            <w:r w:rsidR="7777AD65">
              <w:rPr/>
              <w:t>5</w:t>
            </w:r>
          </w:p>
        </w:tc>
      </w:tr>
    </w:tbl>
    <w:p xmlns:wp14="http://schemas.microsoft.com/office/word/2010/wordml" w:rsidP="7777AD65" w14:paraId="41C8F396" wp14:textId="77777777">
      <w:pPr>
        <w:pStyle w:val="Normal"/>
        <w:spacing w:before="0" w:beforeAutospacing="off" w:after="0" w:afterAutospacing="off" w:line="240" w:lineRule="auto"/>
        <w:jc w:val="center"/>
        <w:rPr>
          <w:rFonts w:ascii="Times New Roman" w:hAnsi="Times New Roman" w:cs="Times New Roman"/>
        </w:rPr>
      </w:pPr>
    </w:p>
    <w:tbl>
      <w:tblPr>
        <w:tblW w:w="985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67"/>
        <w:gridCol w:w="7084"/>
      </w:tblGrid>
      <w:tr xmlns:wp14="http://schemas.microsoft.com/office/word/2010/wordml" w:rsidTr="7777AD65" w14:paraId="40B3B90B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71FC2F4B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Hedef Katılımcı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3511A10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1000+</w:t>
            </w:r>
          </w:p>
        </w:tc>
      </w:tr>
      <w:tr xmlns:wp14="http://schemas.microsoft.com/office/word/2010/wordml" w:rsidTr="7777AD65" w14:paraId="056EA6ED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DA8B2D0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Hedef Erişim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233413C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2000+</w:t>
            </w:r>
          </w:p>
        </w:tc>
      </w:tr>
      <w:tr xmlns:wp14="http://schemas.microsoft.com/office/word/2010/wordml" w:rsidTr="7777AD65" w14:paraId="6923F39B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4FAA871F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Şirket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52087032" wp14:textId="7777777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~15</w:t>
            </w:r>
          </w:p>
        </w:tc>
      </w:tr>
      <w:tr xmlns:wp14="http://schemas.microsoft.com/office/word/2010/wordml" w:rsidTr="7777AD65" w14:paraId="0935A9DA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:rsidP="7777AD65" w14:paraId="6CE11AA1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Sponsor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:rsidP="7777AD65" w14:paraId="7B954E39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~5</w:t>
            </w:r>
          </w:p>
        </w:tc>
      </w:tr>
      <w:tr xmlns:wp14="http://schemas.microsoft.com/office/word/2010/wordml" w:rsidTr="7777AD65" w14:paraId="4D78E6BD" wp14:textId="77777777">
        <w:trPr>
          <w:trHeight w:val="510"/>
        </w:trPr>
        <w:tc>
          <w:tcPr>
            <w:tcW w:w="276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:rsidP="7777AD65" w14:paraId="4C7A1048" wp14:textId="77777777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Öğrenci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Sayısı</w:t>
            </w:r>
          </w:p>
        </w:tc>
        <w:tc>
          <w:tcPr>
            <w:tcW w:w="7084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:rsidP="7777AD65" w14:paraId="0C9A6FA3" wp14:textId="517C69B9">
            <w:pPr>
              <w:pStyle w:val="Normal"/>
              <w:spacing w:before="0" w:after="0" w:afterAutospacing="off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~10 (</w:t>
            </w:r>
            <w:r w:rsidRPr="7777AD65" w:rsidR="26155B2F">
              <w:rPr>
                <w:rFonts w:ascii="Times New Roman" w:hAnsi="Times New Roman" w:eastAsia="Arial" w:cs="Times New Roman"/>
              </w:rPr>
              <w:t>konferans binası önünde</w:t>
            </w:r>
            <w:r w:rsidRPr="7777AD65" w:rsidR="7777AD65">
              <w:rPr>
                <w:rFonts w:ascii="Times New Roman" w:hAnsi="Times New Roman" w:eastAsia="Arial" w:cs="Times New Roman"/>
              </w:rPr>
              <w:t>)</w:t>
            </w:r>
          </w:p>
        </w:tc>
      </w:tr>
    </w:tbl>
    <w:p xmlns:wp14="http://schemas.microsoft.com/office/word/2010/wordml" w14:paraId="72A3D3EC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>
        <w:br w:type="page"/>
      </w:r>
    </w:p>
    <w:p xmlns:wp14="http://schemas.microsoft.com/office/word/2010/wordml" w14:paraId="229F6BA2" wp14:textId="77777777">
      <w:pPr>
        <w:pStyle w:val="Normal"/>
        <w:spacing w:before="0" w:after="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A.1) HEDEF</w:t>
      </w:r>
    </w:p>
    <w:p xmlns:wp14="http://schemas.microsoft.com/office/word/2010/wordml" w:rsidP="7777AD65" w14:paraId="0F94DFF2" wp14:textId="76AE5FE2">
      <w:pPr>
        <w:pStyle w:val="ListParagraph"/>
        <w:numPr>
          <w:ilvl w:val="0"/>
          <w:numId w:val="4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5AB20210">
        <w:rPr>
          <w:rFonts w:ascii="Times New Roman" w:hAnsi="Times New Roman" w:eastAsia="Arial" w:cs="Times New Roman"/>
        </w:rPr>
        <w:t>Aksaray Üniversitesinin</w:t>
      </w:r>
      <w:r w:rsidRPr="7777AD65" w:rsidR="7777AD65">
        <w:rPr>
          <w:rFonts w:ascii="Times New Roman" w:hAnsi="Times New Roman" w:eastAsia="Arial" w:cs="Times New Roman"/>
        </w:rPr>
        <w:t xml:space="preserve"> bölgesel ve ulusal düzeyde tanınırlığını artırmak</w:t>
      </w:r>
    </w:p>
    <w:p xmlns:wp14="http://schemas.microsoft.com/office/word/2010/wordml" w:rsidP="7777AD65" w14:paraId="5E6B427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Öğrencilerin kariyer gelişimine katkıda bulunmak</w:t>
      </w:r>
    </w:p>
    <w:p xmlns:wp14="http://schemas.microsoft.com/office/word/2010/wordml" w:rsidP="7777AD65" w14:paraId="6632C76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Akademi ile sanayi arasında köprü kurmak</w:t>
      </w:r>
    </w:p>
    <w:p xmlns:wp14="http://schemas.microsoft.com/office/word/2010/wordml" w:rsidP="7777AD65" w14:paraId="7321931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Aksaray ve çevre illerdeki üniversite topluluklarını bir araya getirmek</w:t>
      </w:r>
    </w:p>
    <w:p xmlns:wp14="http://schemas.microsoft.com/office/word/2010/wordml" w:rsidP="7777AD65" w14:paraId="1B1D51C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Geleceğin mühendislerini sanayi ile buluşturmak</w:t>
      </w:r>
    </w:p>
    <w:p xmlns:wp14="http://schemas.microsoft.com/office/word/2010/wordml" w14:paraId="0D0B940D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14:paraId="0142FE50" wp14:textId="77777777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A.2) KAPSAM</w:t>
      </w:r>
    </w:p>
    <w:p xmlns:wp14="http://schemas.microsoft.com/office/word/2010/wordml" w:rsidP="7777AD65" w14:paraId="67F11CC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Şirketler tanıtım sunumu ve öğrenciler için faydalı bilgiler paylaşacak.</w:t>
      </w:r>
    </w:p>
    <w:p xmlns:wp14="http://schemas.microsoft.com/office/word/2010/wordml" w:rsidP="7777AD65" w14:paraId="388A755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Şirketler stant açacak, öğrencilerle birebir iletişim kuracak.</w:t>
      </w:r>
    </w:p>
    <w:p xmlns:wp14="http://schemas.microsoft.com/office/word/2010/wordml" w:rsidP="7777AD65" w14:paraId="78D6F24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Öğrenci toplulukları stant açacak, projelerini sergileyecek.</w:t>
      </w:r>
    </w:p>
    <w:p xmlns:wp14="http://schemas.microsoft.com/office/word/2010/wordml" w:rsidP="7777AD65" w14:paraId="24F21D6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Sponsorlar stant açacak, tanıtım yapacak ve ikramlarda bulunacak.</w:t>
      </w:r>
    </w:p>
    <w:p xmlns:wp14="http://schemas.microsoft.com/office/word/2010/wordml" w:rsidP="7777AD65" w14:paraId="31578F7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Aksaray ve çevre illerden öğrencilerin katılımlarıyla hareketlilik sağlanacak.</w:t>
      </w:r>
    </w:p>
    <w:p xmlns:wp14="http://schemas.microsoft.com/office/word/2010/wordml" w:rsidP="7777AD65" w14:paraId="73DB6F4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Protokol, akademisyenler ve basın mensupları katılacak.</w:t>
      </w:r>
    </w:p>
    <w:p xmlns:wp14="http://schemas.microsoft.com/office/word/2010/wordml" w14:paraId="0E27B00A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14:paraId="3700BCD4" wp14:textId="40F47349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PROGRAM </w:t>
      </w:r>
      <w:r w:rsidRPr="7777AD65" w:rsidR="5A35E5A2">
        <w:rPr>
          <w:rFonts w:ascii="Times New Roman" w:hAnsi="Times New Roman" w:cs="Times New Roman"/>
          <w:b w:val="1"/>
          <w:bCs w:val="1"/>
          <w:sz w:val="32"/>
          <w:szCs w:val="32"/>
        </w:rPr>
        <w:t>AKIŞI</w:t>
      </w:r>
      <w:r w:rsidRPr="7777AD65" w:rsidR="2D786E50">
        <w:rPr>
          <w:rFonts w:ascii="Times New Roman" w:hAnsi="Times New Roman" w:cs="Times New Roman"/>
          <w:b w:val="1"/>
          <w:bCs w:val="1"/>
          <w:sz w:val="32"/>
          <w:szCs w:val="32"/>
        </w:rPr>
        <w:t>- 13</w:t>
      </w: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Mayıs 2026, </w:t>
      </w:r>
      <w:r w:rsidRPr="7777AD65" w:rsidR="45336338">
        <w:rPr>
          <w:rFonts w:ascii="Times New Roman" w:hAnsi="Times New Roman" w:cs="Times New Roman"/>
          <w:b w:val="1"/>
          <w:bCs w:val="1"/>
          <w:sz w:val="32"/>
          <w:szCs w:val="32"/>
        </w:rPr>
        <w:t>Çarşamba</w:t>
      </w:r>
    </w:p>
    <w:tbl>
      <w:tblPr>
        <w:tblW w:w="1046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1860"/>
        <w:gridCol w:w="8606"/>
      </w:tblGrid>
      <w:tr xmlns:wp14="http://schemas.microsoft.com/office/word/2010/wordml" w:rsidTr="18BFD47D" w14:paraId="759D9733" wp14:textId="77777777">
        <w:trPr>
          <w:trHeight w:val="293" w:hRule="atLeast"/>
        </w:trPr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950B16F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cs="Times New Roman"/>
                <w:b w:val="1"/>
                <w:bCs w:val="1"/>
              </w:rPr>
              <w:t>09:00 – 10:00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2441E012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Kayıt</w:t>
            </w:r>
          </w:p>
        </w:tc>
      </w:tr>
      <w:tr xmlns:wp14="http://schemas.microsoft.com/office/word/2010/wordml" w:rsidTr="18BFD47D" w14:paraId="6E9973CD" wp14:textId="77777777">
        <w:trPr>
          <w:trHeight w:val="340" w:hRule="atLeast"/>
        </w:trPr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4C963E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10:00 – 10:30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153F787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Açılış </w:t>
            </w:r>
            <w:r w:rsidRPr="7777AD65" w:rsidR="7777AD65">
              <w:rPr>
                <w:rFonts w:ascii="Times New Roman" w:hAnsi="Times New Roman" w:eastAsia="Arial" w:cs="Times New Roman"/>
              </w:rPr>
              <w:t>ve Protokol Konuşmaları</w:t>
            </w:r>
          </w:p>
        </w:tc>
      </w:tr>
      <w:tr xmlns:wp14="http://schemas.microsoft.com/office/word/2010/wordml" w:rsidTr="18BFD47D" w14:paraId="54ABAE60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423932A2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 – 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5145AC48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7A8CB03B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23FBE09A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11:00 – 11:30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CFBCC5C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1. Sunum</w:t>
            </w:r>
          </w:p>
        </w:tc>
      </w:tr>
      <w:tr xmlns:wp14="http://schemas.microsoft.com/office/word/2010/wordml" w:rsidTr="18BFD47D" w14:paraId="0DAF1CE6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37BD0279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11:30 – 13:00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4720CF7D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Öğle Arası ve Canlı Müzik Performansı</w:t>
            </w:r>
          </w:p>
        </w:tc>
      </w:tr>
      <w:tr xmlns:wp14="http://schemas.microsoft.com/office/word/2010/wordml" w:rsidTr="18BFD47D" w14:paraId="26D44AB1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6002D0D8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13:00 – 13:30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7FCAF753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2. Sunum</w:t>
            </w:r>
          </w:p>
        </w:tc>
      </w:tr>
      <w:tr xmlns:wp14="http://schemas.microsoft.com/office/word/2010/wordml" w:rsidTr="18BFD47D" w14:paraId="2881EDAB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79DBD176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 – 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5D720157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3A535A4D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0C400E3D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14:00 – 14:30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70A2A653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</w:rPr>
              <w:t>3. Sunum</w:t>
            </w:r>
          </w:p>
        </w:tc>
      </w:tr>
      <w:tr xmlns:wp14="http://schemas.microsoft.com/office/word/2010/wordml" w:rsidTr="18BFD47D" w14:paraId="4C196B6B" wp14:textId="77777777">
        <w:trPr/>
        <w:tc>
          <w:tcPr>
            <w:tcW w:w="1860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5660529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0 –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: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00</w:t>
            </w:r>
          </w:p>
        </w:tc>
        <w:tc>
          <w:tcPr>
            <w:tcW w:w="8606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2899D1B6" wp14:textId="77777777">
            <w:pPr>
              <w:pStyle w:val="Normal"/>
              <w:spacing w:before="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cs="Times New Roman"/>
              </w:rPr>
              <w:t>Ara</w:t>
            </w:r>
          </w:p>
        </w:tc>
      </w:tr>
      <w:tr xmlns:wp14="http://schemas.microsoft.com/office/word/2010/wordml" w:rsidTr="18BFD47D" w14:paraId="1DF59CE9" wp14:textId="77777777">
        <w:trPr/>
        <w:tc>
          <w:tcPr>
            <w:tcW w:w="1860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</w:tcPr>
          <w:p w14:paraId="20008DD4" wp14:textId="77777777">
            <w:pPr>
              <w:pStyle w:val="Normal"/>
              <w:spacing w:before="0" w:after="46" w:line="240" w:lineRule="auto"/>
              <w:jc w:val="both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15:00 – 15:30</w:t>
            </w:r>
          </w:p>
        </w:tc>
        <w:tc>
          <w:tcPr>
            <w:tcW w:w="8606" w:type="dxa"/>
            <w:tcBorders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</w:tcPr>
          <w:p w14:paraId="0362B0F0" wp14:textId="7122B6E8">
            <w:pPr>
              <w:pStyle w:val="Normal"/>
              <w:spacing w:before="0" w:after="46" w:line="240" w:lineRule="auto"/>
              <w:jc w:val="both"/>
            </w:pPr>
            <w:r w:rsidRPr="18BFD47D" w:rsidR="7777AD65">
              <w:rPr>
                <w:rFonts w:ascii="Times New Roman" w:hAnsi="Times New Roman" w:eastAsia="Arial" w:cs="Times New Roman"/>
              </w:rPr>
              <w:t>4. Sunum</w:t>
            </w:r>
            <w:r w:rsidRPr="18BFD47D" w:rsidR="3B2281D5">
              <w:rPr>
                <w:rFonts w:ascii="Times New Roman" w:hAnsi="Times New Roman" w:eastAsia="Arial" w:cs="Times New Roman"/>
              </w:rPr>
              <w:t xml:space="preserve"> + Kapanış</w:t>
            </w:r>
          </w:p>
        </w:tc>
      </w:tr>
    </w:tbl>
    <w:p w:rsidR="18BFD47D" w:rsidRDefault="18BFD47D" w14:paraId="1FDA848E" w14:textId="06ED6A54"/>
    <w:p xmlns:wp14="http://schemas.microsoft.com/office/word/2010/wordml" w14:paraId="60061E4C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>
        <w:br w:type="page"/>
      </w:r>
    </w:p>
    <w:p xmlns:wp14="http://schemas.microsoft.com/office/word/2010/wordml" w14:paraId="25FD6153" wp14:textId="77777777">
      <w:pPr>
        <w:pStyle w:val="Normal"/>
        <w:spacing w:before="0" w:after="160"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Oturum İçeriği (Her Oturum)</w:t>
      </w:r>
    </w:p>
    <w:tbl>
      <w:tblPr>
        <w:tblW w:w="985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197"/>
        <w:gridCol w:w="7658"/>
      </w:tblGrid>
      <w:tr xmlns:wp14="http://schemas.microsoft.com/office/word/2010/wordml" w:rsidTr="7777AD65" w14:paraId="51B7E2FF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52360F07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0739EE69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Şirket ve kişi tanıtımı</w:t>
            </w:r>
          </w:p>
        </w:tc>
      </w:tr>
      <w:tr xmlns:wp14="http://schemas.microsoft.com/office/word/2010/wordml" w:rsidTr="7777AD65" w14:paraId="73B20808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22AC47BE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A4FDC1B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Müh. öğrencilerine yönelik konuşmacı profiline uygun kariyer tavsiyesi ve deneyim aktarımı</w:t>
            </w:r>
          </w:p>
        </w:tc>
      </w:tr>
      <w:tr xmlns:wp14="http://schemas.microsoft.com/office/word/2010/wordml" w:rsidTr="7777AD65" w14:paraId="482E5F60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4B6C7E3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F4366FE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Soru-Cevap </w:t>
            </w:r>
            <w:r w:rsidRPr="7777AD65" w:rsidR="7777AD65">
              <w:rPr>
                <w:rFonts w:ascii="Times New Roman" w:hAnsi="Times New Roman" w:eastAsia="Arial" w:cs="Times New Roman"/>
              </w:rPr>
              <w:t>ve Hediye Çekilişi</w:t>
            </w:r>
          </w:p>
        </w:tc>
      </w:tr>
      <w:tr xmlns:wp14="http://schemas.microsoft.com/office/word/2010/wordml" w:rsidTr="7777AD65" w14:paraId="6797A527" wp14:textId="77777777">
        <w:trPr>
          <w:trHeight w:val="567"/>
        </w:trPr>
        <w:tc>
          <w:tcPr>
            <w:tcW w:w="2197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ECA84EF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2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dk</w:t>
            </w:r>
          </w:p>
        </w:tc>
        <w:tc>
          <w:tcPr>
            <w:tcW w:w="765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705ECFDF" wp14:textId="77777777">
            <w:pPr>
              <w:pStyle w:val="Normal"/>
              <w:spacing w:before="0" w:after="0" w:afterAutospacing="off" w:line="240" w:lineRule="auto"/>
              <w:ind w:start="0" w:hanging="0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Stand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ve Networking</w:t>
            </w:r>
          </w:p>
        </w:tc>
      </w:tr>
    </w:tbl>
    <w:p xmlns:wp14="http://schemas.microsoft.com/office/word/2010/wordml" w14:paraId="44EAFD9C" wp14:textId="77777777">
      <w:pPr>
        <w:pStyle w:val="Normal"/>
        <w:spacing w:line="360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14:paraId="4840B804" wp14:textId="77777777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A.3) KATILIMCI PROFİLİ</w:t>
      </w:r>
    </w:p>
    <w:tbl>
      <w:tblPr>
        <w:tblW w:w="98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102"/>
        <w:gridCol w:w="7748"/>
      </w:tblGrid>
      <w:tr xmlns:wp14="http://schemas.microsoft.com/office/word/2010/wordml" w:rsidTr="7777AD65" w14:paraId="5E339FD9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18F7D30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400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35F5CD5" wp14:textId="0CBC43ED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1700E0A3">
              <w:rPr>
                <w:rFonts w:ascii="Times New Roman" w:hAnsi="Times New Roman" w:eastAsia="Arial" w:cs="Times New Roman"/>
              </w:rPr>
              <w:t>Mühendislik fakültesi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</w:t>
            </w:r>
            <w:r w:rsidRPr="7777AD65" w:rsidR="2910DEDC">
              <w:rPr>
                <w:rFonts w:ascii="Times New Roman" w:hAnsi="Times New Roman" w:eastAsia="Arial" w:cs="Times New Roman"/>
              </w:rPr>
              <w:t>ö</w:t>
            </w:r>
            <w:r w:rsidRPr="7777AD65" w:rsidR="7777AD65">
              <w:rPr>
                <w:rFonts w:ascii="Times New Roman" w:hAnsi="Times New Roman" w:eastAsia="Arial" w:cs="Times New Roman"/>
              </w:rPr>
              <w:t>ğrencileri</w:t>
            </w:r>
          </w:p>
        </w:tc>
      </w:tr>
      <w:tr xmlns:wp14="http://schemas.microsoft.com/office/word/2010/wordml" w:rsidTr="7777AD65" w14:paraId="4ABA5285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4FB4232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300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2283312E" wp14:textId="3188B2E4">
            <w:pPr>
              <w:pStyle w:val="Normal"/>
              <w:spacing w:before="0" w:after="0" w:afterAutospacing="off" w:line="240" w:lineRule="auto"/>
              <w:jc w:val="left"/>
            </w:pPr>
            <w:r w:rsidRPr="7777AD65" w:rsidR="3C6B78D8">
              <w:rPr>
                <w:rFonts w:ascii="Times New Roman" w:hAnsi="Times New Roman" w:eastAsia="Arial" w:cs="Times New Roman"/>
              </w:rPr>
              <w:t>D</w:t>
            </w:r>
            <w:r w:rsidRPr="7777AD65" w:rsidR="7777AD65">
              <w:rPr>
                <w:rFonts w:ascii="Times New Roman" w:hAnsi="Times New Roman" w:eastAsia="Arial" w:cs="Times New Roman"/>
              </w:rPr>
              <w:t>iğer fakülte öğrencileri</w:t>
            </w:r>
          </w:p>
        </w:tc>
      </w:tr>
      <w:tr xmlns:wp14="http://schemas.microsoft.com/office/word/2010/wordml" w:rsidTr="7777AD65" w14:paraId="6BC632B8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3A96B3F4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200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76CFB408" wp14:textId="514A4B5B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>Çevre illerin üniversite</w:t>
            </w:r>
            <w:r w:rsidRPr="7777AD65" w:rsidR="5904F796">
              <w:rPr>
                <w:rFonts w:ascii="Times New Roman" w:hAnsi="Times New Roman" w:eastAsia="Arial" w:cs="Times New Roman"/>
              </w:rPr>
              <w:t>leri</w:t>
            </w:r>
          </w:p>
        </w:tc>
      </w:tr>
      <w:tr xmlns:wp14="http://schemas.microsoft.com/office/word/2010/wordml" w:rsidTr="7777AD65" w14:paraId="1567120E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6886189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320C263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Şehir içi lise öğrencileri</w:t>
            </w:r>
          </w:p>
        </w:tc>
      </w:tr>
      <w:tr xmlns:wp14="http://schemas.microsoft.com/office/word/2010/wordml" w:rsidTr="7777AD65" w14:paraId="60D8D6CA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D6E4F0"/>
            <w:tcMar/>
            <w:vAlign w:val="center"/>
          </w:tcPr>
          <w:p w:rsidP="7777AD65" w14:paraId="2EC8893D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50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tcMar/>
            <w:vAlign w:val="center"/>
          </w:tcPr>
          <w:p w:rsidP="7777AD65" w14:paraId="6C4B8315" wp14:textId="08C216E7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4EA11728">
              <w:rPr>
                <w:rFonts w:ascii="Times New Roman" w:hAnsi="Times New Roman" w:eastAsia="Arial" w:cs="Times New Roman"/>
              </w:rPr>
              <w:t>Protokol ve akademisyenler</w:t>
            </w:r>
          </w:p>
        </w:tc>
      </w:tr>
      <w:tr xmlns:wp14="http://schemas.microsoft.com/office/word/2010/wordml" w:rsidTr="7777AD65" w14:paraId="12EA2DDC" wp14:textId="77777777">
        <w:trPr>
          <w:trHeight w:val="567"/>
        </w:trPr>
        <w:tc>
          <w:tcPr>
            <w:tcW w:w="2102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1F3864"/>
            <w:tcMar/>
            <w:vAlign w:val="center"/>
          </w:tcPr>
          <w:p w:rsidP="7777AD65" w14:paraId="60CC5C53" wp14:textId="7777777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1000+</w:t>
            </w:r>
          </w:p>
        </w:tc>
        <w:tc>
          <w:tcPr>
            <w:tcW w:w="7748" w:type="dxa"/>
            <w:tcBorders>
              <w:top w:val="single" w:color="2E75B6" w:sz="6" w:space="0"/>
              <w:start w:val="single" w:sz="6" w:space="0" w:color="2E75B6"/>
              <w:bottom w:val="single" w:color="2E75B6" w:sz="6" w:space="0"/>
              <w:end w:val="single" w:sz="6" w:space="0" w:color="2E75B6"/>
            </w:tcBorders>
            <w:shd w:val="clear" w:color="auto" w:fill="1F3864"/>
            <w:tcMar/>
            <w:vAlign w:val="center"/>
          </w:tcPr>
          <w:p w:rsidP="7777AD65" w14:paraId="50D129F6" wp14:textId="7777777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TOPLAM KATILIMCI</w:t>
            </w:r>
          </w:p>
        </w:tc>
      </w:tr>
    </w:tbl>
    <w:p xmlns:wp14="http://schemas.microsoft.com/office/word/2010/wordml" w14:paraId="4B94D5A5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xmlns:wp14="http://schemas.microsoft.com/office/word/2010/wordml" w14:paraId="70752D78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Protokol</w:t>
      </w:r>
    </w:p>
    <w:p xmlns:wp14="http://schemas.microsoft.com/office/word/2010/wordml" w:rsidP="7777AD65" w14:paraId="6F9C2831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Rektörlük, Dekanlıklar, Belediye İdaresi</w:t>
      </w:r>
    </w:p>
    <w:p xmlns:wp14="http://schemas.microsoft.com/office/word/2010/wordml" w:rsidP="7777AD65" w14:paraId="7BEC0B4B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Teknopark, Sanayi Odası, Sivil Toplum Kuruluşları Temsilcileri</w:t>
      </w:r>
    </w:p>
    <w:p xmlns:wp14="http://schemas.microsoft.com/office/word/2010/wordml" w14:paraId="3DEEC669" wp14:textId="77777777">
      <w:pPr>
        <w:pStyle w:val="ListParagraph"/>
        <w:spacing w:before="40" w:after="40" w:line="360" w:lineRule="auto"/>
        <w:ind w:start="600"/>
        <w:contextualSpacing w:val="0"/>
        <w:jc w:val="both"/>
        <w:rPr>
          <w:rFonts w:ascii="Times New Roman" w:hAnsi="Times New Roman" w:cs="Times New Roman"/>
        </w:rPr>
      </w:pPr>
    </w:p>
    <w:p xmlns:wp14="http://schemas.microsoft.com/office/word/2010/wordml" w14:paraId="2C08C4F2" wp14:textId="77777777">
      <w:pPr>
        <w:pStyle w:val="Normal"/>
        <w:spacing w:before="80" w:after="80"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Basın</w:t>
      </w:r>
    </w:p>
    <w:p xmlns:wp14="http://schemas.microsoft.com/office/word/2010/wordml" w:rsidP="7777AD65" w14:paraId="3C350116" wp14:textId="769D3499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No</w:t>
      </w:r>
      <w:r w:rsidRPr="7777AD65" w:rsidR="2E078C1E">
        <w:rPr>
          <w:rFonts w:ascii="Times New Roman" w:hAnsi="Times New Roman" w:eastAsia="Arial" w:cs="Times New Roman"/>
        </w:rPr>
        <w:t>r</w:t>
      </w:r>
      <w:r w:rsidRPr="7777AD65" w:rsidR="7777AD65">
        <w:rPr>
          <w:rFonts w:ascii="Times New Roman" w:hAnsi="Times New Roman" w:eastAsia="Arial" w:cs="Times New Roman"/>
        </w:rPr>
        <w:t>a</w:t>
      </w:r>
      <w:r w:rsidRPr="7777AD65" w:rsidR="7777AD65">
        <w:rPr>
          <w:rFonts w:ascii="Times New Roman" w:hAnsi="Times New Roman" w:eastAsia="Arial" w:cs="Times New Roman"/>
        </w:rPr>
        <w:t>TV</w:t>
      </w:r>
      <w:r w:rsidRPr="7777AD65" w:rsidR="7777AD65">
        <w:rPr>
          <w:rFonts w:ascii="Times New Roman" w:hAnsi="Times New Roman" w:eastAsia="Arial" w:cs="Times New Roman"/>
        </w:rPr>
        <w:t>, ASÜ Basın Toplulukları, Yerel ve Ulusal Haber Kanalları</w:t>
      </w:r>
    </w:p>
    <w:p xmlns:wp14="http://schemas.microsoft.com/office/word/2010/wordml" w:rsidP="7777AD65" w14:paraId="3656B9AB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br w:type="page"/>
      </w:r>
    </w:p>
    <w:p xmlns:wp14="http://schemas.microsoft.com/office/word/2010/wordml" w:rsidP="7777AD65" w14:paraId="2AD4810F" wp14:textId="77777777">
      <w:pPr>
        <w:pStyle w:val="Normal"/>
        <w:pBdr>
          <w:bottom w:val="single" w:color="D6E4F0" w:sz="4" w:space="0"/>
        </w:pBdr>
        <w:spacing w:before="0"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>B) KONUŞMACILAR (5 Oturum)</w:t>
      </w:r>
    </w:p>
    <w:p xmlns:wp14="http://schemas.microsoft.com/office/word/2010/wordml" w14:paraId="50FE600C" wp14:textId="77777777">
      <w:pPr>
        <w:pStyle w:val="Normal"/>
        <w:spacing w:before="8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Yüksek İhtimal:</w:t>
      </w:r>
    </w:p>
    <w:p xmlns:wp14="http://schemas.microsoft.com/office/word/2010/wordml" w:rsidP="7777AD65" w14:paraId="6E5612FE" wp14:textId="3E46258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18BFD47D" w:rsidR="7777AD65">
        <w:rPr>
          <w:rFonts w:ascii="Times New Roman" w:hAnsi="Times New Roman" w:eastAsia="Arial" w:cs="Times New Roman"/>
        </w:rPr>
        <w:t>Mercedes</w:t>
      </w:r>
      <w:r w:rsidRPr="18BFD47D" w:rsidR="212F314F">
        <w:rPr>
          <w:rFonts w:ascii="Times New Roman" w:hAnsi="Times New Roman" w:eastAsia="Arial" w:cs="Times New Roman"/>
        </w:rPr>
        <w:t xml:space="preserve"> | Ender PAK, İnsan Kaynakları Müdürü</w:t>
      </w:r>
    </w:p>
    <w:p xmlns:wp14="http://schemas.microsoft.com/office/word/2010/wordml" w:rsidP="7777AD65" w14:paraId="6D02878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MAN</w:t>
      </w:r>
    </w:p>
    <w:p xmlns:wp14="http://schemas.microsoft.com/office/word/2010/wordml" w:rsidP="7777AD65" w14:paraId="356BB78C" wp14:textId="295E7F3A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18BFD47D" w:rsidR="7777AD65">
        <w:rPr>
          <w:rFonts w:ascii="Times New Roman" w:hAnsi="Times New Roman" w:eastAsia="Arial" w:cs="Times New Roman"/>
        </w:rPr>
        <w:t>Kuzeyboru</w:t>
      </w:r>
      <w:r w:rsidRPr="18BFD47D" w:rsidR="59BDC9B8">
        <w:rPr>
          <w:rFonts w:ascii="Times New Roman" w:hAnsi="Times New Roman" w:eastAsia="Arial" w:cs="Times New Roman"/>
        </w:rPr>
        <w:t xml:space="preserve"> | Bülent KARAMAN, Kurucu Ortağı</w:t>
      </w:r>
    </w:p>
    <w:p w:rsidR="162FEED4" w:rsidP="18BFD47D" w:rsidRDefault="162FEED4" w14:paraId="4582C354" w14:textId="7B4C0E46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18BFD47D" w:rsidR="162FEED4">
        <w:rPr>
          <w:rFonts w:ascii="Times New Roman" w:hAnsi="Times New Roman" w:cs="Times New Roman"/>
        </w:rPr>
        <w:t>ASELSAN</w:t>
      </w:r>
      <w:r w:rsidRPr="18BFD47D" w:rsidR="4BAE07A5">
        <w:rPr>
          <w:rFonts w:ascii="Times New Roman" w:hAnsi="Times New Roman" w:cs="Times New Roman"/>
        </w:rPr>
        <w:t xml:space="preserve"> | Murat KARATAŞ, Genel Müdür Yardımcısı</w:t>
      </w:r>
    </w:p>
    <w:p xmlns:wp14="http://schemas.microsoft.com/office/word/2010/wordml" w14:paraId="45FB0818" wp14:textId="77777777">
      <w:pPr>
        <w:pStyle w:val="Normal"/>
        <w:spacing w:before="60" w:after="60" w:line="360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14:paraId="6D203C92" wp14:textId="77777777">
      <w:pPr>
        <w:pStyle w:val="Normal"/>
        <w:spacing w:before="8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18BFD47D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Görüşmeleri Devam Edenler:</w:t>
      </w:r>
    </w:p>
    <w:p xmlns:wp14="http://schemas.microsoft.com/office/word/2010/wordml" w:rsidP="18BFD47D" w14:paraId="4F299D20" wp14:textId="06DCDA29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18BFD47D" w:rsidR="7777AD65">
        <w:rPr>
          <w:rFonts w:ascii="Times New Roman" w:hAnsi="Times New Roman" w:eastAsia="Arial" w:cs="Times New Roman"/>
        </w:rPr>
        <w:t>THY</w:t>
      </w:r>
    </w:p>
    <w:p xmlns:wp14="http://schemas.microsoft.com/office/word/2010/wordml" w:rsidP="7777AD65" w14:paraId="2E4424CD" wp14:textId="00EE9798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18BFD47D" w:rsidR="5873F91F">
        <w:rPr>
          <w:rFonts w:ascii="Times New Roman" w:hAnsi="Times New Roman" w:eastAsia="Arial" w:cs="Times New Roman"/>
        </w:rPr>
        <w:t>Aemot</w:t>
      </w:r>
    </w:p>
    <w:p w:rsidR="5873F91F" w:rsidP="18BFD47D" w:rsidRDefault="5873F91F" w14:paraId="27742A01" w14:textId="56A6E7BB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18BFD47D" w:rsidR="5873F91F">
        <w:rPr>
          <w:rFonts w:ascii="Times New Roman" w:hAnsi="Times New Roman" w:eastAsia="Arial" w:cs="Times New Roman"/>
        </w:rPr>
        <w:t>Dynova</w:t>
      </w:r>
    </w:p>
    <w:p xmlns:wp14="http://schemas.microsoft.com/office/word/2010/wordml" w:rsidP="7777AD65" w14:paraId="22E41EF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Brisa</w:t>
      </w:r>
    </w:p>
    <w:p xmlns:wp14="http://schemas.microsoft.com/office/word/2010/wordml" w:rsidP="7777AD65" w14:paraId="5515E772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>Stantlar</w:t>
      </w:r>
    </w:p>
    <w:p xmlns:wp14="http://schemas.microsoft.com/office/word/2010/wordml" w:rsidP="7777AD65" w14:paraId="41B41760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Havelsan</w:t>
      </w:r>
    </w:p>
    <w:p xmlns:wp14="http://schemas.microsoft.com/office/word/2010/wordml" w:rsidP="7777AD65" w14:paraId="6DC50CBB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Microsoft</w:t>
      </w:r>
    </w:p>
    <w:p xmlns:wp14="http://schemas.microsoft.com/office/word/2010/wordml" w:rsidP="7777AD65" w14:paraId="7D84D98F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Turkcell / Türk Telekom</w:t>
      </w:r>
    </w:p>
    <w:p xmlns:wp14="http://schemas.microsoft.com/office/word/2010/wordml" w:rsidP="7777AD65" w14:paraId="48B88776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Google Developer </w:t>
      </w:r>
      <w:r w:rsidRPr="7777AD65" w:rsidR="7777AD65">
        <w:rPr>
          <w:rFonts w:ascii="Times New Roman" w:hAnsi="Times New Roman" w:eastAsia="Arial" w:cs="Times New Roman"/>
        </w:rPr>
        <w:t>Group</w:t>
      </w:r>
    </w:p>
    <w:p xmlns:wp14="http://schemas.microsoft.com/office/word/2010/wordml" w:rsidP="7777AD65" w14:paraId="2FCA1BC3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Botaş</w:t>
      </w:r>
    </w:p>
    <w:p xmlns:wp14="http://schemas.microsoft.com/office/word/2010/wordml" w:rsidP="7777AD65" w14:paraId="4AE2E138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Siemens</w:t>
      </w:r>
    </w:p>
    <w:p xmlns:wp14="http://schemas.microsoft.com/office/word/2010/wordml" w:rsidP="7777AD65" w14:paraId="5C0E4F58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Baykar</w:t>
      </w:r>
    </w:p>
    <w:p xmlns:wp14="http://schemas.microsoft.com/office/word/2010/wordml" w:rsidP="7777AD65" w14:paraId="7D2A5C38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Türkiye Petrolleri</w:t>
      </w:r>
    </w:p>
    <w:p xmlns:wp14="http://schemas.microsoft.com/office/word/2010/wordml" w:rsidP="7777AD65" w14:paraId="45CBB050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SAT Havacılık</w:t>
      </w:r>
    </w:p>
    <w:p xmlns:wp14="http://schemas.microsoft.com/office/word/2010/wordml" w:rsidP="7777AD65" w14:paraId="2B7B78F4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Falke</w:t>
      </w:r>
    </w:p>
    <w:p xmlns:wp14="http://schemas.microsoft.com/office/word/2010/wordml" w:rsidP="7777AD65" w14:paraId="1F18E990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Toku Teknoloji</w:t>
      </w:r>
    </w:p>
    <w:p xmlns:wp14="http://schemas.microsoft.com/office/word/2010/wordml" w:rsidP="7777AD65" w14:paraId="3BE98CA0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TOBB</w:t>
      </w:r>
    </w:p>
    <w:p xmlns:wp14="http://schemas.microsoft.com/office/word/2010/wordml" w:rsidP="7777AD65" w14:paraId="3798EFEC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Baydemir</w:t>
      </w:r>
    </w:p>
    <w:p xmlns:wp14="http://schemas.microsoft.com/office/word/2010/wordml" w:rsidP="7777AD65" w14:paraId="10097683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Motolux</w:t>
      </w:r>
    </w:p>
    <w:p xmlns:wp14="http://schemas.microsoft.com/office/word/2010/wordml" w:rsidP="7777AD65" w14:paraId="57AA3D17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Sarıgözoğlu</w:t>
      </w:r>
    </w:p>
    <w:p xmlns:wp14="http://schemas.microsoft.com/office/word/2010/wordml" w:rsidP="7777AD65" w14:paraId="674AB0AF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Aytaç Makine</w:t>
      </w:r>
    </w:p>
    <w:p xmlns:wp14="http://schemas.microsoft.com/office/word/2010/wordml" w:rsidP="7777AD65" w14:paraId="78B28C46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Sitilhouse</w:t>
      </w:r>
    </w:p>
    <w:p xmlns:wp14="http://schemas.microsoft.com/office/word/2010/wordml" w:rsidP="7777AD65" w14:paraId="7307FA9A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Altuntaş</w:t>
      </w:r>
    </w:p>
    <w:p xmlns:wp14="http://schemas.microsoft.com/office/word/2010/wordml" w14:paraId="049F31CB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  <w:r>
        <w:br w:type="page"/>
      </w:r>
    </w:p>
    <w:p xmlns:wp14="http://schemas.microsoft.com/office/word/2010/wordml" w14:paraId="3713E799" wp14:textId="77777777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B.1) SPONSORLAR</w:t>
      </w:r>
    </w:p>
    <w:p xmlns:wp14="http://schemas.microsoft.com/office/word/2010/wordml" w14:paraId="1035B84A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Ön Görüşme Onaylı</w:t>
      </w:r>
    </w:p>
    <w:p xmlns:wp14="http://schemas.microsoft.com/office/word/2010/wordml" w:rsidP="7777AD65" w14:paraId="4DC3055B" wp14:textId="12179085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bookmarkStart w:name="_Int_Nzpj3C1L" w:id="2080456607"/>
      <w:r w:rsidRPr="7777AD65" w:rsidR="7777AD65">
        <w:rPr>
          <w:rFonts w:ascii="Times New Roman" w:hAnsi="Times New Roman" w:eastAsia="Arial" w:cs="Times New Roman"/>
        </w:rPr>
        <w:t>Kuzeyboru</w:t>
      </w:r>
      <w:bookmarkEnd w:id="2080456607"/>
      <w:r w:rsidRPr="7777AD65" w:rsidR="7777AD65">
        <w:rPr>
          <w:rFonts w:ascii="Times New Roman" w:hAnsi="Times New Roman" w:eastAsia="Arial" w:cs="Times New Roman"/>
        </w:rPr>
        <w:t xml:space="preserve"> — </w:t>
      </w:r>
    </w:p>
    <w:p xmlns:wp14="http://schemas.microsoft.com/office/word/2010/wordml" w:rsidP="7777AD65" w14:paraId="2B5198AD" wp14:textId="37D5F06A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bookmarkStart w:name="_Int_sIoyixOl" w:id="394995537"/>
      <w:r w:rsidRPr="7777AD65" w:rsidR="7777AD65">
        <w:rPr>
          <w:rFonts w:ascii="Times New Roman" w:hAnsi="Times New Roman" w:eastAsia="Arial" w:cs="Times New Roman"/>
        </w:rPr>
        <w:t>Soulmate</w:t>
      </w:r>
      <w:bookmarkEnd w:id="394995537"/>
      <w:r w:rsidRPr="7777AD65" w:rsidR="7777AD65">
        <w:rPr>
          <w:rFonts w:ascii="Times New Roman" w:hAnsi="Times New Roman" w:eastAsia="Arial" w:cs="Times New Roman"/>
        </w:rPr>
        <w:t xml:space="preserve"> — kahve </w:t>
      </w:r>
      <w:r w:rsidRPr="7777AD65" w:rsidR="0CCBAC2F">
        <w:rPr>
          <w:rFonts w:ascii="Times New Roman" w:hAnsi="Times New Roman" w:eastAsia="Arial" w:cs="Times New Roman"/>
        </w:rPr>
        <w:t>standı</w:t>
      </w:r>
    </w:p>
    <w:p w:rsidR="37D8DECB" w:rsidP="7777AD65" w:rsidRDefault="37D8DECB" w14:paraId="00F81A89" w14:textId="49C82758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37D8DECB">
        <w:rPr>
          <w:rFonts w:ascii="Times New Roman" w:hAnsi="Times New Roman" w:eastAsia="Arial" w:cs="Times New Roman"/>
        </w:rPr>
        <w:t>Colombia</w:t>
      </w:r>
      <w:r w:rsidRPr="7777AD65" w:rsidR="37D8DECB">
        <w:rPr>
          <w:rFonts w:ascii="Times New Roman" w:hAnsi="Times New Roman" w:eastAsia="Arial" w:cs="Times New Roman"/>
        </w:rPr>
        <w:t xml:space="preserve"> — kahve standı</w:t>
      </w:r>
    </w:p>
    <w:p xmlns:wp14="http://schemas.microsoft.com/office/word/2010/wordml" w:rsidP="7777AD65" w14:paraId="65D5150B" wp14:textId="1E95FE5E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bookmarkStart w:name="_Int_w7E9Douy" w:id="1903861610"/>
      <w:r w:rsidRPr="7777AD65" w:rsidR="7777AD65">
        <w:rPr>
          <w:rFonts w:ascii="Times New Roman" w:hAnsi="Times New Roman" w:eastAsia="Arial" w:cs="Times New Roman"/>
        </w:rPr>
        <w:t>Colombia</w:t>
      </w:r>
      <w:bookmarkEnd w:id="1903861610"/>
      <w:r w:rsidRPr="7777AD65" w:rsidR="7777AD65">
        <w:rPr>
          <w:rFonts w:ascii="Times New Roman" w:hAnsi="Times New Roman" w:eastAsia="Arial" w:cs="Times New Roman"/>
        </w:rPr>
        <w:t xml:space="preserve"> — kahve </w:t>
      </w:r>
      <w:r w:rsidRPr="7777AD65" w:rsidR="5BD2651C">
        <w:rPr>
          <w:rFonts w:ascii="Times New Roman" w:hAnsi="Times New Roman" w:eastAsia="Arial" w:cs="Times New Roman"/>
        </w:rPr>
        <w:t xml:space="preserve">standı </w:t>
      </w:r>
      <w:r w:rsidRPr="7777AD65" w:rsidR="7777AD65">
        <w:rPr>
          <w:rFonts w:ascii="Times New Roman" w:hAnsi="Times New Roman" w:eastAsia="Arial" w:cs="Times New Roman"/>
        </w:rPr>
        <w:t>(yerel)</w:t>
      </w:r>
    </w:p>
    <w:p xmlns:wp14="http://schemas.microsoft.com/office/word/2010/wordml" w:rsidP="7777AD65" w14:paraId="512C352D" wp14:textId="69532086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bookmarkStart w:name="_Int_En85mNAp" w:id="1362309112"/>
      <w:r w:rsidRPr="7777AD65" w:rsidR="7777AD65">
        <w:rPr>
          <w:rFonts w:ascii="Times New Roman" w:hAnsi="Times New Roman" w:eastAsia="Arial" w:cs="Times New Roman"/>
        </w:rPr>
        <w:t>Chocolabs</w:t>
      </w:r>
      <w:bookmarkEnd w:id="1362309112"/>
      <w:r w:rsidRPr="7777AD65" w:rsidR="7777AD65">
        <w:rPr>
          <w:rFonts w:ascii="Times New Roman" w:hAnsi="Times New Roman" w:eastAsia="Arial" w:cs="Times New Roman"/>
        </w:rPr>
        <w:t xml:space="preserve"> — </w:t>
      </w:r>
      <w:r w:rsidRPr="7777AD65" w:rsidR="0D595F42">
        <w:rPr>
          <w:rFonts w:ascii="Times New Roman" w:hAnsi="Times New Roman" w:eastAsia="Arial" w:cs="Times New Roman"/>
        </w:rPr>
        <w:t xml:space="preserve">ikramlık </w:t>
      </w:r>
      <w:r w:rsidRPr="7777AD65" w:rsidR="7777AD65">
        <w:rPr>
          <w:rFonts w:ascii="Times New Roman" w:hAnsi="Times New Roman" w:eastAsia="Arial" w:cs="Times New Roman"/>
        </w:rPr>
        <w:t>pasta</w:t>
      </w:r>
    </w:p>
    <w:p xmlns:wp14="http://schemas.microsoft.com/office/word/2010/wordml" w:rsidP="7777AD65" w14:paraId="75FA1983" wp14:textId="69E63EE5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American</w:t>
      </w:r>
      <w:r w:rsidRPr="7777AD65" w:rsidR="7777AD65">
        <w:rPr>
          <w:rFonts w:ascii="Times New Roman" w:hAnsi="Times New Roman" w:eastAsia="Arial" w:cs="Times New Roman"/>
        </w:rPr>
        <w:t xml:space="preserve"> Life — </w:t>
      </w:r>
      <w:r w:rsidRPr="7777AD65" w:rsidR="4F7E77B0">
        <w:rPr>
          <w:rFonts w:ascii="Times New Roman" w:hAnsi="Times New Roman" w:eastAsia="Arial" w:cs="Times New Roman"/>
        </w:rPr>
        <w:t>d</w:t>
      </w:r>
      <w:r w:rsidRPr="7777AD65" w:rsidR="7777AD65">
        <w:rPr>
          <w:rFonts w:ascii="Times New Roman" w:hAnsi="Times New Roman" w:eastAsia="Arial" w:cs="Times New Roman"/>
        </w:rPr>
        <w:t>ers hediyeleri</w:t>
      </w:r>
    </w:p>
    <w:p xmlns:wp14="http://schemas.microsoft.com/office/word/2010/wordml" w:rsidP="7777AD65" w14:paraId="549DC1E0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Potansiyel Sponsorlar</w:t>
      </w:r>
    </w:p>
    <w:p xmlns:wp14="http://schemas.microsoft.com/office/word/2010/wordml" w:rsidP="7777AD65" w14:paraId="123B328C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English Time</w:t>
      </w:r>
    </w:p>
    <w:p xmlns:wp14="http://schemas.microsoft.com/office/word/2010/wordml" w:rsidP="7777AD65" w14:paraId="26ADF4E0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Doğuş</w:t>
      </w:r>
    </w:p>
    <w:p xmlns:wp14="http://schemas.microsoft.com/office/word/2010/wordml" w:rsidP="7777AD65" w14:paraId="57075304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Sütaş</w:t>
      </w:r>
    </w:p>
    <w:p xmlns:wp14="http://schemas.microsoft.com/office/word/2010/wordml" w:rsidP="7777AD65" w14:paraId="3C2E70EB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Torku</w:t>
      </w:r>
    </w:p>
    <w:p xmlns:wp14="http://schemas.microsoft.com/office/word/2010/wordml" w:rsidP="7777AD65" w14:paraId="2D8C1A94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Organize Sanayi</w:t>
      </w:r>
    </w:p>
    <w:p xmlns:wp14="http://schemas.microsoft.com/office/word/2010/wordml" w:rsidP="7777AD65" w14:paraId="125D4DD3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Bilim Merkezi</w:t>
      </w:r>
    </w:p>
    <w:p xmlns:wp14="http://schemas.microsoft.com/office/word/2010/wordml" w:rsidP="7777AD65" w14:paraId="5D0FFF8F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Yerel kafe, restoranlar, otel ve konaklama yerleri</w:t>
      </w:r>
    </w:p>
    <w:p xmlns:wp14="http://schemas.microsoft.com/office/word/2010/wordml" w14:paraId="53128261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w:rsidR="18BFD47D" w:rsidRDefault="18BFD47D" w14:paraId="38A4013A" w14:textId="4C7625F7">
      <w:r>
        <w:br w:type="page"/>
      </w:r>
    </w:p>
    <w:p xmlns:wp14="http://schemas.microsoft.com/office/word/2010/wordml" w14:paraId="43D25C67" wp14:textId="77777777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C) AKSARAY KURUMLAR İÇİ DESTEKLEYİCİLER</w:t>
      </w:r>
    </w:p>
    <w:tbl>
      <w:tblPr>
        <w:tblStyle w:val="GridTable1Light-Accent1"/>
        <w:tblW w:w="913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firstRow="1" w:lastRow="0" w:firstColumn="1" w:lastColumn="0" w:noHBand="1" w:noVBand="1"/>
      </w:tblPr>
      <w:tblGrid>
        <w:gridCol w:w="4590"/>
        <w:gridCol w:w="4545"/>
      </w:tblGrid>
      <w:tr w:rsidR="7777AD65" w:rsidTr="7777AD65" w14:paraId="77C39724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R="6A432143" w:rsidP="7777AD65" w:rsidRDefault="6A432143" w14:paraId="161AA7FB" w14:textId="5E87A9F9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  <w:sz w:val="32"/>
                <w:szCs w:val="32"/>
              </w:rPr>
            </w:pPr>
            <w:r w:rsidRPr="7777AD65" w:rsidR="6A432143"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  <w:t>Görev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A432143" w:rsidP="7777AD65" w:rsidRDefault="6A432143" w14:paraId="3617E4EE" w14:textId="7C787033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</w:pPr>
            <w:r w:rsidRPr="7777AD65" w:rsidR="6A432143">
              <w:rPr>
                <w:rFonts w:ascii="Times New Roman" w:hAnsi="Times New Roman" w:eastAsia="Arial" w:cs="Times New Roman"/>
                <w:b w:val="1"/>
                <w:bCs w:val="1"/>
                <w:sz w:val="28"/>
                <w:szCs w:val="28"/>
              </w:rPr>
              <w:t>İsim</w:t>
            </w:r>
          </w:p>
        </w:tc>
      </w:tr>
      <w:tr xmlns:wp14="http://schemas.microsoft.com/office/word/2010/wordml" w:rsidTr="7777AD65" w14:paraId="031DF5FB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620CB86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Bel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ediye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Başkan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0EE1BAC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>Yakup Kadri PEREK, Fuat GÜLER</w:t>
            </w:r>
          </w:p>
        </w:tc>
      </w:tr>
      <w:tr xmlns:wp14="http://schemas.microsoft.com/office/word/2010/wordml" w:rsidTr="7777AD65" w14:paraId="40EE9B2F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0200564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Rektör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A4AA99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Ömer KÖSE</w:t>
            </w:r>
          </w:p>
        </w:tc>
      </w:tr>
      <w:tr xmlns:wp14="http://schemas.microsoft.com/office/word/2010/wordml" w:rsidTr="7777AD65" w14:paraId="25B1BF7D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4D410CD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endislik Fakültesi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Dekanı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01B4ECE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Mehmet Ali HINIS</w:t>
            </w:r>
          </w:p>
        </w:tc>
      </w:tr>
      <w:tr xmlns:wp14="http://schemas.microsoft.com/office/word/2010/wordml" w:rsidTr="7777AD65" w14:paraId="08CBF5FC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700F8748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endislik Fakültesi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Dekan Y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1A17B47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bookmarkStart w:name="_Int_zGrzHZ9d" w:id="1010410487"/>
            <w:r w:rsidRPr="7777AD65" w:rsidR="7777AD65">
              <w:rPr>
                <w:rFonts w:ascii="Times New Roman" w:hAnsi="Times New Roman" w:eastAsia="Arial" w:cs="Times New Roman"/>
              </w:rPr>
              <w:t>Melayib</w:t>
            </w:r>
            <w:bookmarkEnd w:id="1010410487"/>
            <w:r w:rsidRPr="7777AD65" w:rsidR="7777AD65">
              <w:rPr>
                <w:rFonts w:ascii="Times New Roman" w:hAnsi="Times New Roman" w:eastAsia="Arial" w:cs="Times New Roman"/>
              </w:rPr>
              <w:t xml:space="preserve"> BİLGİN</w:t>
            </w:r>
          </w:p>
        </w:tc>
      </w:tr>
      <w:tr xmlns:wp14="http://schemas.microsoft.com/office/word/2010/wordml" w:rsidTr="7777AD65" w14:paraId="19226F89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267C4B7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Yazılım Mühendisliği Bölüm Başkanı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0BDCA35C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Bilal ŞENOL</w:t>
            </w:r>
          </w:p>
        </w:tc>
      </w:tr>
      <w:tr w:rsidR="7777AD65" w:rsidTr="7777AD65" w14:paraId="216948F2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R="1CCCA299" w:rsidP="7777AD65" w:rsidRDefault="1CCCA299" w14:paraId="48790A66" w14:textId="15102D30">
            <w:pPr>
              <w:pStyle w:val="Normal"/>
              <w:spacing w:after="0" w:afterAutospacing="off" w:line="240" w:lineRule="auto"/>
              <w:jc w:val="left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1CCCA299">
              <w:rPr>
                <w:rFonts w:ascii="Times New Roman" w:hAnsi="Times New Roman" w:eastAsia="Arial" w:cs="Times New Roman"/>
                <w:b w:val="1"/>
                <w:bCs w:val="1"/>
              </w:rPr>
              <w:t xml:space="preserve">Etkinlik Danışmanı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1CCCA299" w:rsidP="7777AD65" w:rsidRDefault="1CCCA299" w14:paraId="3CCC04CE" w14:textId="0C1F76E9">
            <w:pPr>
              <w:pStyle w:val="Normal"/>
              <w:spacing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1CCCA299">
              <w:rPr>
                <w:rFonts w:ascii="Times New Roman" w:hAnsi="Times New Roman" w:eastAsia="Arial" w:cs="Times New Roman"/>
              </w:rPr>
              <w:t>Arş. Gör. Beyza Nur AKŞİT</w:t>
            </w:r>
          </w:p>
        </w:tc>
      </w:tr>
      <w:tr xmlns:wp14="http://schemas.microsoft.com/office/word/2010/wordml" w:rsidTr="7777AD65" w14:paraId="1D1A88FA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5323A9B9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İnşaat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DB58D6F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Mehmet Emin KARA</w:t>
            </w:r>
          </w:p>
        </w:tc>
      </w:tr>
      <w:tr xmlns:wp14="http://schemas.microsoft.com/office/word/2010/wordml" w:rsidTr="7777AD65" w14:paraId="14F775B4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0E6CCBA5" wp14:textId="77777777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İnşaat Müh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308736BF" wp14:textId="5CE4839A">
            <w:pPr>
              <w:pStyle w:val="Normal"/>
              <w:spacing w:before="0" w:after="0" w:afterAutospacing="off" w:line="240" w:lineRule="auto"/>
              <w:jc w:val="left"/>
            </w:pPr>
            <w:r w:rsidRPr="7777AD65" w:rsidR="1942BFEA">
              <w:rPr>
                <w:rFonts w:ascii="Times New Roman" w:hAnsi="Times New Roman" w:eastAsia="Arial" w:cs="Times New Roman"/>
              </w:rPr>
              <w:t xml:space="preserve">Dr. Öğr. Üyesi </w:t>
            </w:r>
            <w:r w:rsidRPr="7777AD65" w:rsidR="7777AD65">
              <w:rPr>
                <w:rFonts w:ascii="Times New Roman" w:hAnsi="Times New Roman" w:eastAsia="Arial" w:cs="Times New Roman"/>
              </w:rPr>
              <w:t>Yakup BÖLÜKBAŞ</w:t>
            </w:r>
          </w:p>
        </w:tc>
      </w:tr>
      <w:tr xmlns:wp14="http://schemas.microsoft.com/office/word/2010/wordml" w:rsidTr="7777AD65" w14:paraId="3AB42192" wp14:textId="77777777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tcMar/>
            <w:vAlign w:val="center"/>
          </w:tcPr>
          <w:p w:rsidP="7777AD65" w14:paraId="6DF1A6C6" wp14:textId="68C2CB5D">
            <w:pPr>
              <w:pStyle w:val="Normal"/>
              <w:spacing w:before="0" w:after="0" w:afterAutospacing="off" w:line="240" w:lineRule="auto"/>
              <w:jc w:val="left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Teknopark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</w:t>
            </w:r>
            <w:r w:rsidRPr="7777AD65" w:rsidR="6405D404">
              <w:rPr>
                <w:rFonts w:ascii="Times New Roman" w:hAnsi="Times New Roman" w:eastAsia="Arial" w:cs="Times New Roman"/>
                <w:b w:val="1"/>
                <w:bCs w:val="1"/>
              </w:rPr>
              <w:t xml:space="preserve">A.Ş. </w:t>
            </w:r>
            <w:r w:rsidRPr="7777AD65" w:rsidR="0B8DEA7E">
              <w:rPr>
                <w:rFonts w:ascii="Times New Roman" w:hAnsi="Times New Roman" w:eastAsia="Arial" w:cs="Times New Roman"/>
                <w:b w:val="1"/>
                <w:bCs w:val="1"/>
              </w:rPr>
              <w:t xml:space="preserve">Genel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Müdürü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632709DC" wp14:textId="0D200055">
            <w:pPr>
              <w:pStyle w:val="Normal"/>
              <w:spacing w:before="0" w:after="0" w:afterAutospacing="off" w:line="24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462A9D56">
              <w:rPr>
                <w:rFonts w:ascii="Times New Roman" w:hAnsi="Times New Roman" w:eastAsia="Arial" w:cs="Times New Roman"/>
              </w:rPr>
              <w:t xml:space="preserve">Prof. Dr. </w:t>
            </w:r>
            <w:r w:rsidRPr="7777AD65" w:rsidR="7777AD65">
              <w:rPr>
                <w:rFonts w:ascii="Times New Roman" w:hAnsi="Times New Roman" w:eastAsia="Arial" w:cs="Times New Roman"/>
              </w:rPr>
              <w:t>Onurcan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TÜRKER</w:t>
            </w:r>
          </w:p>
        </w:tc>
      </w:tr>
    </w:tbl>
    <w:p xmlns:wp14="http://schemas.microsoft.com/office/word/2010/wordml" w14:paraId="62486C05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  <w:r>
        <w:br w:type="page"/>
      </w:r>
    </w:p>
    <w:p xmlns:wp14="http://schemas.microsoft.com/office/word/2010/wordml" w14:paraId="2B63AFF6" wp14:textId="0E61C48A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C.1) TOPLULUKLAR</w:t>
      </w:r>
      <w:r w:rsidRPr="7777AD65" w:rsidR="2BC7BD83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VE KULÜPLER</w:t>
      </w:r>
    </w:p>
    <w:p w:rsidR="7777AD65" w:rsidP="7777AD65" w:rsidRDefault="7777AD65" w14:paraId="0B91E003" w14:textId="13CBAD26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Organizatör:</w:t>
      </w:r>
      <w:r w:rsidRPr="7777AD65" w:rsidR="59F352D6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 xml:space="preserve"> </w:t>
      </w:r>
      <w:r w:rsidRPr="7777AD65" w:rsidR="7777AD65">
        <w:rPr>
          <w:rFonts w:ascii="Times New Roman" w:hAnsi="Times New Roman" w:eastAsia="Arial" w:cs="Times New Roman"/>
        </w:rPr>
        <w:t>ASÜ Yazılım Mühendisliği Topluluğu</w:t>
      </w:r>
    </w:p>
    <w:p w:rsidR="7777AD65" w:rsidP="7777AD65" w:rsidRDefault="7777AD65" w14:paraId="66CC3F9F" w14:textId="25DB4D45">
      <w:pPr>
        <w:pStyle w:val="Normal"/>
        <w:spacing w:before="60" w:after="40" w:line="360" w:lineRule="auto"/>
        <w:jc w:val="both"/>
        <w:rPr>
          <w:rFonts w:ascii="Times New Roman" w:hAnsi="Times New Roman" w:eastAsia="Arial" w:cs="Times New Roman"/>
        </w:rPr>
      </w:pPr>
    </w:p>
    <w:p xmlns:wp14="http://schemas.microsoft.com/office/word/2010/wordml" w14:paraId="04C95C8B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Paydaş Topluluklar:</w:t>
      </w:r>
    </w:p>
    <w:p xmlns:wp14="http://schemas.microsoft.com/office/word/2010/wordml" w:rsidP="7777AD65" w14:paraId="080FDED3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ASÜ Makine Topluluğu</w:t>
      </w:r>
    </w:p>
    <w:p xmlns:wp14="http://schemas.microsoft.com/office/word/2010/wordml" w:rsidP="7777AD65" w14:paraId="5B2C6C71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ASÜ İnovasyon Topluluğu</w:t>
      </w:r>
    </w:p>
    <w:p xmlns:wp14="http://schemas.microsoft.com/office/word/2010/wordml" w:rsidP="7777AD65" w14:paraId="1CE6EF37" wp14:textId="29CBC5A6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ASÜ Endüstri Topluluğu</w:t>
      </w:r>
    </w:p>
    <w:p xmlns:wp14="http://schemas.microsoft.com/office/word/2010/wordml" w:rsidP="7777AD65" w14:paraId="4FA1266D" wp14:textId="30E9BCC1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3778A015">
        <w:rPr>
          <w:rFonts w:ascii="Times New Roman" w:hAnsi="Times New Roman" w:eastAsia="Arial" w:cs="Times New Roman"/>
        </w:rPr>
        <w:t xml:space="preserve">ASÜ </w:t>
      </w:r>
      <w:r w:rsidRPr="7777AD65" w:rsidR="7777AD65">
        <w:rPr>
          <w:rFonts w:ascii="Times New Roman" w:hAnsi="Times New Roman" w:eastAsia="Arial" w:cs="Times New Roman"/>
        </w:rPr>
        <w:t xml:space="preserve">Siber Güvenlik </w:t>
      </w:r>
      <w:r w:rsidRPr="7777AD65" w:rsidR="7777AD65">
        <w:rPr>
          <w:rFonts w:ascii="Times New Roman" w:hAnsi="Times New Roman" w:eastAsia="Arial" w:cs="Times New Roman"/>
        </w:rPr>
        <w:t>Topluluğu</w:t>
      </w:r>
    </w:p>
    <w:p xmlns:wp14="http://schemas.microsoft.com/office/word/2010/wordml" w:rsidP="7777AD65" w14:paraId="44EED220" wp14:textId="685EA4DB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2A0715EC">
        <w:rPr>
          <w:rFonts w:ascii="Times New Roman" w:hAnsi="Times New Roman" w:eastAsia="Arial" w:cs="Times New Roman"/>
        </w:rPr>
        <w:t xml:space="preserve">ASÜ </w:t>
      </w:r>
      <w:bookmarkStart w:name="_Int_vDtqgPqE" w:id="360682680"/>
      <w:r w:rsidRPr="7777AD65" w:rsidR="47BB07A1">
        <w:rPr>
          <w:rFonts w:ascii="Times New Roman" w:hAnsi="Times New Roman" w:eastAsia="Arial" w:cs="Times New Roman"/>
        </w:rPr>
        <w:t>Teknofest</w:t>
      </w:r>
      <w:bookmarkEnd w:id="360682680"/>
      <w:r w:rsidRPr="7777AD65" w:rsidR="47BB07A1">
        <w:rPr>
          <w:rFonts w:ascii="Times New Roman" w:hAnsi="Times New Roman" w:eastAsia="Arial" w:cs="Times New Roman"/>
        </w:rPr>
        <w:t xml:space="preserve"> Kulübü</w:t>
      </w:r>
    </w:p>
    <w:p w:rsidR="7777AD65" w:rsidP="7777AD65" w:rsidRDefault="7777AD65" w14:paraId="7BED6D8F" w14:textId="2852E95F">
      <w:pPr>
        <w:pStyle w:val="Normal"/>
        <w:spacing w:before="40" w:after="40" w:line="240" w:lineRule="auto"/>
        <w:contextualSpacing w:val="0"/>
        <w:jc w:val="both"/>
        <w:rPr>
          <w:rFonts w:ascii="Times New Roman" w:hAnsi="Times New Roman" w:eastAsia="Arial" w:cs="Times New Roman"/>
        </w:rPr>
      </w:pPr>
    </w:p>
    <w:p w:rsidR="1297D610" w:rsidP="7777AD65" w:rsidRDefault="1297D610" w14:paraId="5031DEDD" w14:textId="67C42E33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1297D610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Destekleyici Topluluklar:</w:t>
      </w:r>
    </w:p>
    <w:p w:rsidR="1297D610" w:rsidP="7777AD65" w:rsidRDefault="1297D610" w14:paraId="0A1F480B" w14:textId="27185ECB">
      <w:pPr>
        <w:pStyle w:val="ListParagraph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1297D610">
        <w:rPr>
          <w:rFonts w:ascii="Times New Roman" w:hAnsi="Times New Roman" w:eastAsia="Arial" w:cs="Times New Roman"/>
        </w:rPr>
        <w:t>ASÜ</w:t>
      </w:r>
      <w:r w:rsidRPr="7777AD65" w:rsidR="0D013631">
        <w:rPr>
          <w:rFonts w:ascii="Times New Roman" w:hAnsi="Times New Roman" w:eastAsia="Arial" w:cs="Times New Roman"/>
        </w:rPr>
        <w:t xml:space="preserve"> Fotoğrafçılık Kulübü </w:t>
      </w:r>
    </w:p>
    <w:p w:rsidR="7777AD65" w:rsidP="7777AD65" w:rsidRDefault="7777AD65" w14:paraId="1C8E00F6" w14:textId="0077A19E">
      <w:pPr>
        <w:pStyle w:val="Normal"/>
        <w:spacing w:before="40" w:after="40" w:line="240" w:lineRule="auto"/>
        <w:contextualSpacing w:val="0"/>
        <w:jc w:val="both"/>
        <w:rPr>
          <w:rFonts w:ascii="Times New Roman" w:hAnsi="Times New Roman" w:eastAsia="Arial" w:cs="Times New Roman"/>
        </w:rPr>
      </w:pPr>
    </w:p>
    <w:p xmlns:wp14="http://schemas.microsoft.com/office/word/2010/wordml" wp14:textId="77777777" w14:paraId="32F7C96B">
      <w:pPr>
        <w:pStyle w:val="Normal"/>
        <w:spacing w:before="200" w:after="200" w:line="360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:rsidP="7777AD65" w14:paraId="348496C4" wp14:textId="51B71FB0">
      <w:pPr>
        <w:pStyle w:val="Normal"/>
        <w:pBdr>
          <w:bottom w:val="single" w:color="D6E4F0" w:sz="4" w:space="2"/>
        </w:pBdr>
        <w:spacing w:before="240" w:after="8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 xml:space="preserve">C.2) Ekibimiz </w:t>
      </w:r>
      <w:r w:rsidRPr="7777AD65" w:rsidR="075C54C2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>V</w:t>
      </w: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 xml:space="preserve">e </w:t>
      </w: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>Biz</w:t>
      </w:r>
    </w:p>
    <w:p xmlns:wp14="http://schemas.microsoft.com/office/word/2010/wordml" w14:paraId="4CACF64C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Zirve Sorumlusu — Mehmet Akif AKKOÇ:</w:t>
      </w:r>
    </w:p>
    <w:p xmlns:wp14="http://schemas.microsoft.com/office/word/2010/wordml" w:rsidP="7777AD65" w14:paraId="01546A57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2 yıl askeri harbiye yönetim deneyimi, yapısal topluluk yönetimi</w:t>
      </w:r>
    </w:p>
    <w:p xmlns:wp14="http://schemas.microsoft.com/office/word/2010/wordml" w:rsidP="7777AD65" w14:paraId="1299C43A" wp14:textId="0D703509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10+ zirve / seminer katılımı, 10+ etkinlik organizasyon deneyimi</w:t>
      </w:r>
    </w:p>
    <w:p w:rsidR="7777AD65" w:rsidP="7777AD65" w:rsidRDefault="7777AD65" w14:paraId="7868BE6C" w14:textId="58B3C0A0">
      <w:pPr>
        <w:pStyle w:val="Normal"/>
        <w:spacing w:before="40" w:after="40" w:line="36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xmlns:wp14="http://schemas.microsoft.com/office/word/2010/wordml" w14:paraId="1AA53F0E" wp14:textId="77777777">
      <w:pPr>
        <w:pStyle w:val="Normal"/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4 Topluluk Genel Durumu:</w:t>
      </w:r>
    </w:p>
    <w:p xmlns:wp14="http://schemas.microsoft.com/office/word/2010/wordml" w:rsidP="7777AD65" w14:paraId="1917DAD7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1000</w:t>
      </w:r>
      <w:r w:rsidRPr="7777AD65" w:rsidR="7777AD65">
        <w:rPr>
          <w:rFonts w:ascii="Times New Roman" w:hAnsi="Times New Roman" w:eastAsia="Arial" w:cs="Times New Roman"/>
        </w:rPr>
        <w:t xml:space="preserve"> aktif üye</w:t>
      </w:r>
    </w:p>
    <w:p xmlns:wp14="http://schemas.microsoft.com/office/word/2010/wordml" w:rsidP="7777AD65" w14:paraId="50E13928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/>
      </w:pPr>
      <w:r w:rsidRPr="7777AD65" w:rsidR="7777AD65">
        <w:rPr>
          <w:rFonts w:ascii="Times New Roman" w:hAnsi="Times New Roman" w:eastAsia="Arial" w:cs="Times New Roman"/>
        </w:rPr>
        <w:t>5</w:t>
      </w:r>
      <w:r w:rsidRPr="7777AD65" w:rsidR="7777AD65">
        <w:rPr>
          <w:rFonts w:ascii="Times New Roman" w:hAnsi="Times New Roman" w:eastAsia="Arial" w:cs="Times New Roman"/>
        </w:rPr>
        <w:t>0+ etkinlik organizasyonu</w:t>
      </w:r>
    </w:p>
    <w:p xmlns:wp14="http://schemas.microsoft.com/office/word/2010/wordml" w:rsidP="7777AD65" w14:paraId="37E2916C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1</w:t>
      </w:r>
      <w:r w:rsidRPr="7777AD65" w:rsidR="7777AD65">
        <w:rPr>
          <w:rFonts w:ascii="Times New Roman" w:hAnsi="Times New Roman" w:eastAsia="Arial" w:cs="Times New Roman"/>
        </w:rPr>
        <w:t>5</w:t>
      </w:r>
      <w:r w:rsidRPr="7777AD65" w:rsidR="7777AD65">
        <w:rPr>
          <w:rFonts w:ascii="Times New Roman" w:hAnsi="Times New Roman" w:eastAsia="Arial" w:cs="Times New Roman"/>
        </w:rPr>
        <w:t>+ seminer / zirve etkinlik katılımı</w:t>
      </w:r>
    </w:p>
    <w:p xmlns:wp14="http://schemas.microsoft.com/office/word/2010/wordml" w:rsidP="7777AD65" w14:paraId="799E8D0E" wp14:textId="77777777">
      <w:pPr>
        <w:pStyle w:val="ListParagraph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80</w:t>
      </w:r>
      <w:r w:rsidRPr="7777AD65" w:rsidR="7777AD65">
        <w:rPr>
          <w:rFonts w:ascii="Times New Roman" w:hAnsi="Times New Roman" w:eastAsia="Arial" w:cs="Times New Roman"/>
        </w:rPr>
        <w:t>+ aktif ekip üyesi</w:t>
      </w:r>
    </w:p>
    <w:p xmlns:wp14="http://schemas.microsoft.com/office/word/2010/wordml" w14:paraId="4DDBEF00" wp14:textId="77777777">
      <w:pPr>
        <w:pStyle w:val="Normal"/>
        <w:spacing w:line="360" w:lineRule="auto"/>
        <w:jc w:val="both"/>
        <w:rPr>
          <w:rFonts w:ascii="Times New Roman" w:hAnsi="Times New Roman" w:eastAsia="Arial" w:cs="Times New Roman"/>
        </w:rPr>
      </w:pPr>
    </w:p>
    <w:p w:rsidR="7777AD65" w:rsidRDefault="7777AD65" w14:paraId="40EB3F20" w14:textId="3ABD2CC8">
      <w:r>
        <w:br w:type="page"/>
      </w:r>
    </w:p>
    <w:p xmlns:wp14="http://schemas.microsoft.com/office/word/2010/wordml" w14:paraId="1D281F03" wp14:textId="77777777">
      <w:pPr>
        <w:pStyle w:val="Normal"/>
        <w:spacing w:line="360" w:lineRule="auto"/>
        <w:jc w:val="center"/>
        <w:rPr>
          <w:rFonts w:ascii="Times New Roman" w:hAnsi="Times New Roman" w:eastAsia="Arial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32"/>
          <w:szCs w:val="32"/>
        </w:rPr>
        <w:t>D) KATILIMCILAR İÇİN ZİRVENİN AYRICALIKLARI</w:t>
      </w:r>
    </w:p>
    <w:p xmlns:wp14="http://schemas.microsoft.com/office/word/2010/wordml" w:rsidP="7777AD65" w14:paraId="4DF9BA0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Etkinlik sonrası dersliklerde canlı mülakat (planlanıyor)</w:t>
      </w:r>
    </w:p>
    <w:p xmlns:wp14="http://schemas.microsoft.com/office/word/2010/wordml" w:rsidP="7777AD65" w14:paraId="4741AB47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E-Sertifika (planlanıyor)</w:t>
      </w:r>
    </w:p>
    <w:p xmlns:wp14="http://schemas.microsoft.com/office/word/2010/wordml" w:rsidP="7777AD65" w14:paraId="7A793DF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İkramlıklar ve kahve molaları</w:t>
      </w:r>
    </w:p>
    <w:p xmlns:wp14="http://schemas.microsoft.com/office/word/2010/wordml" w:rsidP="7777AD65" w14:paraId="17A0252A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Canlı müzik performansı</w:t>
      </w:r>
    </w:p>
    <w:p xmlns:wp14="http://schemas.microsoft.com/office/word/2010/wordml" w:rsidP="7777AD65" w14:paraId="1422E8CD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Şirket stantları ve birebir iletişim fırsatı</w:t>
      </w:r>
    </w:p>
    <w:p xmlns:wp14="http://schemas.microsoft.com/office/word/2010/wordml" w:rsidP="7777AD65" w14:paraId="445173C8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Sosyal etkinlikler ve </w:t>
      </w:r>
      <w:r w:rsidRPr="7777AD65" w:rsidR="7777AD65">
        <w:rPr>
          <w:rFonts w:ascii="Times New Roman" w:hAnsi="Times New Roman" w:eastAsia="Arial" w:cs="Times New Roman"/>
        </w:rPr>
        <w:t>networking</w:t>
      </w:r>
      <w:r w:rsidRPr="7777AD65" w:rsidR="7777AD65">
        <w:rPr>
          <w:rFonts w:ascii="Times New Roman" w:hAnsi="Times New Roman" w:eastAsia="Arial" w:cs="Times New Roman"/>
        </w:rPr>
        <w:t xml:space="preserve"> fırsatları</w:t>
      </w:r>
    </w:p>
    <w:p xmlns:wp14="http://schemas.microsoft.com/office/word/2010/wordml" w:rsidP="7777AD65" w14:paraId="0709A847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 w:hanging="27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Soru-Cevap oturumlarında ödüllendirme mekanizması</w:t>
      </w:r>
    </w:p>
    <w:p xmlns:wp14="http://schemas.microsoft.com/office/word/2010/wordml" w:rsidP="7777AD65" w14:paraId="7B7E618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Okul yemekhanesinde uygun fiyatlı öğle yemeği</w:t>
      </w:r>
    </w:p>
    <w:p xmlns:wp14="http://schemas.microsoft.com/office/word/2010/wordml" w:rsidP="7777AD65" w14:paraId="3A5F828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Sponsorlardan özel hediyeler ve fırsatlar</w:t>
      </w:r>
      <w:r>
        <w:br w:type="page"/>
      </w:r>
    </w:p>
    <w:p xmlns:wp14="http://schemas.microsoft.com/office/word/2010/wordml" w14:paraId="2DEE80B4" wp14:textId="77777777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E) ORGANİZASYON PLANI</w:t>
      </w:r>
    </w:p>
    <w:p xmlns:wp14="http://schemas.microsoft.com/office/word/2010/wordml" w:rsidP="7777AD65" w14:paraId="4BC645A0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Organizasyon Ekibinin Motivasyonları</w:t>
      </w:r>
    </w:p>
    <w:p xmlns:wp14="http://schemas.microsoft.com/office/word/2010/wordml" w:rsidP="7777AD65" w14:paraId="4231C275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Dekanlıktan teşekkür belgesi</w:t>
      </w:r>
    </w:p>
    <w:p xmlns:wp14="http://schemas.microsoft.com/office/word/2010/wordml" w:rsidP="7777AD65" w14:paraId="1FC21B42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Etkinlik organizasyonu deneyimi</w:t>
      </w:r>
    </w:p>
    <w:p xmlns:wp14="http://schemas.microsoft.com/office/word/2010/wordml" w:rsidP="7777AD65" w14:paraId="5D67ECC6" wp14:textId="1A175C32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Sponsor şirketlerden hediyeler</w:t>
      </w:r>
      <w:r w:rsidRPr="7777AD65" w:rsidR="1EA04DE0">
        <w:rPr>
          <w:rFonts w:ascii="Times New Roman" w:hAnsi="Times New Roman" w:eastAsia="Arial" w:cs="Times New Roman"/>
        </w:rPr>
        <w:t xml:space="preserve"> ve İkramlıklardan kapsamlı faydalanma</w:t>
      </w:r>
    </w:p>
    <w:p xmlns:wp14="http://schemas.microsoft.com/office/word/2010/wordml" w:rsidP="7777AD65" w14:paraId="3461D779" wp14:textId="729735BE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Kariyer gelişimi ve network fırsatları</w:t>
      </w:r>
    </w:p>
    <w:p xmlns:wp14="http://schemas.microsoft.com/office/word/2010/wordml" w:rsidP="7777AD65" w14:paraId="215D3745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Etkinlik Öncesi</w:t>
      </w:r>
    </w:p>
    <w:p xmlns:wp14="http://schemas.microsoft.com/office/word/2010/wordml" w:rsidP="7777AD65" w14:paraId="53147847" wp14:textId="6FEC73B8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098E7D7B">
        <w:rPr>
          <w:rFonts w:ascii="Times New Roman" w:hAnsi="Times New Roman" w:eastAsia="Arial" w:cs="Times New Roman"/>
        </w:rPr>
        <w:t>Protokol, basın ve s</w:t>
      </w:r>
      <w:r w:rsidRPr="7777AD65" w:rsidR="7777AD65">
        <w:rPr>
          <w:rFonts w:ascii="Times New Roman" w:hAnsi="Times New Roman" w:eastAsia="Arial" w:cs="Times New Roman"/>
        </w:rPr>
        <w:t>ponsorluk</w:t>
      </w:r>
      <w:r w:rsidRPr="7777AD65" w:rsidR="7777AD65">
        <w:rPr>
          <w:rFonts w:ascii="Times New Roman" w:hAnsi="Times New Roman" w:eastAsia="Arial" w:cs="Times New Roman"/>
        </w:rPr>
        <w:t xml:space="preserve"> anlaşmaları ve koordinasyonu</w:t>
      </w:r>
    </w:p>
    <w:p xmlns:wp14="http://schemas.microsoft.com/office/word/2010/wordml" w:rsidP="7777AD65" w14:paraId="7B0D2DA2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Reklam ve tanıtım çalışmaları</w:t>
      </w:r>
    </w:p>
    <w:p xmlns:wp14="http://schemas.microsoft.com/office/word/2010/wordml" w:rsidP="7777AD65" w14:paraId="2E18673C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QR kayıt ve giriş uygulaması</w:t>
      </w:r>
    </w:p>
    <w:p xmlns:wp14="http://schemas.microsoft.com/office/word/2010/wordml" w:rsidP="7777AD65" w14:paraId="444F5294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Konuşmacı ve program akışı koordinasyonu</w:t>
      </w:r>
    </w:p>
    <w:p xmlns:wp14="http://schemas.microsoft.com/office/word/2010/wordml" w:rsidP="7777AD65" w14:paraId="29A2A46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Lojistik ve ikram organizasyonu</w:t>
      </w:r>
    </w:p>
    <w:p xmlns:wp14="http://schemas.microsoft.com/office/word/2010/wordml" w:rsidP="7777AD65" w14:paraId="2C308BC5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Soru-Cevap ve ödüllendirme mekanizması planlaması</w:t>
      </w:r>
    </w:p>
    <w:p xmlns:wp14="http://schemas.microsoft.com/office/word/2010/wordml" w:rsidP="7777AD65" w14:paraId="6BC391D4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Sahne düzeni ve teknik altyapı hazırlığı</w:t>
      </w:r>
    </w:p>
    <w:p xmlns:wp14="http://schemas.microsoft.com/office/word/2010/wordml" w:rsidP="7777AD65" w14:paraId="35E18451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Akademisyenler ile iletişim ve öğrenci yönlendirmesi</w:t>
      </w:r>
    </w:p>
    <w:p w:rsidR="7777AD65" w:rsidP="7777AD65" w:rsidRDefault="7777AD65" w14:paraId="413F8D5A" w14:textId="52FBA1C0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Provaların yapılması ve son kontrollerin gerçekleştirilmesi</w:t>
      </w:r>
    </w:p>
    <w:p xmlns:wp14="http://schemas.microsoft.com/office/word/2010/wordml" w:rsidP="7777AD65" w14:paraId="3A3ED79B" wp14:textId="77777777">
      <w:pPr>
        <w:pStyle w:val="Normal"/>
        <w:pBdr>
          <w:bottom w:val="single" w:color="D6E4F0" w:sz="4" w:space="0"/>
        </w:pBdr>
        <w:spacing w:before="240" w:after="8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Etkinlik Günü</w:t>
      </w:r>
    </w:p>
    <w:p xmlns:wp14="http://schemas.microsoft.com/office/word/2010/wordml" w:rsidP="7777AD65" w14:paraId="2860A74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Giriş ve kayıt yönetimi</w:t>
      </w:r>
    </w:p>
    <w:p xmlns:wp14="http://schemas.microsoft.com/office/word/2010/wordml" w:rsidP="7777AD65" w14:paraId="4AE9EE3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Konuşmacıların karşılanması ve yönlendirilmesi</w:t>
      </w:r>
    </w:p>
    <w:p xmlns:wp14="http://schemas.microsoft.com/office/word/2010/wordml" w:rsidP="7777AD65" w14:paraId="76C3029F" wp14:textId="34FF9D55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Program akışının takibi ve koordinasyonu</w:t>
      </w:r>
      <w:r w:rsidRPr="7777AD65" w:rsidR="1AFAAB79">
        <w:rPr>
          <w:rFonts w:ascii="Times New Roman" w:hAnsi="Times New Roman" w:eastAsia="Arial" w:cs="Times New Roman"/>
        </w:rPr>
        <w:t>, soru-cevap yönetimi</w:t>
      </w:r>
    </w:p>
    <w:p xmlns:wp14="http://schemas.microsoft.com/office/word/2010/wordml" w:rsidP="7777AD65" w14:paraId="686D97D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Stantların düzenlenmesi ve destek sağlanması</w:t>
      </w:r>
    </w:p>
    <w:p xmlns:wp14="http://schemas.microsoft.com/office/word/2010/wordml" w:rsidP="7777AD65" w14:paraId="7CCC29B0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İkramların organize edilmesi</w:t>
      </w:r>
    </w:p>
    <w:p xmlns:wp14="http://schemas.microsoft.com/office/word/2010/wordml" w:rsidP="7777AD65" w14:paraId="641DD1A1" wp14:textId="00796F95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eastAsia="Arial" w:cs="Times New Roman"/>
        </w:rPr>
      </w:pPr>
      <w:bookmarkStart w:name="_Int_s17ILH9n" w:id="247601493"/>
      <w:r w:rsidRPr="7777AD65" w:rsidR="4E2F5FEE">
        <w:rPr>
          <w:rFonts w:ascii="Times New Roman" w:hAnsi="Times New Roman" w:eastAsia="Arial" w:cs="Times New Roman"/>
        </w:rPr>
        <w:t>Pro</w:t>
      </w:r>
      <w:r w:rsidRPr="7777AD65" w:rsidR="5BD5357F">
        <w:rPr>
          <w:rFonts w:ascii="Times New Roman" w:hAnsi="Times New Roman" w:eastAsia="Arial" w:cs="Times New Roman"/>
        </w:rPr>
        <w:t>tok</w:t>
      </w:r>
      <w:r w:rsidRPr="7777AD65" w:rsidR="4E2F5FEE">
        <w:rPr>
          <w:rFonts w:ascii="Times New Roman" w:hAnsi="Times New Roman" w:eastAsia="Arial" w:cs="Times New Roman"/>
        </w:rPr>
        <w:t>olün</w:t>
      </w:r>
      <w:bookmarkEnd w:id="247601493"/>
      <w:r w:rsidRPr="7777AD65" w:rsidR="4E2F5FEE">
        <w:rPr>
          <w:rFonts w:ascii="Times New Roman" w:hAnsi="Times New Roman" w:eastAsia="Arial" w:cs="Times New Roman"/>
        </w:rPr>
        <w:t>, b</w:t>
      </w:r>
      <w:r w:rsidRPr="7777AD65" w:rsidR="7777AD65">
        <w:rPr>
          <w:rFonts w:ascii="Times New Roman" w:hAnsi="Times New Roman" w:eastAsia="Arial" w:cs="Times New Roman"/>
        </w:rPr>
        <w:t>asın</w:t>
      </w:r>
      <w:r w:rsidRPr="7777AD65" w:rsidR="68B7CEE5">
        <w:rPr>
          <w:rFonts w:ascii="Times New Roman" w:hAnsi="Times New Roman" w:eastAsia="Arial" w:cs="Times New Roman"/>
        </w:rPr>
        <w:t>ın</w:t>
      </w:r>
      <w:r w:rsidRPr="7777AD65" w:rsidR="676DF139">
        <w:rPr>
          <w:rFonts w:ascii="Times New Roman" w:hAnsi="Times New Roman" w:eastAsia="Arial" w:cs="Times New Roman"/>
        </w:rPr>
        <w:t xml:space="preserve">, misafirlerin, öğrencilerin </w:t>
      </w:r>
      <w:r w:rsidRPr="7777AD65" w:rsidR="7777AD65">
        <w:rPr>
          <w:rFonts w:ascii="Times New Roman" w:hAnsi="Times New Roman" w:eastAsia="Arial" w:cs="Times New Roman"/>
        </w:rPr>
        <w:t>yönlendirilmesi</w:t>
      </w:r>
      <w:r w:rsidRPr="7777AD65" w:rsidR="23ACD6E4">
        <w:rPr>
          <w:rFonts w:ascii="Times New Roman" w:hAnsi="Times New Roman" w:eastAsia="Arial" w:cs="Times New Roman"/>
        </w:rPr>
        <w:t xml:space="preserve"> ve ağırlanması</w:t>
      </w:r>
    </w:p>
    <w:p xmlns:wp14="http://schemas.microsoft.com/office/word/2010/wordml" w:rsidP="7777AD65" w14:paraId="517019DC" wp14:textId="73EDCDE4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Ekip içi iletişim ve koordinasyon (WhatsApp)</w:t>
      </w:r>
    </w:p>
    <w:p xmlns:wp14="http://schemas.microsoft.com/office/word/2010/wordml" w:rsidP="7777AD65" w14:paraId="4BFE91AA" wp14:textId="0EE7FF14">
      <w:pPr>
        <w:pStyle w:val="Normal"/>
        <w:spacing w:before="40" w:after="40" w:line="276" w:lineRule="auto"/>
        <w:ind w:left="0"/>
        <w:contextualSpacing w:val="0"/>
        <w:jc w:val="left"/>
      </w:pPr>
    </w:p>
    <w:p xmlns:wp14="http://schemas.microsoft.com/office/word/2010/wordml" w:rsidP="7777AD65" w14:paraId="2E4C96B6" wp14:textId="47E43698">
      <w:pPr>
        <w:pStyle w:val="Normal"/>
        <w:pBdr>
          <w:bottom w:val="single" w:color="D6E4F0" w:sz="4" w:space="0"/>
        </w:pBdr>
        <w:spacing w:before="0" w:after="80"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7777AD65" w:rsidR="7777AD65">
        <w:rPr>
          <w:rFonts w:ascii="Times New Roman" w:hAnsi="Times New Roman" w:eastAsia="Arial" w:cs="Times New Roman"/>
          <w:b w:val="1"/>
          <w:bCs w:val="1"/>
          <w:sz w:val="28"/>
          <w:szCs w:val="28"/>
        </w:rPr>
        <w:t>Etkinlik Sonrası</w:t>
      </w:r>
    </w:p>
    <w:p xmlns:wp14="http://schemas.microsoft.com/office/word/2010/wordml" w:rsidP="7777AD65" w14:paraId="76036879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Teşekkür ve geri bildirim süreci</w:t>
      </w:r>
    </w:p>
    <w:p xmlns:wp14="http://schemas.microsoft.com/office/word/2010/wordml" w:rsidP="7777AD65" w14:paraId="11922B86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Sosyal medya ve basın paylaşımlarının yapılması</w:t>
      </w:r>
    </w:p>
    <w:p xmlns:wp14="http://schemas.microsoft.com/office/word/2010/wordml" w:rsidP="7777AD65" w14:paraId="58911728" wp14:textId="77777777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/>
      </w:pPr>
      <w:r w:rsidRPr="7777AD65" w:rsidR="7777AD65">
        <w:rPr>
          <w:rFonts w:ascii="Times New Roman" w:hAnsi="Times New Roman" w:eastAsia="Arial" w:cs="Times New Roman"/>
        </w:rPr>
        <w:t>Sponsorlara rapor sunumu ve teşekkür</w:t>
      </w:r>
    </w:p>
    <w:p xmlns:wp14="http://schemas.microsoft.com/office/word/2010/wordml" w:rsidP="7777AD65" w14:paraId="3F51DAAD" wp14:textId="1DE25F24">
      <w:pPr>
        <w:pStyle w:val="ListParagraph"/>
        <w:numPr>
          <w:ilvl w:val="0"/>
          <w:numId w:val="2"/>
        </w:numPr>
        <w:spacing w:before="40" w:after="40" w:line="276" w:lineRule="auto"/>
        <w:ind w:left="720"/>
        <w:contextualSpacing w:val="0"/>
        <w:jc w:val="left"/>
        <w:rPr>
          <w:rFonts w:ascii="Times New Roman" w:hAnsi="Times New Roman" w:eastAsia="Arial" w:cs="Times New Roman"/>
        </w:rPr>
      </w:pPr>
      <w:r w:rsidRPr="7777AD65" w:rsidR="7777AD65">
        <w:rPr>
          <w:rFonts w:ascii="Times New Roman" w:hAnsi="Times New Roman" w:eastAsia="Arial" w:cs="Times New Roman"/>
        </w:rPr>
        <w:t>Topluluk içi değerlendirme ve gelecek planlaması</w:t>
      </w:r>
    </w:p>
    <w:p xmlns:wp14="http://schemas.microsoft.com/office/word/2010/wordml" w:rsidP="7777AD65" w14:paraId="472957A3" wp14:textId="28421EBB">
      <w:pPr>
        <w:pStyle w:val="Normal"/>
        <w:spacing w:before="40" w:after="40" w:line="276" w:lineRule="auto"/>
        <w:ind w:left="0"/>
        <w:contextualSpacing w:val="0"/>
        <w:jc w:val="left"/>
        <w:rPr>
          <w:rFonts w:ascii="Times New Roman" w:hAnsi="Times New Roman" w:eastAsia="Arial" w:cs="Times New Roman"/>
        </w:rPr>
      </w:pPr>
    </w:p>
    <w:p xmlns:wp14="http://schemas.microsoft.com/office/word/2010/wordml" w:rsidP="7777AD65" w14:paraId="220764EC" wp14:textId="6EBB705D">
      <w:pPr>
        <w:spacing w:line="360" w:lineRule="auto"/>
      </w:pPr>
      <w:r>
        <w:br w:type="page"/>
      </w:r>
    </w:p>
    <w:p xmlns:wp14="http://schemas.microsoft.com/office/word/2010/wordml" w14:paraId="38707954" wp14:textId="32619526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F) SPONSORLARA VE ŞİRKETLERE NE SUNUYORUZ?</w:t>
      </w:r>
    </w:p>
    <w:p xmlns:wp14="http://schemas.microsoft.com/office/word/2010/wordml" w:rsidP="7777AD65" w14:paraId="285616CD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 alanı ve gün boyu görünürlük</w:t>
      </w:r>
    </w:p>
    <w:p xmlns:wp14="http://schemas.microsoft.com/office/word/2010/wordml" w:rsidP="7777AD65" w14:paraId="320CE88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Konuşma oturumları ve </w:t>
      </w:r>
      <w:bookmarkStart w:name="_Int_7QWYAoKI" w:id="728025826"/>
      <w:r w:rsidRPr="7777AD65" w:rsidR="7777AD65">
        <w:rPr>
          <w:rFonts w:ascii="Times New Roman" w:hAnsi="Times New Roman" w:eastAsia="Arial" w:cs="Times New Roman"/>
        </w:rPr>
        <w:t>networking</w:t>
      </w:r>
      <w:bookmarkEnd w:id="728025826"/>
      <w:r w:rsidRPr="7777AD65" w:rsidR="7777AD65">
        <w:rPr>
          <w:rFonts w:ascii="Times New Roman" w:hAnsi="Times New Roman" w:eastAsia="Arial" w:cs="Times New Roman"/>
        </w:rPr>
        <w:t xml:space="preserve"> ile hedef kitleye doğrudan erişim</w:t>
      </w:r>
    </w:p>
    <w:p xmlns:wp14="http://schemas.microsoft.com/office/word/2010/wordml" w:rsidP="7777AD65" w14:paraId="1B6578C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Etkinlik akışında teşekkür ve görünürlük</w:t>
      </w:r>
    </w:p>
    <w:p xmlns:wp14="http://schemas.microsoft.com/office/word/2010/wordml" w:rsidP="7777AD65" w14:paraId="1D1871CE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Üniversite topluluk ağı üzerinden duyuru ve bilinirlik desteği</w:t>
      </w:r>
    </w:p>
    <w:p xmlns:wp14="http://schemas.microsoft.com/office/word/2010/wordml" w:rsidP="7777AD65" w14:paraId="044475F9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Ödüllü soru-cevap / hediye desteği gibi marka etkileşimi fırsatları</w:t>
      </w:r>
    </w:p>
    <w:p xmlns:wp14="http://schemas.microsoft.com/office/word/2010/wordml" w14:paraId="1FC39945" wp14:textId="77777777">
      <w:pPr>
        <w:pStyle w:val="Normal"/>
        <w:spacing w:line="360" w:lineRule="auto"/>
        <w:jc w:val="both"/>
        <w:rPr>
          <w:rFonts w:ascii="Times New Roman" w:hAnsi="Times New Roman" w:cs="Times New Roman"/>
          <w:b w:val="1"/>
          <w:bCs w:val="1"/>
        </w:rPr>
      </w:pPr>
    </w:p>
    <w:p xmlns:wp14="http://schemas.microsoft.com/office/word/2010/wordml" w14:paraId="2D96E3F7" wp14:textId="77777777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E) NE TÜR DESTEK ARIYORUZ?</w:t>
      </w:r>
    </w:p>
    <w:p xmlns:wp14="http://schemas.microsoft.com/office/word/2010/wordml" w:rsidP="7777AD65" w14:paraId="2E34D723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Nakdi sponsorluk</w:t>
      </w:r>
    </w:p>
    <w:p xmlns:wp14="http://schemas.microsoft.com/office/word/2010/wordml" w:rsidP="7777AD65" w14:paraId="094996F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Kahve / ikram (su, çay, kahve, atıştırmalıklar)</w:t>
      </w:r>
    </w:p>
    <w:p xmlns:wp14="http://schemas.microsoft.com/office/word/2010/wordml" w:rsidP="7777AD65" w14:paraId="17E2057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Öğle yemeği / kumanya (ekip + misafir konuşmacılar)</w:t>
      </w:r>
    </w:p>
    <w:p xmlns:wp14="http://schemas.microsoft.com/office/word/2010/wordml" w:rsidP="7777AD65" w14:paraId="07EB48A5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Sahne ve ses sistemi (mikrofon, hoparlör, mikser, yaka mikrofonu)</w:t>
      </w:r>
    </w:p>
    <w:p xmlns:wp14="http://schemas.microsoft.com/office/word/2010/wordml" w:rsidP="7777AD65" w14:paraId="78092FCA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Görüntü ve sunum ekipmanları (projeksiyon/LED ekran, </w:t>
      </w:r>
      <w:bookmarkStart w:name="_Int_1dWWYsEm" w:id="1902916521"/>
      <w:r w:rsidRPr="7777AD65" w:rsidR="7777AD65">
        <w:rPr>
          <w:rFonts w:ascii="Times New Roman" w:hAnsi="Times New Roman" w:eastAsia="Arial" w:cs="Times New Roman"/>
        </w:rPr>
        <w:t>clicker</w:t>
      </w:r>
      <w:bookmarkEnd w:id="1902916521"/>
      <w:r w:rsidRPr="7777AD65" w:rsidR="7777AD65">
        <w:rPr>
          <w:rFonts w:ascii="Times New Roman" w:hAnsi="Times New Roman" w:eastAsia="Arial" w:cs="Times New Roman"/>
        </w:rPr>
        <w:t>, laptop desteği)</w:t>
      </w:r>
    </w:p>
    <w:p xmlns:wp14="http://schemas.microsoft.com/office/word/2010/wordml" w:rsidP="7777AD65" w14:paraId="309BA9A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İnternet ve altyapı (</w:t>
      </w:r>
      <w:bookmarkStart w:name="_Int_DM4x8TLH" w:id="718723287"/>
      <w:r w:rsidRPr="7777AD65" w:rsidR="7777AD65">
        <w:rPr>
          <w:rFonts w:ascii="Times New Roman" w:hAnsi="Times New Roman" w:eastAsia="Arial" w:cs="Times New Roman"/>
        </w:rPr>
        <w:t>Wi</w:t>
      </w:r>
      <w:bookmarkEnd w:id="718723287"/>
      <w:r w:rsidRPr="7777AD65" w:rsidR="7777AD65">
        <w:rPr>
          <w:rFonts w:ascii="Times New Roman" w:hAnsi="Times New Roman" w:eastAsia="Arial" w:cs="Times New Roman"/>
        </w:rPr>
        <w:t>-Fi güçlendirme, modem/</w:t>
      </w:r>
      <w:bookmarkStart w:name="_Int_vSHiVHbN" w:id="712114579"/>
      <w:r w:rsidRPr="7777AD65" w:rsidR="7777AD65">
        <w:rPr>
          <w:rFonts w:ascii="Times New Roman" w:hAnsi="Times New Roman" w:eastAsia="Arial" w:cs="Times New Roman"/>
        </w:rPr>
        <w:t>router</w:t>
      </w:r>
      <w:bookmarkEnd w:id="712114579"/>
      <w:r w:rsidRPr="7777AD65" w:rsidR="7777AD65">
        <w:rPr>
          <w:rFonts w:ascii="Times New Roman" w:hAnsi="Times New Roman" w:eastAsia="Arial" w:cs="Times New Roman"/>
        </w:rPr>
        <w:t>, kablolama)</w:t>
      </w:r>
    </w:p>
    <w:p xmlns:wp14="http://schemas.microsoft.com/office/word/2010/wordml" w:rsidP="7777AD65" w14:paraId="7706948D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Kayıt ve giriş yönetimi (QR kayıt sistemi, tablet/telefon standı, bileklik, yazıcı)</w:t>
      </w:r>
    </w:p>
    <w:p xmlns:wp14="http://schemas.microsoft.com/office/word/2010/wordml" w:rsidP="7777AD65" w14:paraId="25E85211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Baskı ve görünürlük materyalleri (</w:t>
      </w:r>
      <w:bookmarkStart w:name="_Int_oHlzKrZb" w:id="1668681017"/>
      <w:r w:rsidRPr="7777AD65" w:rsidR="7777AD65">
        <w:rPr>
          <w:rFonts w:ascii="Times New Roman" w:hAnsi="Times New Roman" w:eastAsia="Arial" w:cs="Times New Roman"/>
        </w:rPr>
        <w:t>roll-up</w:t>
      </w:r>
      <w:bookmarkEnd w:id="1668681017"/>
      <w:r w:rsidRPr="7777AD65" w:rsidR="7777AD65">
        <w:rPr>
          <w:rFonts w:ascii="Times New Roman" w:hAnsi="Times New Roman" w:eastAsia="Arial" w:cs="Times New Roman"/>
        </w:rPr>
        <w:t xml:space="preserve">, afiş, yönlendirme tabelaları, </w:t>
      </w:r>
      <w:bookmarkStart w:name="_Int_QtLK6avR" w:id="830175456"/>
      <w:r w:rsidRPr="7777AD65" w:rsidR="7777AD65">
        <w:rPr>
          <w:rFonts w:ascii="Times New Roman" w:hAnsi="Times New Roman" w:eastAsia="Arial" w:cs="Times New Roman"/>
        </w:rPr>
        <w:t>backdrop</w:t>
      </w:r>
      <w:bookmarkEnd w:id="830175456"/>
      <w:r w:rsidRPr="7777AD65" w:rsidR="7777AD65">
        <w:rPr>
          <w:rFonts w:ascii="Times New Roman" w:hAnsi="Times New Roman" w:eastAsia="Arial" w:cs="Times New Roman"/>
        </w:rPr>
        <w:t>)</w:t>
      </w:r>
    </w:p>
    <w:p xmlns:wp14="http://schemas.microsoft.com/office/word/2010/wordml" w:rsidP="7777AD65" w14:paraId="4345981B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Stant kurulumu (masa, sandalye, pano, stant üstü tabela, priz/uzatma)</w:t>
      </w:r>
    </w:p>
    <w:p xmlns:wp14="http://schemas.microsoft.com/office/word/2010/wordml" w:rsidP="7777AD65" w14:paraId="0907A16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Yaka kartları ve </w:t>
      </w:r>
      <w:bookmarkStart w:name="_Int_tGFdKoQc" w:id="1158577820"/>
      <w:r w:rsidRPr="7777AD65" w:rsidR="7777AD65">
        <w:rPr>
          <w:rFonts w:ascii="Times New Roman" w:hAnsi="Times New Roman" w:eastAsia="Arial" w:cs="Times New Roman"/>
        </w:rPr>
        <w:t>lanyard</w:t>
      </w:r>
      <w:bookmarkEnd w:id="1158577820"/>
      <w:r w:rsidRPr="7777AD65" w:rsidR="7777AD65">
        <w:rPr>
          <w:rFonts w:ascii="Times New Roman" w:hAnsi="Times New Roman" w:eastAsia="Arial" w:cs="Times New Roman"/>
        </w:rPr>
        <w:t>, bileklik, görevli kartları</w:t>
      </w:r>
    </w:p>
    <w:p xmlns:wp14="http://schemas.microsoft.com/office/word/2010/wordml" w:rsidP="7777AD65" w14:paraId="60C5E6E4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Plaket / teşekkür materyalleri, sertifika basımı</w:t>
      </w:r>
    </w:p>
    <w:p xmlns:wp14="http://schemas.microsoft.com/office/word/2010/wordml" w:rsidP="7777AD65" w14:paraId="5324F0B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Hediye / ödül kalemleri (çekiliş, soru-cevap ödülleri, sponsor hediyeleri)</w:t>
      </w:r>
    </w:p>
    <w:p xmlns:wp14="http://schemas.microsoft.com/office/word/2010/wordml" w:rsidP="7777AD65" w14:paraId="664D3B6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Fotoğraf / video çekimi ve yayın (fotoğrafçı, kamera, canlı yayın/</w:t>
      </w:r>
      <w:bookmarkStart w:name="_Int_JqIJlT4R" w:id="2056157438"/>
      <w:r w:rsidRPr="7777AD65" w:rsidR="7777AD65">
        <w:rPr>
          <w:rFonts w:ascii="Times New Roman" w:hAnsi="Times New Roman" w:eastAsia="Arial" w:cs="Times New Roman"/>
        </w:rPr>
        <w:t>stream</w:t>
      </w:r>
      <w:bookmarkEnd w:id="2056157438"/>
      <w:r w:rsidRPr="7777AD65" w:rsidR="7777AD65">
        <w:rPr>
          <w:rFonts w:ascii="Times New Roman" w:hAnsi="Times New Roman" w:eastAsia="Arial" w:cs="Times New Roman"/>
        </w:rPr>
        <w:t>)</w:t>
      </w:r>
    </w:p>
    <w:p xmlns:wp14="http://schemas.microsoft.com/office/word/2010/wordml" w:rsidP="7777AD65" w14:paraId="7B673576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Tanıtım desteği (sosyal medya reklam bütçesi, basın/PR desteği)</w:t>
      </w:r>
    </w:p>
    <w:p xmlns:wp14="http://schemas.microsoft.com/office/word/2010/wordml" w:rsidP="7777AD65" w14:paraId="1E444579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Konaklama ve ağırlama (konuşmacı oteli, transfer, yemek)</w:t>
      </w:r>
    </w:p>
    <w:p xmlns:wp14="http://schemas.microsoft.com/office/word/2010/wordml" w:rsidP="7777AD65" w14:paraId="4071C4C2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>Güvenlik ve sağlık (güvenlik görevlisi, ilk yardım/ambulans desteği)</w:t>
      </w:r>
    </w:p>
    <w:p xmlns:wp14="http://schemas.microsoft.com/office/word/2010/wordml" w:rsidP="7777AD65" w14:paraId="612EEBDC" wp14:textId="77777777">
      <w:pPr>
        <w:pStyle w:val="ListParagraph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 w:rsidRPr="7777AD65" w:rsidR="7777AD65">
        <w:rPr>
          <w:rFonts w:ascii="Times New Roman" w:hAnsi="Times New Roman" w:eastAsia="Arial" w:cs="Times New Roman"/>
        </w:rPr>
        <w:t xml:space="preserve">Temizlik ve operasyon (çöp kutuları, temizlik desteği, su/ikram dağıtım </w:t>
      </w:r>
      <w:r w:rsidRPr="7777AD65" w:rsidR="7777AD65">
        <w:rPr>
          <w:rFonts w:ascii="Times New Roman" w:hAnsi="Times New Roman" w:eastAsia="Arial" w:cs="Times New Roman"/>
        </w:rPr>
        <w:t>ekipmanı)</w:t>
      </w:r>
      <w:r>
        <w:br w:type="page"/>
      </w:r>
    </w:p>
    <w:p xmlns:wp14="http://schemas.microsoft.com/office/word/2010/wordml" w14:paraId="1E14A316" wp14:textId="77777777">
      <w:pPr>
        <w:pStyle w:val="Normal"/>
        <w:spacing w:before="0" w:after="160" w:line="360" w:lineRule="auto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777AD65" w:rsidR="7777AD65">
        <w:rPr>
          <w:rFonts w:ascii="Times New Roman" w:hAnsi="Times New Roman" w:cs="Times New Roman"/>
          <w:b w:val="1"/>
          <w:bCs w:val="1"/>
          <w:sz w:val="32"/>
          <w:szCs w:val="32"/>
        </w:rPr>
        <w:t>F) İLETİŞİM</w:t>
      </w:r>
    </w:p>
    <w:tbl>
      <w:tblPr>
        <w:tblStyle w:val="GridTable6Colorful-Accent1"/>
        <w:tblW w:w="9033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lastRow="0" w:firstColumn="1" w:lastColumn="0" w:noHBand="0" w:noVBand="1"/>
      </w:tblPr>
      <w:tblGrid>
        <w:gridCol w:w="2797"/>
        <w:gridCol w:w="6236"/>
      </w:tblGrid>
      <w:tr w:rsidR="7777AD65" w:rsidTr="7777AD65" w14:paraId="64F5F73C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B3902D7" w:rsidP="7777AD65" w:rsidRDefault="6B3902D7" w14:paraId="375DCD8D" w14:textId="0FF9A794">
            <w:pPr>
              <w:pStyle w:val="Normal"/>
              <w:spacing w:after="0" w:afterAutospacing="off" w:line="36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6B3902D7">
              <w:rPr>
                <w:rFonts w:ascii="Times New Roman" w:hAnsi="Times New Roman" w:eastAsia="Arial" w:cs="Times New Roman"/>
                <w:b w:val="1"/>
                <w:bCs w:val="1"/>
              </w:rPr>
              <w:t>BİRİM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B3902D7" w:rsidP="7777AD65" w:rsidRDefault="6B3902D7" w14:paraId="4FB425A8" w14:textId="0B8329EA">
            <w:pPr>
              <w:pStyle w:val="Normal"/>
              <w:spacing w:after="0" w:afterAutospacing="off" w:line="240" w:lineRule="auto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6B3902D7">
              <w:rPr>
                <w:rFonts w:ascii="Times New Roman" w:hAnsi="Times New Roman" w:eastAsia="Arial" w:cs="Times New Roman"/>
                <w:b w:val="1"/>
                <w:bCs w:val="1"/>
              </w:rPr>
              <w:t>ADRES</w:t>
            </w:r>
          </w:p>
        </w:tc>
      </w:tr>
      <w:tr xmlns:wp14="http://schemas.microsoft.com/office/word/2010/wordml" w:rsidTr="7777AD65" w14:paraId="7471D144" wp14:textId="777777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P="7777AD65" w14:paraId="73F1043E" wp14:textId="43DBF05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6B2E084F">
              <w:rPr>
                <w:rFonts w:ascii="Times New Roman" w:hAnsi="Times New Roman" w:eastAsia="Arial" w:cs="Times New Roman"/>
                <w:b w:val="1"/>
                <w:bCs w:val="1"/>
              </w:rPr>
              <w:t>ASÜ Yazılım 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6C9BAD89" w:rsidP="7777AD65" w:rsidRDefault="6C9BAD89" w14:paraId="568AA235" w14:textId="34D2E690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84b1c684abda40e2">
              <w:r w:rsidRPr="7777AD65" w:rsidR="6C9BAD89">
                <w:rPr>
                  <w:rStyle w:val="Hyperlink"/>
                  <w:rFonts w:ascii="Times New Roman" w:hAnsi="Times New Roman" w:eastAsia="Arial" w:cs="Times New Roman"/>
                </w:rPr>
                <w:t>asuymt2025@gmail.com</w:t>
              </w:r>
            </w:hyperlink>
          </w:p>
          <w:p w:rsidP="7777AD65" w14:paraId="22D1C850" wp14:textId="6B731E0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777AD65">
              <w:rPr>
                <w:rFonts w:ascii="Times New Roman" w:hAnsi="Times New Roman" w:eastAsia="Arial" w:cs="Times New Roman"/>
              </w:rPr>
              <w:t xml:space="preserve">0539 415 2757 </w:t>
            </w:r>
            <w:r w:rsidRPr="7777AD65" w:rsidR="4F3E571F">
              <w:rPr>
                <w:rFonts w:ascii="Times New Roman" w:hAnsi="Times New Roman" w:eastAsia="Arial" w:cs="Times New Roman"/>
              </w:rPr>
              <w:t>– Mehmet</w:t>
            </w:r>
            <w:r w:rsidRPr="7777AD65" w:rsidR="7777AD65">
              <w:rPr>
                <w:rFonts w:ascii="Times New Roman" w:hAnsi="Times New Roman" w:eastAsia="Arial" w:cs="Times New Roman"/>
              </w:rPr>
              <w:t xml:space="preserve"> Akif AKKOÇ</w:t>
            </w:r>
          </w:p>
          <w:p w:rsidP="7777AD65" w14:paraId="0C224033" wp14:textId="0B72B850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18b9f0a38774bdb">
              <w:r w:rsidRPr="7777AD65" w:rsidR="79FAC8E7">
                <w:rPr>
                  <w:rStyle w:val="Hyperlink"/>
                  <w:rFonts w:ascii="Times New Roman" w:hAnsi="Times New Roman" w:eastAsia="Arial" w:cs="Times New Roman"/>
                </w:rPr>
                <w:t>@asuymt</w:t>
              </w:r>
            </w:hyperlink>
          </w:p>
        </w:tc>
      </w:tr>
      <w:tr w:rsidR="7777AD65" w:rsidTr="7777AD65" w14:paraId="2B5674DF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579111A4" w14:textId="3E5F86C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67F0301B">
              <w:rPr>
                <w:rFonts w:ascii="Times New Roman" w:hAnsi="Times New Roman" w:eastAsia="Arial" w:cs="Times New Roman"/>
                <w:b w:val="1"/>
                <w:bCs w:val="1"/>
              </w:rPr>
              <w:t>Makine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5A42163C" w:rsidP="7777AD65" w:rsidRDefault="5A42163C" w14:paraId="216EEC3D" w14:textId="37FCD61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2c54519ca3a4ae4">
              <w:r w:rsidRPr="7777AD65" w:rsidR="5A42163C">
                <w:rPr>
                  <w:rStyle w:val="Hyperlink"/>
                  <w:rFonts w:ascii="Times New Roman" w:hAnsi="Times New Roman" w:eastAsia="Arial" w:cs="Times New Roman"/>
                </w:rPr>
                <w:t>asumakinemuhendisligitoplulugu@gmail.com</w:t>
              </w:r>
            </w:hyperlink>
          </w:p>
          <w:p w:rsidR="5A42163C" w:rsidP="7777AD65" w:rsidRDefault="5A42163C" w14:paraId="458E2FE6" w14:textId="063A07F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A42163C">
              <w:rPr>
                <w:rFonts w:ascii="Times New Roman" w:hAnsi="Times New Roman" w:eastAsia="Arial" w:cs="Times New Roman"/>
              </w:rPr>
              <w:t>0541 504 3872 – Berk Can ERDEM</w:t>
            </w:r>
          </w:p>
          <w:p w:rsidR="7777AD65" w:rsidP="7777AD65" w:rsidRDefault="7777AD65" w14:paraId="11AE9C04" w14:textId="53BD028A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6c4f808e05cf41f4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5FD92584">
                <w:rPr>
                  <w:rStyle w:val="Hyperlink"/>
                  <w:rFonts w:ascii="Times New Roman" w:hAnsi="Times New Roman" w:eastAsia="Arial" w:cs="Times New Roman"/>
                </w:rPr>
                <w:t>makinetoplulugu</w:t>
              </w:r>
            </w:hyperlink>
          </w:p>
        </w:tc>
      </w:tr>
      <w:tr w:rsidR="7777AD65" w:rsidTr="7777AD65" w14:paraId="5DC966BE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551A2C44" w14:textId="6332CC5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7078B284">
              <w:rPr>
                <w:rFonts w:ascii="Times New Roman" w:hAnsi="Times New Roman" w:eastAsia="Arial" w:cs="Times New Roman"/>
                <w:b w:val="1"/>
                <w:bCs w:val="1"/>
              </w:rPr>
              <w:t xml:space="preserve">İnovasyon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0A0CDDC7" w14:textId="162A289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</w:p>
          <w:p w:rsidR="5C3E285C" w:rsidP="7777AD65" w:rsidRDefault="5C3E285C" w14:paraId="2E24B002" w14:textId="02002814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C3E285C">
              <w:rPr>
                <w:rFonts w:ascii="Times New Roman" w:hAnsi="Times New Roman" w:eastAsia="Arial" w:cs="Times New Roman"/>
              </w:rPr>
              <w:t>0544 350 9945 – Mert Altuğ ZAMİR</w:t>
            </w:r>
          </w:p>
          <w:p w:rsidR="7777AD65" w:rsidP="7777AD65" w:rsidRDefault="7777AD65" w14:paraId="078CB587" w14:textId="1D1B5C5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7953f351e3b7465a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217CF2AF">
                <w:rPr>
                  <w:rStyle w:val="Hyperlink"/>
                  <w:rFonts w:ascii="Times New Roman" w:hAnsi="Times New Roman" w:eastAsia="Arial" w:cs="Times New Roman"/>
                </w:rPr>
                <w:t>_inovasyon</w:t>
              </w:r>
            </w:hyperlink>
          </w:p>
        </w:tc>
      </w:tr>
      <w:tr w:rsidR="7777AD65" w:rsidTr="7777AD65" w14:paraId="3CED797F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7460CEF8" w14:textId="00C1CAE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69F30A76">
              <w:rPr>
                <w:rFonts w:ascii="Times New Roman" w:hAnsi="Times New Roman" w:eastAsia="Arial" w:cs="Times New Roman"/>
                <w:b w:val="1"/>
                <w:bCs w:val="1"/>
              </w:rPr>
              <w:t xml:space="preserve">Endüstri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7E60D506" w14:textId="2E6513E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</w:p>
          <w:p w:rsidR="5B4E0F4C" w:rsidP="7777AD65" w:rsidRDefault="5B4E0F4C" w14:paraId="19A20E87" w14:textId="7E1B8823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B4E0F4C">
              <w:rPr>
                <w:rFonts w:ascii="Times New Roman" w:hAnsi="Times New Roman" w:eastAsia="Arial" w:cs="Times New Roman"/>
              </w:rPr>
              <w:t xml:space="preserve">0501 067 1571 </w:t>
            </w:r>
            <w:r w:rsidRPr="7777AD65" w:rsidR="2D243630">
              <w:rPr>
                <w:rFonts w:ascii="Times New Roman" w:hAnsi="Times New Roman" w:eastAsia="Arial" w:cs="Times New Roman"/>
              </w:rPr>
              <w:t>– Neslihan</w:t>
            </w:r>
            <w:r w:rsidRPr="7777AD65" w:rsidR="5B4E0F4C">
              <w:rPr>
                <w:rFonts w:ascii="Times New Roman" w:hAnsi="Times New Roman" w:eastAsia="Arial" w:cs="Times New Roman"/>
              </w:rPr>
              <w:t xml:space="preserve"> AVCI</w:t>
            </w:r>
          </w:p>
          <w:p w:rsidR="7777AD65" w:rsidP="7777AD65" w:rsidRDefault="7777AD65" w14:paraId="4287327B" w14:textId="6DB53EA5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92ab6fd0aa8a4d7c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@asu</w:t>
              </w:r>
              <w:r w:rsidRPr="7777AD65" w:rsidR="28E8E185">
                <w:rPr>
                  <w:rStyle w:val="Hyperlink"/>
                  <w:rFonts w:ascii="Times New Roman" w:hAnsi="Times New Roman" w:eastAsia="Arial" w:cs="Times New Roman"/>
                </w:rPr>
                <w:t>_e</w:t>
              </w:r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mt</w:t>
              </w:r>
            </w:hyperlink>
          </w:p>
        </w:tc>
      </w:tr>
      <w:tr w:rsidR="7777AD65" w:rsidTr="7777AD65" w14:paraId="380F56F2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660A023B" w14:textId="46A7FDA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bookmarkStart w:name="_Int_2BucYxIX" w:id="1519052427"/>
            <w:r w:rsidRPr="7777AD65" w:rsidR="04084B52">
              <w:rPr>
                <w:rFonts w:ascii="Times New Roman" w:hAnsi="Times New Roman" w:eastAsia="Arial" w:cs="Times New Roman"/>
                <w:b w:val="1"/>
                <w:bCs w:val="1"/>
              </w:rPr>
              <w:t>Teknofest</w:t>
            </w:r>
            <w:bookmarkEnd w:id="1519052427"/>
            <w:r w:rsidRPr="7777AD65" w:rsidR="04084B52">
              <w:rPr>
                <w:rFonts w:ascii="Times New Roman" w:hAnsi="Times New Roman" w:eastAsia="Arial" w:cs="Times New Roman"/>
                <w:b w:val="1"/>
                <w:bCs w:val="1"/>
              </w:rPr>
              <w:t xml:space="preserve"> Kulübü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0776F806" w14:textId="301352F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218d591deffa4573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asu</w:t>
              </w:r>
              <w:r w:rsidRPr="7777AD65" w:rsidR="573CEDFB">
                <w:rPr>
                  <w:rStyle w:val="Hyperlink"/>
                  <w:rFonts w:ascii="Times New Roman" w:hAnsi="Times New Roman" w:eastAsia="Arial" w:cs="Times New Roman"/>
                </w:rPr>
                <w:t xml:space="preserve">@teknofestkulubu.org </w:t>
              </w:r>
            </w:hyperlink>
          </w:p>
          <w:p w:rsidR="573CEDFB" w:rsidP="7777AD65" w:rsidRDefault="573CEDFB" w14:paraId="7579AF04" w14:textId="4C6CBD8F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573CEDFB">
              <w:rPr>
                <w:rFonts w:ascii="Times New Roman" w:hAnsi="Times New Roman" w:eastAsia="Arial" w:cs="Times New Roman"/>
              </w:rPr>
              <w:t>0542 142 3116 – Sıla SELÇUK</w:t>
            </w:r>
          </w:p>
          <w:p w:rsidR="7777AD65" w:rsidP="7777AD65" w:rsidRDefault="7777AD65" w14:paraId="0073A7EC" w14:textId="62D023F9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6138b86c315c47b8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</w:t>
              </w:r>
              <w:r w:rsidRPr="7777AD65" w:rsidR="6FE75586">
                <w:rPr>
                  <w:rStyle w:val="Hyperlink"/>
                  <w:rFonts w:ascii="Times New Roman" w:hAnsi="Times New Roman" w:eastAsia="Arial" w:cs="Times New Roman"/>
                </w:rPr>
                <w:t>teknofestasu</w:t>
              </w:r>
            </w:hyperlink>
          </w:p>
        </w:tc>
      </w:tr>
      <w:tr w:rsidR="7777AD65" w:rsidTr="7777AD65" w14:paraId="4FDDAE49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7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777AD65" w:rsidP="7777AD65" w:rsidRDefault="7777AD65" w14:paraId="49B0564B" w14:textId="70E19A3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Times New Roman" w:hAnsi="Times New Roman" w:eastAsia="Arial" w:cs="Times New Roman"/>
                <w:b w:val="1"/>
                <w:bCs w:val="1"/>
              </w:rPr>
            </w:pP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 xml:space="preserve">ASÜ </w:t>
            </w:r>
            <w:r w:rsidRPr="7777AD65" w:rsidR="460E01A7">
              <w:rPr>
                <w:rFonts w:ascii="Times New Roman" w:hAnsi="Times New Roman" w:eastAsia="Arial" w:cs="Times New Roman"/>
                <w:b w:val="1"/>
                <w:bCs w:val="1"/>
              </w:rPr>
              <w:t xml:space="preserve">Siber Güvenlik </w:t>
            </w:r>
            <w:r w:rsidRPr="7777AD65" w:rsidR="7777AD65">
              <w:rPr>
                <w:rFonts w:ascii="Times New Roman" w:hAnsi="Times New Roman" w:eastAsia="Arial" w:cs="Times New Roman"/>
                <w:b w:val="1"/>
                <w:bCs w:val="1"/>
              </w:rPr>
              <w:t>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6" w:type="dxa"/>
            <w:tcBorders>
              <w:start w:val="single" w:sz="6" w:space="0" w:color="2E75B6"/>
              <w:end w:val="single" w:sz="6" w:space="0" w:color="2E75B6"/>
            </w:tcBorders>
            <w:tcMar/>
            <w:vAlign w:val="center"/>
          </w:tcPr>
          <w:p w:rsidR="71368C3E" w:rsidP="7777AD65" w:rsidRDefault="71368C3E" w14:paraId="78F0BDB4" w14:textId="42EC0F41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r w:rsidRPr="7777AD65" w:rsidR="71368C3E">
              <w:rPr>
                <w:rFonts w:ascii="Times New Roman" w:hAnsi="Times New Roman" w:eastAsia="Arial" w:cs="Times New Roman"/>
              </w:rPr>
              <w:t>0507 929 0904 – İrem VURAN</w:t>
            </w:r>
          </w:p>
          <w:p w:rsidR="7777AD65" w:rsidP="7777AD65" w:rsidRDefault="7777AD65" w14:paraId="35AF5EAB" w14:textId="49AF4F67">
            <w:pPr>
              <w:pStyle w:val="Normal"/>
              <w:spacing w:before="0" w:after="0" w:afterAutospacing="off" w:line="360" w:lineRule="auto"/>
              <w:jc w:val="left"/>
              <w:rPr>
                <w:rFonts w:ascii="Times New Roman" w:hAnsi="Times New Roman" w:eastAsia="Arial" w:cs="Times New Roman"/>
              </w:rPr>
            </w:pPr>
            <w:hyperlink r:id="Rab8986c70467471a">
              <w:r w:rsidRPr="7777AD65" w:rsidR="7777AD65">
                <w:rPr>
                  <w:rStyle w:val="Hyperlink"/>
                  <w:rFonts w:ascii="Times New Roman" w:hAnsi="Times New Roman" w:eastAsia="Arial" w:cs="Times New Roman"/>
                </w:rPr>
                <w:t>@</w:t>
              </w:r>
              <w:r w:rsidRPr="7777AD65" w:rsidR="02764440">
                <w:rPr>
                  <w:rStyle w:val="Hyperlink"/>
                  <w:rFonts w:ascii="Times New Roman" w:hAnsi="Times New Roman" w:eastAsia="Arial" w:cs="Times New Roman"/>
                </w:rPr>
                <w:t>siber.guvenliktoplulu</w:t>
              </w:r>
              <w:r w:rsidRPr="7777AD65" w:rsidR="02E01641">
                <w:rPr>
                  <w:rStyle w:val="Hyperlink"/>
                  <w:rFonts w:ascii="Times New Roman" w:hAnsi="Times New Roman" w:eastAsia="Arial" w:cs="Times New Roman"/>
                </w:rPr>
                <w:t>g</w:t>
              </w:r>
              <w:r w:rsidRPr="7777AD65" w:rsidR="02764440">
                <w:rPr>
                  <w:rStyle w:val="Hyperlink"/>
                  <w:rFonts w:ascii="Times New Roman" w:hAnsi="Times New Roman" w:eastAsia="Arial" w:cs="Times New Roman"/>
                </w:rPr>
                <w:t>u</w:t>
              </w:r>
            </w:hyperlink>
          </w:p>
        </w:tc>
      </w:tr>
    </w:tbl>
    <w:p xmlns:wp14="http://schemas.microsoft.com/office/word/2010/wordml" w:rsidP="7777AD65" w14:paraId="3CA9F3CB" wp14:textId="7E871E53">
      <w:pPr>
        <w:spacing w:before="0" w:after="160" w:line="360" w:lineRule="auto"/>
      </w:pPr>
    </w:p>
    <w:p xmlns:wp14="http://schemas.microsoft.com/office/word/2010/wordml" w:rsidP="18BFD47D" w14:paraId="787923B4" wp14:textId="1B22B191">
      <w:pPr>
        <w:pStyle w:val="Normal"/>
        <w:spacing w:before="0" w:after="160" w:line="360" w:lineRule="auto"/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</w:pPr>
      <w:r w:rsidRPr="18BFD47D" w:rsidR="7777AD65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 xml:space="preserve">Belge son güncelleme: </w:t>
      </w:r>
      <w:r w:rsidRPr="18BFD47D" w:rsidR="33488429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31</w:t>
      </w:r>
      <w:r w:rsidRPr="18BFD47D" w:rsidR="7777AD65">
        <w:rPr>
          <w:rFonts w:ascii="Times New Roman" w:hAnsi="Times New Roman" w:cs="Times New Roman"/>
          <w:b w:val="0"/>
          <w:bCs w:val="0"/>
          <w:i w:val="1"/>
          <w:iCs w:val="1"/>
          <w:sz w:val="20"/>
          <w:szCs w:val="20"/>
        </w:rPr>
        <w:t>.03.2026</w:t>
      </w:r>
    </w:p>
    <w:sectPr>
      <w:footerReference w:type="even" r:id="rId12"/>
      <w:footerReference w:type="default" r:id="rId13"/>
      <w:type w:val="nextPage"/>
      <w:pgSz w:w="11906" w:h="16838" w:orient="portrait"/>
      <w:pgMar w:top="1440" w:right="1080" w:bottom="368" w:left="1080" w:header="0" w:footer="567" w:gutter="0"/>
      <w:pgNumType w:fmt="decimal"/>
      <w:formProt w:val="false"/>
      <w:textDirection w:val="lrTb"/>
      <w:docGrid w:type="default" w:linePitch="360" w:charSpace="0"/>
      <w:cols w:num="1"/>
      <w:titlePg w:val="1"/>
      <w:headerReference w:type="default" r:id="R9f34196b76294ebb"/>
      <w:headerReference w:type="even" r:id="R47f07958b4254f79"/>
      <w:headerReference w:type="first" r:id="R6630fb10d0494786"/>
      <w:footerReference w:type="first" r:id="R54446bc78921433a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7777AD65" w14:paraId="2946DB82" wp14:textId="77777777">
    <w:pPr>
      <w:pStyle w:val="Footer"/>
      <w:spacing w:before="0" w:after="160"/>
    </w:pP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18BFD47D" w:rsidP="18BFD47D" w:rsidRDefault="18BFD47D" w14:paraId="53CF3455" w14:textId="5D98C3D2">
    <w:pPr>
      <w:pStyle w:val="Footer"/>
      <w:jc w:val="right"/>
    </w:pPr>
    <w:r w:rsidR="18BFD47D">
      <w:rPr/>
      <w:t xml:space="preserve">Sayfa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18BFD47D">
      <w:rPr/>
      <w:t xml:space="preserve"> / </w:t>
    </w:r>
    <w:r w:rsidR="18BFD47D">
      <w:rPr/>
      <w:t>12</w:t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5FFC98A5">
      <w:trPr>
        <w:trHeight w:val="300"/>
      </w:trPr>
      <w:tc>
        <w:tcPr>
          <w:tcW w:w="3245" w:type="dxa"/>
          <w:tcMar/>
        </w:tcPr>
        <w:p w:rsidR="7777AD65" w:rsidP="7777AD65" w:rsidRDefault="7777AD65" w14:paraId="71187593" w14:textId="4F79BB7D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7D0D47AF" w14:textId="70BC3EAF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76943F15" w14:textId="668D8D43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3DD32B0F" w14:textId="2B31E7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A91B7D7">
      <w:trPr>
        <w:trHeight w:val="300"/>
      </w:trPr>
      <w:tc>
        <w:tcPr>
          <w:tcW w:w="3245" w:type="dxa"/>
          <w:tcMar/>
        </w:tcPr>
        <w:p w:rsidR="7777AD65" w:rsidP="7777AD65" w:rsidRDefault="7777AD65" w14:paraId="2F46DA46" w14:textId="1D229EB2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7F60DB78" w14:textId="3D29B6D4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3D5419AD" w14:textId="18D9FC00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0604431C" w14:textId="62446EE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3C418F0">
      <w:trPr>
        <w:trHeight w:val="300"/>
      </w:trPr>
      <w:tc>
        <w:tcPr>
          <w:tcW w:w="3245" w:type="dxa"/>
          <w:tcMar/>
        </w:tcPr>
        <w:p w:rsidR="7777AD65" w:rsidP="7777AD65" w:rsidRDefault="7777AD65" w14:paraId="5D3B0B8E" w14:textId="072AF9DC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2002D02C" w14:textId="382DE36D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072DE91D" w14:textId="769A72DB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4D1C7BC5" w14:textId="52199E2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7777AD65" w:rsidTr="7777AD65" w14:paraId="65B748B3">
      <w:trPr>
        <w:trHeight w:val="300"/>
      </w:trPr>
      <w:tc>
        <w:tcPr>
          <w:tcW w:w="3245" w:type="dxa"/>
          <w:tcMar/>
        </w:tcPr>
        <w:p w:rsidR="7777AD65" w:rsidP="7777AD65" w:rsidRDefault="7777AD65" w14:paraId="6BFB929C" w14:textId="59A47A89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7777AD65" w:rsidP="7777AD65" w:rsidRDefault="7777AD65" w14:paraId="5091F363" w14:textId="1330DF58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7777AD65" w:rsidP="7777AD65" w:rsidRDefault="7777AD65" w14:paraId="2B58AFA5" w14:textId="441B6F86">
          <w:pPr>
            <w:pStyle w:val="Header"/>
            <w:bidi w:val="0"/>
            <w:ind w:right="-115"/>
            <w:jc w:val="right"/>
          </w:pPr>
        </w:p>
      </w:tc>
    </w:tr>
  </w:tbl>
  <w:p w:rsidR="7777AD65" w:rsidP="7777AD65" w:rsidRDefault="7777AD65" w14:paraId="0CE0AEB7" w14:textId="28DA022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Nzpj3C1L" int2:invalidationBookmarkName="" int2:hashCode="NOrl1FtfGf6aka" int2:id="gov1DTz8">
      <int2:state int2:type="spell" int2:value="Rejected"/>
    </int2:bookmark>
    <int2:bookmark int2:bookmarkName="_Int_sIoyixOl" int2:invalidationBookmarkName="" int2:hashCode="Wx6+vPbcVp3WHY" int2:id="DddpREz8">
      <int2:state int2:type="spell" int2:value="Rejected"/>
    </int2:bookmark>
    <int2:bookmark int2:bookmarkName="_Int_w7E9Douy" int2:invalidationBookmarkName="" int2:hashCode="L3NzmWBkhmVUAc" int2:id="s5ZyUVYw">
      <int2:state int2:type="spell" int2:value="Rejected"/>
    </int2:bookmark>
    <int2:bookmark int2:bookmarkName="_Int_wl5rQ3SU" int2:invalidationBookmarkName="" int2:hashCode="L3NzmWBkhmVUAc" int2:id="kG6a1lIz">
      <int2:state int2:type="spell" int2:value="Rejected"/>
    </int2:bookmark>
    <int2:bookmark int2:bookmarkName="_Int_En85mNAp" int2:invalidationBookmarkName="" int2:hashCode="5h9RyLogA8B5qm" int2:id="hU15Qsa0">
      <int2:state int2:type="spell" int2:value="Rejected"/>
    </int2:bookmark>
    <int2:bookmark int2:bookmarkName="_Int_zGrzHZ9d" int2:invalidationBookmarkName="" int2:hashCode="1LpLks7ptZPWYk" int2:id="ybvaYVYO">
      <int2:state int2:type="spell" int2:value="Rejected"/>
    </int2:bookmark>
    <int2:bookmark int2:bookmarkName="_Int_vDtqgPqE" int2:invalidationBookmarkName="" int2:hashCode="mjzaSwIE7PxrMa" int2:id="gWuY8mF3">
      <int2:state int2:type="spell" int2:value="Rejected"/>
    </int2:bookmark>
    <int2:bookmark int2:bookmarkName="_Int_2BucYxIX" int2:invalidationBookmarkName="" int2:hashCode="mjzaSwIE7PxrMa" int2:id="bnDS9Bg1">
      <int2:state int2:type="spell" int2:value="Rejected"/>
    </int2:bookmark>
    <int2:bookmark int2:bookmarkName="_Int_JqIJlT4R" int2:invalidationBookmarkName="" int2:hashCode="yC49cnnvo+yldj" int2:id="Ab7tgfay">
      <int2:state int2:type="spell" int2:value="Rejected"/>
    </int2:bookmark>
    <int2:bookmark int2:bookmarkName="_Int_oHlzKrZb" int2:invalidationBookmarkName="" int2:hashCode="V3giGqOQJVPnM0" int2:id="4IV6BcwB">
      <int2:state int2:type="spell" int2:value="Rejected"/>
    </int2:bookmark>
    <int2:bookmark int2:bookmarkName="_Int_tGFdKoQc" int2:invalidationBookmarkName="" int2:hashCode="hVYHHndPWbOfxl" int2:id="znh3iZ6k">
      <int2:state int2:type="spell" int2:value="Rejected"/>
    </int2:bookmark>
    <int2:bookmark int2:bookmarkName="_Int_QtLK6avR" int2:invalidationBookmarkName="" int2:hashCode="jUiPStrBD7eHkJ" int2:id="GNcZ4oiM">
      <int2:state int2:type="spell" int2:value="Rejected"/>
    </int2:bookmark>
    <int2:bookmark int2:bookmarkName="_Int_vSHiVHbN" int2:invalidationBookmarkName="" int2:hashCode="d+sdtsuBs8sIjT" int2:id="dYHxHQGD">
      <int2:state int2:type="spell" int2:value="Rejected"/>
    </int2:bookmark>
    <int2:bookmark int2:bookmarkName="_Int_1dWWYsEm" int2:invalidationBookmarkName="" int2:hashCode="84Kac8RCJjCD5d" int2:id="rFvyhyoY">
      <int2:state int2:type="spell" int2:value="Rejected"/>
    </int2:bookmark>
    <int2:bookmark int2:bookmarkName="_Int_DM4x8TLH" int2:invalidationBookmarkName="" int2:hashCode="Yg5JaAVKs5NM85" int2:id="vVbEZNdX">
      <int2:state int2:type="spell" int2:value="Rejected"/>
    </int2:bookmark>
    <int2:bookmark int2:bookmarkName="_Int_7QWYAoKI" int2:invalidationBookmarkName="" int2:hashCode="npGUD/kjHvl+fK" int2:id="pYwCMTbF">
      <int2:state int2:type="spell" int2:value="Rejected"/>
    </int2:bookmark>
    <int2:bookmark int2:bookmarkName="_Int_s17ILH9n" int2:invalidationBookmarkName="" int2:hashCode="XCFHN9O++SpHBd" int2:id="50iSC44S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nsid w:val="43c46e1c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hint="default" w:ascii="Symbol" w:hAnsi="Symbol" w:cs="Symbol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nsid w:val="7c71e6f0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66df68f"/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mirrorMargins/>
  <w:proofState w:spelling="clean" w:grammar="dirty"/>
  <w:trackRevisions w:val="false"/>
  <w:defaultTabStop w:val="708"/>
  <w:autoHyphenation w:val="true"/>
  <w:hyphenationZone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E63748"/>
    <w:rsid w:val="01E63748"/>
    <w:rsid w:val="02764440"/>
    <w:rsid w:val="02E01641"/>
    <w:rsid w:val="0302F92B"/>
    <w:rsid w:val="04084B52"/>
    <w:rsid w:val="063C9E69"/>
    <w:rsid w:val="074D301F"/>
    <w:rsid w:val="075C54C2"/>
    <w:rsid w:val="08F56777"/>
    <w:rsid w:val="09714C2F"/>
    <w:rsid w:val="098E7D7B"/>
    <w:rsid w:val="0A11AA33"/>
    <w:rsid w:val="0AAEBD3B"/>
    <w:rsid w:val="0B8DEA7E"/>
    <w:rsid w:val="0CCBAC2F"/>
    <w:rsid w:val="0CEED517"/>
    <w:rsid w:val="0D013631"/>
    <w:rsid w:val="0D09B6A6"/>
    <w:rsid w:val="0D595F42"/>
    <w:rsid w:val="0E4DA593"/>
    <w:rsid w:val="106DCC84"/>
    <w:rsid w:val="11CB6B06"/>
    <w:rsid w:val="127C15E6"/>
    <w:rsid w:val="1297D610"/>
    <w:rsid w:val="16258402"/>
    <w:rsid w:val="162FEED4"/>
    <w:rsid w:val="16848C6A"/>
    <w:rsid w:val="1700E0A3"/>
    <w:rsid w:val="176BA97E"/>
    <w:rsid w:val="18BFD47D"/>
    <w:rsid w:val="1942BFEA"/>
    <w:rsid w:val="197779C7"/>
    <w:rsid w:val="1AFAAB79"/>
    <w:rsid w:val="1CCCA299"/>
    <w:rsid w:val="1EA04DE0"/>
    <w:rsid w:val="1F57B393"/>
    <w:rsid w:val="212F314F"/>
    <w:rsid w:val="217CF2AF"/>
    <w:rsid w:val="21EB0033"/>
    <w:rsid w:val="23ACD6E4"/>
    <w:rsid w:val="24A681B5"/>
    <w:rsid w:val="25B01FF4"/>
    <w:rsid w:val="26155B2F"/>
    <w:rsid w:val="283F2D0D"/>
    <w:rsid w:val="28E8E185"/>
    <w:rsid w:val="2910DEDC"/>
    <w:rsid w:val="2A0715EC"/>
    <w:rsid w:val="2A5AF488"/>
    <w:rsid w:val="2AC0ED0B"/>
    <w:rsid w:val="2BC7BD83"/>
    <w:rsid w:val="2D243630"/>
    <w:rsid w:val="2D786E50"/>
    <w:rsid w:val="2E078C1E"/>
    <w:rsid w:val="2E1E1FA0"/>
    <w:rsid w:val="306F67D6"/>
    <w:rsid w:val="33488429"/>
    <w:rsid w:val="3379FA01"/>
    <w:rsid w:val="340967C0"/>
    <w:rsid w:val="347A1419"/>
    <w:rsid w:val="36734F48"/>
    <w:rsid w:val="3778A015"/>
    <w:rsid w:val="37D8DECB"/>
    <w:rsid w:val="3A5588C8"/>
    <w:rsid w:val="3AE1B30B"/>
    <w:rsid w:val="3B2281D5"/>
    <w:rsid w:val="3C6B78D8"/>
    <w:rsid w:val="3C9531AD"/>
    <w:rsid w:val="3D92A7A7"/>
    <w:rsid w:val="3F00A8F2"/>
    <w:rsid w:val="3F0FB2C3"/>
    <w:rsid w:val="42B53ADC"/>
    <w:rsid w:val="4397B3D5"/>
    <w:rsid w:val="45336338"/>
    <w:rsid w:val="460E01A7"/>
    <w:rsid w:val="462A9D56"/>
    <w:rsid w:val="4635CD89"/>
    <w:rsid w:val="4696DA07"/>
    <w:rsid w:val="47BB07A1"/>
    <w:rsid w:val="48399221"/>
    <w:rsid w:val="483F9DDE"/>
    <w:rsid w:val="493E09F2"/>
    <w:rsid w:val="49ED9A8A"/>
    <w:rsid w:val="4A55C19B"/>
    <w:rsid w:val="4BAE07A5"/>
    <w:rsid w:val="4DDFB7CD"/>
    <w:rsid w:val="4E2F5FEE"/>
    <w:rsid w:val="4E44702E"/>
    <w:rsid w:val="4E63613A"/>
    <w:rsid w:val="4EA11728"/>
    <w:rsid w:val="4F0A141D"/>
    <w:rsid w:val="4F3E571F"/>
    <w:rsid w:val="4F7E77B0"/>
    <w:rsid w:val="518F3675"/>
    <w:rsid w:val="521D6DA3"/>
    <w:rsid w:val="52E4D171"/>
    <w:rsid w:val="53A3595D"/>
    <w:rsid w:val="53A3595D"/>
    <w:rsid w:val="540F1DB8"/>
    <w:rsid w:val="557BF825"/>
    <w:rsid w:val="55A2B0FC"/>
    <w:rsid w:val="56987185"/>
    <w:rsid w:val="573CEDFB"/>
    <w:rsid w:val="57AEB505"/>
    <w:rsid w:val="5809FCE8"/>
    <w:rsid w:val="5873F91F"/>
    <w:rsid w:val="58F8A010"/>
    <w:rsid w:val="5904F796"/>
    <w:rsid w:val="59BDC9B8"/>
    <w:rsid w:val="59F2180E"/>
    <w:rsid w:val="59F352D6"/>
    <w:rsid w:val="5A35E5A2"/>
    <w:rsid w:val="5A42163C"/>
    <w:rsid w:val="5AB20210"/>
    <w:rsid w:val="5B423EE5"/>
    <w:rsid w:val="5B4E0F4C"/>
    <w:rsid w:val="5BD2651C"/>
    <w:rsid w:val="5BD5357F"/>
    <w:rsid w:val="5C3E285C"/>
    <w:rsid w:val="5C4A33BB"/>
    <w:rsid w:val="5C4DBED5"/>
    <w:rsid w:val="5C7C1798"/>
    <w:rsid w:val="5DCC7E0A"/>
    <w:rsid w:val="5FD92584"/>
    <w:rsid w:val="605A0C2C"/>
    <w:rsid w:val="6097AB7F"/>
    <w:rsid w:val="60D31712"/>
    <w:rsid w:val="61A95726"/>
    <w:rsid w:val="6277C7BC"/>
    <w:rsid w:val="628993F1"/>
    <w:rsid w:val="62DAE577"/>
    <w:rsid w:val="6405D404"/>
    <w:rsid w:val="644F9DDC"/>
    <w:rsid w:val="6560C728"/>
    <w:rsid w:val="656AAD49"/>
    <w:rsid w:val="66ED0953"/>
    <w:rsid w:val="676DF139"/>
    <w:rsid w:val="67F0301B"/>
    <w:rsid w:val="68B7CEE5"/>
    <w:rsid w:val="69F30A76"/>
    <w:rsid w:val="6A432143"/>
    <w:rsid w:val="6AFD1CEF"/>
    <w:rsid w:val="6B2E084F"/>
    <w:rsid w:val="6B3902D7"/>
    <w:rsid w:val="6B5F996D"/>
    <w:rsid w:val="6C9BAD89"/>
    <w:rsid w:val="6D41976D"/>
    <w:rsid w:val="6DE3B62A"/>
    <w:rsid w:val="6FE75586"/>
    <w:rsid w:val="70357123"/>
    <w:rsid w:val="7078B284"/>
    <w:rsid w:val="71368C3E"/>
    <w:rsid w:val="72FD1BD4"/>
    <w:rsid w:val="7687CB22"/>
    <w:rsid w:val="7777AD65"/>
    <w:rsid w:val="78A0BE42"/>
    <w:rsid w:val="78B54198"/>
    <w:rsid w:val="79FAC8E7"/>
    <w:rsid w:val="7B2117D3"/>
    <w:rsid w:val="7B63488B"/>
    <w:rsid w:val="7B939249"/>
    <w:rsid w:val="7E7E91C1"/>
  </w:rsids>
  <w:themeFontLang w:val="tr-TR" w:eastAsia="" w:bidi=""/>
  <w14:docId w14:val="63DFBE9E"/>
  <w15:docId w15:val="{4BE08FE6-3453-4CD8-98CD-C0F917F51F0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7777AD65"/>
    <w:rPr>
      <w:noProof w:val="0"/>
      <w:color w:val="auto"/>
    </w:rPr>
    <w:pPr>
      <w:widowControl w:val="1"/>
      <w:bidi w:val="0"/>
      <w:spacing w:before="0" w:after="160" w:line="278" w:lineRule="auto"/>
    </w:pPr>
  </w:style>
  <w:style w:type="paragraph" w:styleId="Heading1">
    <w:uiPriority w:val="9"/>
    <w:name w:val="heading 1"/>
    <w:basedOn w:val="Normal"/>
    <w:next w:val="Normal"/>
    <w:link w:val="Balk1Char"/>
    <w:qFormat/>
    <w:rsid w:val="7777AD65"/>
    <w:rPr>
      <w:rFonts w:ascii="Aptos Display" w:hAnsi="Aptos Display" w:eastAsia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Balk2Char"/>
    <w:qFormat/>
    <w:rsid w:val="7777AD65"/>
    <w:rPr>
      <w:rFonts w:ascii="Aptos Display" w:hAnsi="Aptos Display" w:eastAsia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link w:val="Balk3Char"/>
    <w:qFormat/>
    <w:rsid w:val="7777AD65"/>
    <w:rPr>
      <w:rFonts w:eastAsia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Balk4Char"/>
    <w:qFormat/>
    <w:rsid w:val="7777AD65"/>
    <w:rPr>
      <w:rFonts w:eastAsia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Balk5Char"/>
    <w:qFormat/>
    <w:rsid w:val="7777AD65"/>
    <w:rPr>
      <w:rFonts w:eastAsia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Balk6Char"/>
    <w:qFormat/>
    <w:rsid w:val="7777AD65"/>
    <w:rPr>
      <w:rFonts w:eastAsia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Balk7Char"/>
    <w:qFormat/>
    <w:rsid w:val="7777AD65"/>
    <w:rPr>
      <w:rFonts w:eastAsia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Balk8Char"/>
    <w:qFormat/>
    <w:rsid w:val="7777AD65"/>
    <w:rPr>
      <w:rFonts w:eastAsia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Balk9Char"/>
    <w:qFormat/>
    <w:rsid w:val="7777AD65"/>
    <w:rPr>
      <w:rFonts w:eastAsia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ca4414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ca4414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ca4414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ca4414"/>
    <w:rPr>
      <w:rFonts w:eastAsia="" w:cs="" w:eastAsiaTheme="majorEastAsia" w:cstheme="majorBidi"/>
      <w:i/>
      <w:iCs/>
      <w:color w:val="0F4761" w:themeColor="accent1" w:themeShade="bf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ca4414"/>
    <w:rPr>
      <w:rFonts w:eastAsia="" w:cs="" w:eastAsiaTheme="majorEastAsia" w:cstheme="majorBidi"/>
      <w:color w:val="0F4761" w:themeColor="accent1" w:themeShade="bf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ca4414"/>
    <w:rPr>
      <w:rFonts w:eastAsia="" w:cs="" w:eastAsiaTheme="majorEastAsia" w:cstheme="majorBidi"/>
      <w:i/>
      <w:iCs/>
      <w:color w:val="595959" w:themeColor="text1" w:themeTint="a6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ca4414"/>
    <w:rPr>
      <w:rFonts w:eastAsia="" w:cs="" w:eastAsiaTheme="majorEastAsia" w:cstheme="majorBidi"/>
      <w:color w:val="595959" w:themeColor="text1" w:themeTint="a6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ca4414"/>
    <w:rPr>
      <w:rFonts w:eastAsia="" w:cs="" w:eastAsiaTheme="majorEastAsia" w:cstheme="majorBidi"/>
      <w:i/>
      <w:iCs/>
      <w:color w:val="272727" w:themeColor="text1" w:themeTint="d8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ca4414"/>
    <w:rPr>
      <w:rFonts w:eastAsia="" w:cs="" w:eastAsiaTheme="majorEastAsia" w:cstheme="majorBidi"/>
      <w:color w:val="272727" w:themeColor="text1" w:themeTint="d8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ca4414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ca4414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ca44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4414"/>
    <w:rPr>
      <w:i/>
      <w:iCs/>
      <w:color w:val="0F4761" w:themeColor="accent1" w:themeShade="bf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ca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uiPriority w:val="1"/>
    <w:name w:val="Heading"/>
    <w:basedOn w:val="Normal"/>
    <w:next w:val="BodyText"/>
    <w:qFormat/>
    <w:rsid w:val="7777AD65"/>
    <w:rPr>
      <w:rFonts w:ascii="Liberation Sans" w:hAnsi="Liberation Sans" w:eastAsia="Noto Sans CJK SC" w:cs="FreeSans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7777AD65"/>
    <w:pPr>
      <w:spacing w:after="140"/>
    </w:pPr>
  </w:style>
  <w:style w:type="paragraph" w:styleId="List">
    <w:name w:val="List"/>
    <w:basedOn w:val="BodyText"/>
    <w:pPr/>
    <w:rPr>
      <w:rFonts w:cs="FreeSans"/>
    </w:rPr>
  </w:style>
  <w:style w:type="paragraph" w:styleId="Caption">
    <w:uiPriority w:val="1"/>
    <w:name w:val="caption"/>
    <w:basedOn w:val="Normal"/>
    <w:qFormat/>
    <w:rsid w:val="7777AD65"/>
    <w:rPr>
      <w:rFonts w:cs="FreeSans"/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7777AD65"/>
    <w:rPr>
      <w:rFonts w:cs="FreeSans"/>
    </w:rPr>
  </w:style>
  <w:style w:type="paragraph" w:styleId="Title">
    <w:uiPriority w:val="10"/>
    <w:name w:val="Title"/>
    <w:basedOn w:val="Normal"/>
    <w:next w:val="Normal"/>
    <w:link w:val="KonuBalChar"/>
    <w:qFormat/>
    <w:rsid w:val="7777AD65"/>
    <w:rPr>
      <w:rFonts w:ascii="Aptos Display" w:hAnsi="Aptos Display" w:eastAsia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paragraph" w:styleId="Subtitle">
    <w:uiPriority w:val="11"/>
    <w:name w:val="Subtitle"/>
    <w:basedOn w:val="Normal"/>
    <w:next w:val="Normal"/>
    <w:link w:val="AltyazChar"/>
    <w:qFormat/>
    <w:rsid w:val="7777AD65"/>
    <w:rPr>
      <w:rFonts w:eastAsia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AlntChar"/>
    <w:qFormat/>
    <w:rsid w:val="7777AD65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ListParagraph">
    <w:uiPriority w:val="1"/>
    <w:name w:val="List Paragraph"/>
    <w:basedOn w:val="Normal"/>
    <w:qFormat/>
    <w:rsid w:val="7777AD65"/>
    <w:pPr>
      <w:spacing/>
      <w:contextualSpacing/>
    </w:pPr>
  </w:style>
  <w:style w:type="paragraph" w:styleId="IntenseQuote">
    <w:uiPriority w:val="30"/>
    <w:name w:val="Intense Quote"/>
    <w:basedOn w:val="Normal"/>
    <w:next w:val="Normal"/>
    <w:link w:val="GlAlntChar"/>
    <w:qFormat/>
    <w:rsid w:val="7777AD6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jc w:val="center"/>
    </w:pPr>
  </w:style>
  <w:style w:type="paragraph" w:styleId="NormalWeb">
    <w:uiPriority w:val="99"/>
    <w:name w:val="Normal (Web)"/>
    <w:basedOn w:val="Normal"/>
    <w:semiHidden/>
    <w:unhideWhenUsed/>
    <w:qFormat/>
    <w:rsid w:val="7777AD65"/>
    <w:rPr>
      <w:rFonts w:ascii="Times New Roman" w:hAnsi="Times New Roman" w:eastAsia="Times New Roman" w:cs="Times New Roman"/>
      <w:lang w:eastAsia="tr-TR"/>
    </w:rPr>
    <w:pPr>
      <w:spacing w:beforeAutospacing="on" w:afterAutospacing="on"/>
    </w:pPr>
  </w:style>
  <w:style w:type="paragraph" w:styleId="HeaderandFooter">
    <w:uiPriority w:val="1"/>
    <w:name w:val="Header and Footer"/>
    <w:basedOn w:val="Normal"/>
    <w:qFormat/>
    <w:rsid w:val="7777AD65"/>
    <w:pPr>
      <w:tabs>
        <w:tab w:val="clear" w:leader="none" w:pos="708"/>
        <w:tab w:val="center" w:leader="none" w:pos="5233"/>
        <w:tab w:val="right" w:leader="none" w:pos="10466"/>
      </w:tabs>
    </w:pPr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uiPriority w:val="1"/>
    <w:name w:val="Table Contents"/>
    <w:basedOn w:val="Normal"/>
    <w:qFormat/>
    <w:rsid w:val="7777AD65"/>
    <w:pPr>
      <w:widowControl w:val="0"/>
    </w:p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NormalTablo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7777AD65"/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7777AD65"/>
    <w:pPr>
      <w:tabs>
        <w:tab w:val="center" w:leader="none" w:pos="4680"/>
        <w:tab w:val="right" w:leader="none" w:pos="9360"/>
      </w:tabs>
      <w:spacing w:after="0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NormalTablo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NormalTablo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l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jpeg" Id="rId5" /><Relationship Type="http://schemas.openxmlformats.org/officeDocument/2006/relationships/image" Target="media/image5.jpeg" Id="rId6" /><Relationship Type="http://schemas.openxmlformats.org/officeDocument/2006/relationships/image" Target="media/image6.jpeg" Id="rId7" /><Relationship Type="http://schemas.openxmlformats.org/officeDocument/2006/relationships/image" Target="media/image7.png" Id="rId8" /><Relationship Type="http://schemas.openxmlformats.org/officeDocument/2006/relationships/footer" Target="footer1.xml" Id="rId12" /><Relationship Type="http://schemas.openxmlformats.org/officeDocument/2006/relationships/footer" Target="footer2.xml" Id="rId13" /><Relationship Type="http://schemas.openxmlformats.org/officeDocument/2006/relationships/numbering" Target="numbering.xml" Id="rId14" /><Relationship Type="http://schemas.openxmlformats.org/officeDocument/2006/relationships/fontTable" Target="fontTable.xml" Id="rId15" /><Relationship Type="http://schemas.openxmlformats.org/officeDocument/2006/relationships/settings" Target="settings.xml" Id="rId16" /><Relationship Type="http://schemas.openxmlformats.org/officeDocument/2006/relationships/theme" Target="theme/theme1.xml" Id="rId17" /><Relationship Type="http://schemas.openxmlformats.org/officeDocument/2006/relationships/hyperlink" Target="mailto:asuymt2025@gmail.com" TargetMode="External" Id="R84b1c684abda40e2" /><Relationship Type="http://schemas.openxmlformats.org/officeDocument/2006/relationships/hyperlink" Target="https://www.instagram.com/asuymt/" TargetMode="External" Id="R918b9f0a38774bdb" /><Relationship Type="http://schemas.openxmlformats.org/officeDocument/2006/relationships/hyperlink" Target="mailto:asumakinemuhendisligitoplulugu@gmail.com" TargetMode="External" Id="R92c54519ca3a4ae4" /><Relationship Type="http://schemas.openxmlformats.org/officeDocument/2006/relationships/hyperlink" Target="https://www.instagram.com/asumakinetoplulugu/" TargetMode="External" Id="R6c4f808e05cf41f4" /><Relationship Type="http://schemas.openxmlformats.org/officeDocument/2006/relationships/hyperlink" Target="https://www.instagram.com/asu_inovasyon/" TargetMode="External" Id="R7953f351e3b7465a" /><Relationship Type="http://schemas.openxmlformats.org/officeDocument/2006/relationships/hyperlink" Target="https://www.instagram.com/asu_emt/" TargetMode="External" Id="R92ab6fd0aa8a4d7c" /><Relationship Type="http://schemas.openxmlformats.org/officeDocument/2006/relationships/hyperlink" Target="mailto:asu@teknofestkulubu.org" TargetMode="External" Id="R218d591deffa4573" /><Relationship Type="http://schemas.openxmlformats.org/officeDocument/2006/relationships/hyperlink" Target="https://www.instagram.com/teknofestasu/" TargetMode="External" Id="R6138b86c315c47b8" /><Relationship Type="http://schemas.openxmlformats.org/officeDocument/2006/relationships/hyperlink" Target="https://www.instagram.com/siber.guvenliktoplulugu/" TargetMode="External" Id="Rab8986c70467471a" /><Relationship Type="http://schemas.openxmlformats.org/officeDocument/2006/relationships/header" Target="header.xml" Id="R9f34196b76294ebb" /><Relationship Type="http://schemas.openxmlformats.org/officeDocument/2006/relationships/header" Target="header2.xml" Id="R47f07958b4254f79" /><Relationship Type="http://schemas.openxmlformats.org/officeDocument/2006/relationships/header" Target="header3.xml" Id="R6630fb10d0494786" /><Relationship Type="http://schemas.openxmlformats.org/officeDocument/2006/relationships/footer" Target="footer3.xml" Id="R54446bc78921433a" /><Relationship Type="http://schemas.microsoft.com/office/2020/10/relationships/intelligence" Target="intelligence2.xml" Id="R28c6f167f3e24610" />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2026-03-17T01:26:00.0000000Z</dcterms:created>
  <dc:creator>Suveyda Seyma Mercan</dc:creator>
  <dc:description/>
  <dc:language>tr-TR</dc:language>
  <lastModifiedBy>Mehmet Akif Akkoc</lastModifiedBy>
  <lastPrinted>2026-03-17T14:39:24.0000000Z</lastPrinted>
  <dcterms:modified xsi:type="dcterms:W3CDTF">2026-03-31T07:52:01.9745007Z</dcterms:modified>
  <revision>31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