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44C0" w14:textId="77777777" w:rsidR="00BE0C77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5D473ABF" wp14:editId="10A58AA1">
            <wp:extent cx="2770505" cy="2580005"/>
            <wp:effectExtent l="0" t="0" r="0" b="0"/>
            <wp:docPr id="1" name="Resim 1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183B2" w14:textId="77777777" w:rsidR="00BE0C77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ASÜ I. MÜHENDİSLİK ZİRVESİ</w:t>
      </w:r>
    </w:p>
    <w:p w14:paraId="41B60693" w14:textId="77777777" w:rsidR="00BE0C77" w:rsidRDefault="00000000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SUNUM DOSYASI</w:t>
      </w:r>
    </w:p>
    <w:p w14:paraId="7F27171B" w14:textId="77777777" w:rsidR="00BE0C77" w:rsidRDefault="00000000">
      <w:pPr>
        <w:spacing w:line="360" w:lineRule="auto"/>
        <w:jc w:val="center"/>
      </w:pPr>
      <w:r>
        <w:rPr>
          <w:rFonts w:ascii="Times New Roman" w:eastAsia="Arial" w:hAnsi="Times New Roman" w:cs="Times New Roman"/>
          <w:sz w:val="28"/>
          <w:szCs w:val="28"/>
        </w:rPr>
        <w:t xml:space="preserve">Aksaray Üniversitesi Ana Konferans Salonu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|</w:t>
      </w:r>
      <w:r>
        <w:rPr>
          <w:rFonts w:ascii="Times New Roman" w:eastAsia="Arial" w:hAnsi="Times New Roman" w:cs="Times New Roman"/>
          <w:sz w:val="28"/>
          <w:szCs w:val="28"/>
        </w:rPr>
        <w:t xml:space="preserve"> 12 Mayıs Salı 2026</w:t>
      </w:r>
    </w:p>
    <w:p w14:paraId="19AE619E" w14:textId="77777777" w:rsidR="00BE0C77" w:rsidRDefault="00BE0C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1E3B926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42BCF9" w14:textId="77777777" w:rsidR="00BE0C77" w:rsidRDefault="00000000">
      <w:pPr>
        <w:tabs>
          <w:tab w:val="left" w:pos="36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t xml:space="preserve"> </w:t>
      </w:r>
      <w:r>
        <w:rPr>
          <w:noProof/>
        </w:rPr>
        <w:drawing>
          <wp:inline distT="0" distB="0" distL="0" distR="0" wp14:anchorId="39C402C7" wp14:editId="2FAB604A">
            <wp:extent cx="1400175" cy="1400175"/>
            <wp:effectExtent l="0" t="0" r="0" b="0"/>
            <wp:docPr id="2" name="Image2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C99C21C" wp14:editId="11B8941A">
            <wp:extent cx="1405890" cy="1405890"/>
            <wp:effectExtent l="0" t="0" r="0" b="0"/>
            <wp:docPr id="3" name="Resim 3" descr="asumakinetoplulugu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asumakinetoplulugu'in profil resm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71165A72" wp14:editId="0198BFAE">
            <wp:extent cx="1391285" cy="1391285"/>
            <wp:effectExtent l="0" t="0" r="0" b="0"/>
            <wp:docPr id="4" name="Resim 4" descr="asu_inovasyon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asu_inovasyon'in profil resmi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871F4" w14:textId="77777777" w:rsidR="00BE0C77" w:rsidRDefault="00000000">
      <w:pPr>
        <w:tabs>
          <w:tab w:val="left" w:pos="36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noProof/>
        </w:rPr>
        <w:drawing>
          <wp:inline distT="0" distB="0" distL="0" distR="0" wp14:anchorId="5BFE17DA" wp14:editId="3DE5F564">
            <wp:extent cx="1391285" cy="139128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3A03D18C" wp14:editId="3F8AC7FE">
            <wp:extent cx="1391285" cy="1391285"/>
            <wp:effectExtent l="0" t="0" r="0" b="0"/>
            <wp:docPr id="6" name="Resim 5" descr="asu_emt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5" descr="asu_emt'in profil resmi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A2736D6" wp14:editId="5D6F883B">
            <wp:extent cx="1390015" cy="1390015"/>
            <wp:effectExtent l="0" t="0" r="0" b="0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3185AC9" w14:textId="77777777" w:rsidR="00BE0C77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85F8CE4" w14:textId="77777777" w:rsidR="00BE0C77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ÖNSÖZ</w:t>
      </w:r>
    </w:p>
    <w:p w14:paraId="74ACBF52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ab/>
        <w:t>Dijital dönüşümün hızlandığı bu dönemde, mühendislik yalnızca teknik bilgiyle değil; vizyon, iletişim ve iş birliğiyle değer üretiyor. ASÜ 1. Mühendislik Zirvesi, Aksaray Üniversitesi'nin akademik birikimini ve öğrencilerimizin enerjisini; sektörün deneyimi ve ihtiyaçlarıyla aynı zeminde buluşturmayı hedefleyen bir buluşmadır.</w:t>
      </w:r>
    </w:p>
    <w:p w14:paraId="2234AB58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ab/>
        <w:t xml:space="preserve">Bu zirvede; ilham veren konuşmalar, birebir etkileşim imkânı sunan stantlar ve </w:t>
      </w:r>
      <w:proofErr w:type="spellStart"/>
      <w:r>
        <w:rPr>
          <w:rFonts w:ascii="Times New Roman" w:eastAsia="Arial" w:hAnsi="Times New Roman" w:cs="Times New Roman"/>
        </w:rPr>
        <w:t>networking</w:t>
      </w:r>
      <w:proofErr w:type="spellEnd"/>
      <w:r>
        <w:rPr>
          <w:rFonts w:ascii="Times New Roman" w:eastAsia="Arial" w:hAnsi="Times New Roman" w:cs="Times New Roman"/>
        </w:rPr>
        <w:t xml:space="preserve"> alanlarıyla öğrencilerimizi kariyer yolculuklarında desteklemeyi; firmalarımız için nitelikli insan kaynağına doğrudan erişim sağlamayı ve akademi–sanayi etkileşimini güçlendirmeyi amaçlıyoruz.</w:t>
      </w:r>
    </w:p>
    <w:p w14:paraId="599E20DD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Zirveyi yalnızca bir etkinlik günü olarak değil; paydaş topluluklarımızla koordinasyon, akademik ve kurumsal görüşmeler, sponsorluk modeli, saha/teknik altyapı ve katılımcı deneyimi başlıklarında adım adım kurgulanan bir çalışma olarak ele aldık. Bu sunum dosyası, yürüttüğümüz hazırlık sürecinin özeti ve iş birliği davetidir.</w:t>
      </w:r>
    </w:p>
    <w:p w14:paraId="225FAC95" w14:textId="77777777" w:rsidR="00BE0C77" w:rsidRDefault="00000000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Destekleriyle katkı sunan tüm akademisyenlerimize, kurumlarımıza ve paydaşlarımıza teşekkür eder; Mühendislik Zirvesi'nde sizleri aramızda görmekten memnuniyet duyarız.</w:t>
      </w:r>
    </w:p>
    <w:p w14:paraId="4B6C91FE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1F298A27" w14:textId="77777777" w:rsidR="00BE0C77" w:rsidRDefault="00000000">
      <w:r>
        <w:br w:type="page"/>
      </w:r>
    </w:p>
    <w:p w14:paraId="17A5BB95" w14:textId="77777777" w:rsidR="00BE0C77" w:rsidRDefault="00000000">
      <w:pPr>
        <w:pStyle w:val="Balk1"/>
        <w:spacing w:before="0"/>
      </w:pPr>
      <w:bookmarkStart w:id="0" w:name="__RefHeading___Toc1000_3474054176"/>
      <w:bookmarkStart w:id="1" w:name="_Toc632764468"/>
      <w:bookmarkEnd w:id="0"/>
      <w:r>
        <w:lastRenderedPageBreak/>
        <w:t>İÇİNDEKİLER</w:t>
      </w:r>
      <w:bookmarkEnd w:id="1"/>
    </w:p>
    <w:sdt>
      <w:sdtPr>
        <w:id w:val="403271010"/>
        <w:docPartObj>
          <w:docPartGallery w:val="Table of Contents"/>
          <w:docPartUnique/>
        </w:docPartObj>
      </w:sdtPr>
      <w:sdtContent>
        <w:p w14:paraId="4C1A0C8F" w14:textId="77777777" w:rsidR="00BE0C77" w:rsidRDefault="00000000">
          <w:pPr>
            <w:pStyle w:val="T1"/>
            <w:tabs>
              <w:tab w:val="right" w:leader="dot" w:pos="9745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\h</w:instrText>
          </w:r>
          <w:r>
            <w:rPr>
              <w:rStyle w:val="IndexLink"/>
            </w:rPr>
            <w:fldChar w:fldCharType="separate"/>
          </w:r>
          <w:hyperlink w:anchor="__RefHeading___Toc1000_3474054176" w:tooltip="İÇİNDEKİLER">
            <w:r w:rsidR="00BE0C77">
              <w:rPr>
                <w:rStyle w:val="IndexLink"/>
                <w:webHidden/>
              </w:rPr>
              <w:t>İÇİNDEKİLER</w:t>
            </w:r>
            <w:r w:rsidR="00BE0C77">
              <w:rPr>
                <w:rStyle w:val="IndexLink"/>
                <w:webHidden/>
              </w:rPr>
              <w:tab/>
              <w:t>3</w:t>
            </w:r>
          </w:hyperlink>
        </w:p>
        <w:p w14:paraId="1E60A417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02_3474054176" w:tooltip="A) KÜNYE">
            <w:r>
              <w:rPr>
                <w:rStyle w:val="IndexLink"/>
                <w:webHidden/>
              </w:rPr>
              <w:t>A) KÜNYE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C83CD89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4_3474054176" w:tooltip="A.1.) HEDEF">
            <w:r>
              <w:rPr>
                <w:rStyle w:val="IndexLink"/>
                <w:webHidden/>
              </w:rPr>
              <w:t>A.1.) HEDEF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6770F009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6_3474054176" w:tooltip="A.2.) KAPSAM">
            <w:r>
              <w:rPr>
                <w:rStyle w:val="IndexLink"/>
                <w:webHidden/>
              </w:rPr>
              <w:t>A.2.) KAPSAM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2B57F6E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8_3474054176" w:tooltip="A.3.) PROGRAM AKIŞI">
            <w:r>
              <w:rPr>
                <w:rStyle w:val="IndexLink"/>
                <w:webHidden/>
              </w:rPr>
              <w:t>A.3.) PROGRAM AKIŞI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37E689F6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0_3474054176" w:tooltip="A.4.) OTURUM İÇERIĞI">
            <w:r>
              <w:rPr>
                <w:rStyle w:val="IndexLink"/>
                <w:webHidden/>
              </w:rPr>
              <w:t>A.4.) OTURUM İÇERIĞI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2476488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2_3474054176" w:tooltip="A.5.) KATILIMCI PROFİLİ">
            <w:r>
              <w:rPr>
                <w:rStyle w:val="IndexLink"/>
                <w:webHidden/>
              </w:rPr>
              <w:t>A.5.) KATILIMCI PROFİLİ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7E877CB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4_3474054176" w:tooltip="B) TEKNİK SUNUMLAR">
            <w:r>
              <w:rPr>
                <w:rStyle w:val="IndexLink"/>
                <w:webHidden/>
              </w:rPr>
              <w:t>B) TEKNİK SUNUMLAR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1C487E0A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6_3474054176" w:tooltip="B.1.) DAVETLİ ŞİRKET LİSTESİ">
            <w:r>
              <w:rPr>
                <w:rStyle w:val="IndexLink"/>
                <w:webHidden/>
              </w:rPr>
              <w:t>B.1.) DAVETLİ ŞİRKET LİSTESİ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4181090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18_3474054176" w:tooltip="C) AKSARAY KURUMLAR İÇİ DESTEKLEYİCİLER">
            <w:r>
              <w:rPr>
                <w:rStyle w:val="IndexLink"/>
                <w:webHidden/>
              </w:rPr>
              <w:t>C) AKSARAY KURUMLAR İÇİ DESTEKLEYİCİLER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4A40305D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0_3474054176" w:tooltip="C.1.) TOPLULUKLAR VE KULÜPLER">
            <w:r>
              <w:rPr>
                <w:rStyle w:val="IndexLink"/>
                <w:webHidden/>
              </w:rPr>
              <w:t>C.1.) TOPLULUKLAR VE KULÜPLER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1B8C47A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2_3474054176" w:tooltip="C.2.) Ekibimiz ve Biz">
            <w:r>
              <w:rPr>
                <w:rStyle w:val="IndexLink"/>
                <w:webHidden/>
              </w:rPr>
              <w:t>C.2.) Ekibimiz ve Biz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6FA5089C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24_3474054176" w:tooltip="D) ORGANİZASYON PLANI">
            <w:r>
              <w:rPr>
                <w:rStyle w:val="IndexLink"/>
                <w:webHidden/>
              </w:rPr>
              <w:t>D) ORGANİZASYON PLANI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2948450E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6_3474054176" w:tooltip="D.1.) Organizasyon Ekibinin Motivasyonları">
            <w:r>
              <w:rPr>
                <w:rStyle w:val="IndexLink"/>
                <w:webHidden/>
              </w:rPr>
              <w:t>D.1.) Organizasyon Ekibinin Motivasyonları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548DF1A4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8_3474054176" w:tooltip="D.2.) Etkinlik Öncesi">
            <w:r>
              <w:rPr>
                <w:rStyle w:val="IndexLink"/>
                <w:webHidden/>
              </w:rPr>
              <w:t>D.2.) Etkinlik Öncesi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647C0C5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30_3474054176" w:tooltip="D.3.) Etkinlik Günü">
            <w:r>
              <w:rPr>
                <w:rStyle w:val="IndexLink"/>
                <w:webHidden/>
              </w:rPr>
              <w:t>D.3.) Etkinlik Günü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05F1ADA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32_3474054176" w:tooltip="D.4.) Etkinlik Sonrası">
            <w:r>
              <w:rPr>
                <w:rStyle w:val="IndexLink"/>
                <w:webHidden/>
              </w:rPr>
              <w:t>D.4.) Etkinlik Sonrası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239F05C2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4_3474054176" w:tooltip="E) SPONSORLARA VE ŞİRKETLERE NE SUNUYORUZ?">
            <w:r>
              <w:rPr>
                <w:rStyle w:val="IndexLink"/>
                <w:webHidden/>
              </w:rPr>
              <w:t>E) SPONSORLARA VE ŞİRKETLERE NE SUNUYORUZ?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26AC9827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6_3474054176" w:tooltip="F) NE TÜR DESTEK ARIYORUZ?">
            <w:r>
              <w:rPr>
                <w:rStyle w:val="IndexLink"/>
                <w:webHidden/>
              </w:rPr>
              <w:t>F) NE TÜR DESTEK ARIYORUZ?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4655DE3E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8_3474054176" w:tooltip="G) İLETİŞİM">
            <w:r>
              <w:rPr>
                <w:rStyle w:val="IndexLink"/>
                <w:webHidden/>
              </w:rPr>
              <w:t>G) İLETİŞİM</w:t>
            </w:r>
            <w:r>
              <w:rPr>
                <w:rStyle w:val="IndexLink"/>
                <w:webHidden/>
              </w:rPr>
              <w:tab/>
              <w:t>11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673BD4B3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7D5BD19B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46852DCE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7E3B1378" w14:textId="77777777" w:rsidR="00BE0C77" w:rsidRDefault="00000000">
      <w:r>
        <w:br w:type="page"/>
      </w:r>
    </w:p>
    <w:p w14:paraId="3B66E86B" w14:textId="77777777" w:rsidR="00BE0C77" w:rsidRDefault="00000000">
      <w:pPr>
        <w:pStyle w:val="Balk1"/>
        <w:spacing w:before="0"/>
      </w:pPr>
      <w:bookmarkStart w:id="2" w:name="__RefHeading___Toc1002_3474054176"/>
      <w:bookmarkStart w:id="3" w:name="_Toc1294747813"/>
      <w:bookmarkEnd w:id="2"/>
      <w:r>
        <w:lastRenderedPageBreak/>
        <w:t>A) KÜNYE</w:t>
      </w:r>
      <w:bookmarkEnd w:id="3"/>
      <w:r>
        <w:t xml:space="preserve"> </w:t>
      </w:r>
    </w:p>
    <w:tbl>
      <w:tblPr>
        <w:tblW w:w="9844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28"/>
        <w:gridCol w:w="7116"/>
      </w:tblGrid>
      <w:tr w:rsidR="00BE0C77" w14:paraId="326B5CB9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75EF143B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İsim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FE80096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ASÜ 1. Mühendislik Zirvesi</w:t>
            </w:r>
          </w:p>
        </w:tc>
      </w:tr>
      <w:tr w:rsidR="00BE0C77" w14:paraId="09E0C9DD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5BD1042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Yer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C98B83C" w14:textId="77777777" w:rsidR="00BE0C77" w:rsidRDefault="00000000">
            <w:pPr>
              <w:spacing w:after="0" w:line="240" w:lineRule="auto"/>
            </w:pPr>
            <w:r>
              <w:t>Aksaray Üniversitesi Ana Konferans Salonu (1150 Kapasite)</w:t>
            </w:r>
          </w:p>
        </w:tc>
      </w:tr>
      <w:tr w:rsidR="00BE0C77" w14:paraId="68BD12A4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FACE4B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Tarih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6CE707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12 Mayıs Salı 2026</w:t>
            </w:r>
          </w:p>
        </w:tc>
      </w:tr>
      <w:tr w:rsidR="00BE0C77" w14:paraId="52330205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8810B3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Sunum Sayısı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9977367" w14:textId="77777777" w:rsidR="00BE0C77" w:rsidRDefault="00000000">
            <w:pPr>
              <w:spacing w:after="0" w:line="240" w:lineRule="auto"/>
            </w:pPr>
            <w:r>
              <w:t>4</w:t>
            </w:r>
          </w:p>
        </w:tc>
      </w:tr>
    </w:tbl>
    <w:p w14:paraId="09E15E39" w14:textId="77777777" w:rsidR="00BE0C77" w:rsidRDefault="00BE0C77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985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7"/>
        <w:gridCol w:w="7084"/>
      </w:tblGrid>
      <w:tr w:rsidR="00BE0C77" w14:paraId="356F4A79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5E8737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Hedef Katılımcı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1A2965D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1000+</w:t>
            </w:r>
          </w:p>
        </w:tc>
      </w:tr>
      <w:tr w:rsidR="00BE0C77" w14:paraId="5782896E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988D1E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Hedef Erişim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0E8A15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2000+</w:t>
            </w:r>
          </w:p>
        </w:tc>
      </w:tr>
      <w:tr w:rsidR="00BE0C77" w14:paraId="49178CBD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45DF205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Şirket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1BE8B29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~10</w:t>
            </w:r>
          </w:p>
        </w:tc>
      </w:tr>
      <w:tr w:rsidR="00BE0C77" w14:paraId="167BA7DF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277F189C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Sponsor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51DFEC5E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~5</w:t>
            </w:r>
          </w:p>
        </w:tc>
      </w:tr>
      <w:tr w:rsidR="00BE0C77" w14:paraId="4D170464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20E3C1B2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Öğrenci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5C8A9F88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~10 (konferans binası önünde)</w:t>
            </w:r>
          </w:p>
        </w:tc>
      </w:tr>
    </w:tbl>
    <w:p w14:paraId="07103DF5" w14:textId="77777777" w:rsidR="00BE0C77" w:rsidRDefault="00BE0C77">
      <w:pPr>
        <w:spacing w:before="60" w:after="6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259A60" w14:textId="77777777" w:rsidR="00BE0C77" w:rsidRDefault="00000000">
      <w:pPr>
        <w:pStyle w:val="Balk2"/>
      </w:pPr>
      <w:bookmarkStart w:id="4" w:name="__RefHeading___Toc1004_3474054176"/>
      <w:bookmarkStart w:id="5" w:name="_Toc2027884251"/>
      <w:bookmarkEnd w:id="4"/>
      <w:r>
        <w:t>A.1.) HEDEF</w:t>
      </w:r>
      <w:bookmarkEnd w:id="5"/>
    </w:p>
    <w:p w14:paraId="5EA01B75" w14:textId="77777777" w:rsidR="00BE0C77" w:rsidRDefault="00000000">
      <w:pPr>
        <w:pStyle w:val="ListeParagraf"/>
        <w:numPr>
          <w:ilvl w:val="0"/>
          <w:numId w:val="4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Üniversitesinin bölgesel ve ulusal düzeyde tanınırlığını artırmak</w:t>
      </w:r>
    </w:p>
    <w:p w14:paraId="3F4A3564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Öğrencilerin kariyer gelişimine katkıda bulunmak</w:t>
      </w:r>
    </w:p>
    <w:p w14:paraId="1CEF07A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Akademi ile sanayi arasında köprü kurmak</w:t>
      </w:r>
    </w:p>
    <w:p w14:paraId="1905991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ve çevre illerdeki üniversite topluluklarını bir araya getirmek</w:t>
      </w:r>
    </w:p>
    <w:p w14:paraId="06CDDD4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Geleceğin mühendislerini sanayi ile buluşturmak</w:t>
      </w:r>
    </w:p>
    <w:p w14:paraId="22AE6D78" w14:textId="77777777" w:rsidR="00BE0C77" w:rsidRDefault="00BE0C7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AA606D" w14:textId="77777777" w:rsidR="00BE0C77" w:rsidRDefault="00000000">
      <w:pPr>
        <w:pStyle w:val="Balk2"/>
      </w:pPr>
      <w:bookmarkStart w:id="6" w:name="__RefHeading___Toc1006_3474054176"/>
      <w:bookmarkStart w:id="7" w:name="_Toc491818977"/>
      <w:bookmarkEnd w:id="6"/>
      <w:r>
        <w:t>A.2.) KAPSAM</w:t>
      </w:r>
      <w:bookmarkEnd w:id="7"/>
    </w:p>
    <w:p w14:paraId="5B41E22E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Şirketler tanıtım sunumu ve öğrenciler için faydalı bilgiler paylaşacak.</w:t>
      </w:r>
    </w:p>
    <w:p w14:paraId="098EDB7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Şirketler stant açacak, öğrencilerle birebir iletişim kuracak.</w:t>
      </w:r>
    </w:p>
    <w:p w14:paraId="488685D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Öğrenci toplulukları stant açacak, projelerini sergileyecek.</w:t>
      </w:r>
    </w:p>
    <w:p w14:paraId="6BC9CE5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Sponsorlar stant açacak, tanıtım yapacak ve ikramlarda bulunacak.</w:t>
      </w:r>
    </w:p>
    <w:p w14:paraId="37FCD64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ve çevre illerden öğrencilerin katılımlarıyla hareketlilik sağlanacak.</w:t>
      </w:r>
    </w:p>
    <w:p w14:paraId="79B4A44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Protokol, akademisyenler ve basın mensupları katılacak.</w:t>
      </w:r>
    </w:p>
    <w:p w14:paraId="220F0CC4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6696E15" w14:textId="77777777" w:rsidR="00BE0C77" w:rsidRDefault="00000000">
      <w:r>
        <w:br w:type="page"/>
      </w:r>
    </w:p>
    <w:p w14:paraId="05B0DBEC" w14:textId="77777777" w:rsidR="00BE0C77" w:rsidRDefault="00000000">
      <w:pPr>
        <w:pStyle w:val="Balk2"/>
        <w:spacing w:before="0"/>
      </w:pPr>
      <w:bookmarkStart w:id="8" w:name="__RefHeading___Toc1008_3474054176"/>
      <w:bookmarkStart w:id="9" w:name="_Toc1444658461"/>
      <w:bookmarkEnd w:id="8"/>
      <w:r>
        <w:lastRenderedPageBreak/>
        <w:t>A.3.) PROGRAM AKIŞI</w:t>
      </w:r>
      <w:bookmarkEnd w:id="9"/>
    </w:p>
    <w:tbl>
      <w:tblPr>
        <w:tblW w:w="1046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8"/>
        <w:gridCol w:w="8608"/>
      </w:tblGrid>
      <w:tr w:rsidR="00BE0C77" w14:paraId="3FA8F1CD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CF19A5D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09:00 – 10:00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BBBD361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Kayıt</w:t>
            </w:r>
          </w:p>
        </w:tc>
      </w:tr>
      <w:tr w:rsidR="00BE0C77" w14:paraId="36408C4C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4F511CD7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10:00 – 10:30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5CC3600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Açılış ve Protokol Konuşmaları</w:t>
            </w:r>
          </w:p>
        </w:tc>
      </w:tr>
      <w:tr w:rsidR="00BE0C77" w14:paraId="21A61228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5530178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10:30 – 11:00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3C6C4BD6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3151567C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B1351F5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11:00 – 11:30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2F3C2482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1. Sunum</w:t>
            </w:r>
          </w:p>
        </w:tc>
      </w:tr>
      <w:tr w:rsidR="00BE0C77" w14:paraId="19EEDEA6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186FA2EC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11:30 – 13:00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DCA0357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Öğle Arası ve Canlı Müzik Performansı</w:t>
            </w:r>
          </w:p>
        </w:tc>
      </w:tr>
      <w:tr w:rsidR="00BE0C77" w14:paraId="07DEF4C1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BE04910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13:00 – 13:30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665FE4F2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2. Sunum</w:t>
            </w:r>
          </w:p>
        </w:tc>
      </w:tr>
      <w:tr w:rsidR="00BE0C77" w14:paraId="7C66447A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0F60459E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13:30 – 14:00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B5B6608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358B5A38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A5DFB05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14:00 – 14:30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273F504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3. Sunum</w:t>
            </w:r>
          </w:p>
        </w:tc>
      </w:tr>
      <w:tr w:rsidR="00BE0C77" w14:paraId="3A478ACD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3E10DFED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14:30 – 15:00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286B5FD1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0692641B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5A4A4F3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15:00 – 15:30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858ED3E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4. Sunum + Kapanış</w:t>
            </w:r>
          </w:p>
        </w:tc>
      </w:tr>
    </w:tbl>
    <w:p w14:paraId="39170799" w14:textId="77777777" w:rsidR="00BE0C77" w:rsidRDefault="00BE0C77"/>
    <w:p w14:paraId="438B3D5E" w14:textId="77777777" w:rsidR="00BE0C77" w:rsidRDefault="00000000">
      <w:pPr>
        <w:pStyle w:val="Balk2"/>
      </w:pPr>
      <w:bookmarkStart w:id="10" w:name="__RefHeading___Toc1010_3474054176"/>
      <w:bookmarkStart w:id="11" w:name="_Toc77237484"/>
      <w:bookmarkEnd w:id="10"/>
      <w:r>
        <w:t>A.4.) OTURUM İÇERIĞI</w:t>
      </w:r>
      <w:bookmarkEnd w:id="11"/>
    </w:p>
    <w:tbl>
      <w:tblPr>
        <w:tblW w:w="985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5"/>
        <w:gridCol w:w="7660"/>
      </w:tblGrid>
      <w:tr w:rsidR="00BE0C77" w14:paraId="608A2EBB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4FBE0F3F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95BC465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Şirket ve kişi tanıtımı</w:t>
            </w:r>
          </w:p>
        </w:tc>
      </w:tr>
      <w:tr w:rsidR="00BE0C77" w14:paraId="3FBAE964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02FA62F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2F07224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Müh. öğrencilerine yönelik konuşmacı profiline uygun kariyer tavsiyesi ve deneyim aktarımı</w:t>
            </w:r>
          </w:p>
        </w:tc>
      </w:tr>
      <w:tr w:rsidR="00BE0C77" w14:paraId="6D7641D2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09874E1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3C87D27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Soru-Cevap ve Hediye Çekilişi</w:t>
            </w:r>
          </w:p>
        </w:tc>
      </w:tr>
      <w:tr w:rsidR="00BE0C77" w14:paraId="0A4A98AD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6CC7F605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25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E360AD6" w14:textId="77777777" w:rsidR="00BE0C77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Arial" w:hAnsi="Times New Roman" w:cs="Times New Roman"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ve Networking</w:t>
            </w:r>
          </w:p>
        </w:tc>
      </w:tr>
    </w:tbl>
    <w:p w14:paraId="6ACFCBA9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C4EFAE" w14:textId="77777777" w:rsidR="00BE0C77" w:rsidRDefault="00000000">
      <w:pPr>
        <w:pStyle w:val="Balk2"/>
      </w:pPr>
      <w:bookmarkStart w:id="12" w:name="__RefHeading___Toc1012_3474054176"/>
      <w:bookmarkStart w:id="13" w:name="_Toc649219134"/>
      <w:bookmarkEnd w:id="12"/>
      <w:r>
        <w:t>A.5.) KATILIMCI PROFİLİ</w:t>
      </w:r>
      <w:bookmarkEnd w:id="13"/>
    </w:p>
    <w:tbl>
      <w:tblPr>
        <w:tblW w:w="985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1"/>
        <w:gridCol w:w="7749"/>
      </w:tblGrid>
      <w:tr w:rsidR="00BE0C77" w14:paraId="7E058BFD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5E2BC59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400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50483AD3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Mühendislik fakültesi öğrencileri</w:t>
            </w:r>
          </w:p>
        </w:tc>
      </w:tr>
      <w:tr w:rsidR="00BE0C77" w14:paraId="705163DB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5D852DC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300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6EF95C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Diğer fakülte öğrencileri</w:t>
            </w:r>
          </w:p>
        </w:tc>
      </w:tr>
      <w:tr w:rsidR="00BE0C77" w14:paraId="013D8054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7D70B8B9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200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86B8E43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Çevre illerin üniversiteleri</w:t>
            </w:r>
          </w:p>
        </w:tc>
      </w:tr>
      <w:tr w:rsidR="00BE0C77" w14:paraId="4E304AA0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F70BDC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132D5C0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Şehir içi lise öğrencileri</w:t>
            </w:r>
          </w:p>
        </w:tc>
      </w:tr>
      <w:tr w:rsidR="00BE0C77" w14:paraId="06E86A78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DABC8A9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323DC62D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Protokol ve akademisyenler</w:t>
            </w:r>
          </w:p>
        </w:tc>
      </w:tr>
      <w:tr w:rsidR="00BE0C77" w14:paraId="36D16F84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vAlign w:val="center"/>
          </w:tcPr>
          <w:p w14:paraId="1D4920F6" w14:textId="77777777" w:rsidR="00BE0C77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1000+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vAlign w:val="center"/>
          </w:tcPr>
          <w:p w14:paraId="19824D05" w14:textId="77777777" w:rsidR="00BE0C77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TOPLAM KATILIMCI</w:t>
            </w:r>
          </w:p>
        </w:tc>
      </w:tr>
    </w:tbl>
    <w:p w14:paraId="1BAFE55C" w14:textId="77777777" w:rsidR="00BE0C77" w:rsidRDefault="00BE0C77">
      <w:pPr>
        <w:spacing w:before="40" w:after="40" w:line="360" w:lineRule="auto"/>
        <w:jc w:val="both"/>
        <w:rPr>
          <w:rFonts w:ascii="Times New Roman" w:hAnsi="Times New Roman" w:cs="Times New Roman"/>
        </w:rPr>
      </w:pPr>
    </w:p>
    <w:p w14:paraId="45FEBC0F" w14:textId="77777777" w:rsidR="00BE0C77" w:rsidRDefault="00000000">
      <w:r>
        <w:br w:type="page"/>
      </w:r>
    </w:p>
    <w:p w14:paraId="588169C8" w14:textId="77777777" w:rsidR="00BE0C77" w:rsidRDefault="00000000">
      <w:pPr>
        <w:pStyle w:val="Balk1"/>
      </w:pPr>
      <w:bookmarkStart w:id="14" w:name="__RefHeading___Toc1014_3474054176"/>
      <w:bookmarkStart w:id="15" w:name="_Toc1742556977_Copy_1"/>
      <w:bookmarkEnd w:id="14"/>
      <w:r>
        <w:lastRenderedPageBreak/>
        <w:t xml:space="preserve">B) </w:t>
      </w:r>
      <w:bookmarkEnd w:id="15"/>
      <w:r>
        <w:t>FİRMALAR</w:t>
      </w:r>
    </w:p>
    <w:p w14:paraId="77C411CB" w14:textId="77777777" w:rsidR="00BE0C77" w:rsidRDefault="00000000">
      <w:pPr>
        <w:pStyle w:val="Balk2"/>
        <w:spacing w:before="0"/>
        <w:rPr>
          <w:rFonts w:eastAsia="Arial"/>
        </w:rPr>
      </w:pPr>
      <w:bookmarkStart w:id="16" w:name="__RefHeading___Toc1016_3474054176_Copy_1"/>
      <w:bookmarkStart w:id="17" w:name="_Toc1742556977_Copy_2"/>
      <w:bookmarkEnd w:id="16"/>
      <w:r>
        <w:t xml:space="preserve">B.1.) </w:t>
      </w:r>
      <w:bookmarkEnd w:id="17"/>
      <w:r>
        <w:t>TEKNİK SUNUMLAR</w:t>
      </w:r>
    </w:p>
    <w:p w14:paraId="37EB876A" w14:textId="009E4189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11:00 – </w:t>
      </w:r>
      <w:proofErr w:type="gramStart"/>
      <w:r>
        <w:rPr>
          <w:rFonts w:ascii="Times New Roman" w:eastAsia="Arial" w:hAnsi="Times New Roman" w:cs="Times New Roman"/>
        </w:rPr>
        <w:t>11:40 :</w:t>
      </w:r>
      <w:proofErr w:type="gramEnd"/>
      <w:r>
        <w:rPr>
          <w:rFonts w:ascii="Times New Roman" w:eastAsia="Arial" w:hAnsi="Times New Roman" w:cs="Times New Roman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Kuzeyboru</w:t>
      </w:r>
      <w:proofErr w:type="spellEnd"/>
      <w:r w:rsidR="006E6038">
        <w:rPr>
          <w:rFonts w:ascii="Times New Roman" w:eastAsia="Arial" w:hAnsi="Times New Roman" w:cs="Times New Roman"/>
        </w:rPr>
        <w:t xml:space="preserve"> A.Ş.</w:t>
      </w:r>
      <w:r>
        <w:rPr>
          <w:rFonts w:ascii="Times New Roman" w:eastAsia="Arial" w:hAnsi="Times New Roman" w:cs="Times New Roman"/>
        </w:rPr>
        <w:t xml:space="preserve">, Bahadır KAYA, </w:t>
      </w:r>
      <w:proofErr w:type="spellStart"/>
      <w:r>
        <w:rPr>
          <w:rFonts w:ascii="Times New Roman" w:eastAsia="Arial" w:hAnsi="Times New Roman" w:cs="Times New Roman"/>
        </w:rPr>
        <w:t>Arge</w:t>
      </w:r>
      <w:proofErr w:type="spellEnd"/>
      <w:r>
        <w:rPr>
          <w:rFonts w:ascii="Times New Roman" w:eastAsia="Arial" w:hAnsi="Times New Roman" w:cs="Times New Roman"/>
        </w:rPr>
        <w:t xml:space="preserve"> Müdürü</w:t>
      </w:r>
    </w:p>
    <w:p w14:paraId="61B6D249" w14:textId="7E9CB6A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13:00 – </w:t>
      </w:r>
      <w:proofErr w:type="gramStart"/>
      <w:r>
        <w:rPr>
          <w:rFonts w:ascii="Times New Roman" w:eastAsia="Arial" w:hAnsi="Times New Roman" w:cs="Times New Roman"/>
        </w:rPr>
        <w:t>13:40 :</w:t>
      </w:r>
      <w:proofErr w:type="gramEnd"/>
      <w:r>
        <w:rPr>
          <w:rFonts w:ascii="Times New Roman" w:eastAsia="Arial" w:hAnsi="Times New Roman" w:cs="Times New Roman"/>
        </w:rPr>
        <w:t xml:space="preserve"> AEMOT</w:t>
      </w:r>
      <w:r w:rsidR="006E6038">
        <w:rPr>
          <w:rFonts w:ascii="Times New Roman" w:eastAsia="Arial" w:hAnsi="Times New Roman" w:cs="Times New Roman"/>
        </w:rPr>
        <w:t xml:space="preserve"> </w:t>
      </w:r>
      <w:proofErr w:type="spellStart"/>
      <w:r w:rsidR="006E6038">
        <w:rPr>
          <w:rFonts w:ascii="Times New Roman" w:eastAsia="Arial" w:hAnsi="Times New Roman" w:cs="Times New Roman"/>
        </w:rPr>
        <w:t>Electric</w:t>
      </w:r>
      <w:proofErr w:type="spellEnd"/>
      <w:r w:rsidR="006E6038">
        <w:rPr>
          <w:rFonts w:ascii="Times New Roman" w:eastAsia="Arial" w:hAnsi="Times New Roman" w:cs="Times New Roman"/>
        </w:rPr>
        <w:t xml:space="preserve"> </w:t>
      </w:r>
      <w:proofErr w:type="spellStart"/>
      <w:r w:rsidR="006E6038">
        <w:rPr>
          <w:rFonts w:ascii="Times New Roman" w:eastAsia="Arial" w:hAnsi="Times New Roman" w:cs="Times New Roman"/>
        </w:rPr>
        <w:t>Motors</w:t>
      </w:r>
      <w:proofErr w:type="spellEnd"/>
      <w:r w:rsidR="006E6038">
        <w:rPr>
          <w:rFonts w:ascii="Times New Roman" w:eastAsia="Arial" w:hAnsi="Times New Roman" w:cs="Times New Roman"/>
        </w:rPr>
        <w:t xml:space="preserve"> &amp; </w:t>
      </w:r>
      <w:proofErr w:type="spellStart"/>
      <w:r w:rsidR="006E6038">
        <w:rPr>
          <w:rFonts w:ascii="Times New Roman" w:eastAsia="Arial" w:hAnsi="Times New Roman" w:cs="Times New Roman"/>
        </w:rPr>
        <w:t>Generators</w:t>
      </w:r>
      <w:proofErr w:type="spellEnd"/>
      <w:r>
        <w:rPr>
          <w:rFonts w:ascii="Times New Roman" w:eastAsia="Arial" w:hAnsi="Times New Roman" w:cs="Times New Roman"/>
        </w:rPr>
        <w:t>, Sami AKDOĞAN, Genel Müdür</w:t>
      </w:r>
    </w:p>
    <w:p w14:paraId="3DAE201F" w14:textId="782E20E0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bookmarkStart w:id="18" w:name="OLE_LINK1"/>
      <w:r>
        <w:rPr>
          <w:rFonts w:ascii="Times New Roman" w:eastAsia="Arial" w:hAnsi="Times New Roman" w:cs="Times New Roman"/>
        </w:rPr>
        <w:t xml:space="preserve">14:00 – </w:t>
      </w:r>
      <w:proofErr w:type="gramStart"/>
      <w:r>
        <w:rPr>
          <w:rFonts w:ascii="Times New Roman" w:eastAsia="Arial" w:hAnsi="Times New Roman" w:cs="Times New Roman"/>
        </w:rPr>
        <w:t>14:40 :</w:t>
      </w:r>
      <w:proofErr w:type="gramEnd"/>
      <w:r>
        <w:rPr>
          <w:rFonts w:ascii="Times New Roman" w:eastAsia="Arial" w:hAnsi="Times New Roman" w:cs="Times New Roman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LotusX</w:t>
      </w:r>
      <w:proofErr w:type="spellEnd"/>
      <w:r w:rsidR="006E6038">
        <w:rPr>
          <w:rFonts w:ascii="Times New Roman" w:eastAsia="Arial" w:hAnsi="Times New Roman" w:cs="Times New Roman"/>
        </w:rPr>
        <w:t xml:space="preserve"> A.Ş.</w:t>
      </w:r>
      <w:r>
        <w:rPr>
          <w:rFonts w:ascii="Times New Roman" w:eastAsia="Arial" w:hAnsi="Times New Roman" w:cs="Times New Roman"/>
        </w:rPr>
        <w:t xml:space="preserve">, Prof. </w:t>
      </w:r>
      <w:proofErr w:type="spellStart"/>
      <w:r>
        <w:rPr>
          <w:rFonts w:ascii="Times New Roman" w:eastAsia="Arial" w:hAnsi="Times New Roman" w:cs="Times New Roman"/>
        </w:rPr>
        <w:t>Dr</w:t>
      </w:r>
      <w:proofErr w:type="spellEnd"/>
      <w:r>
        <w:rPr>
          <w:rFonts w:ascii="Times New Roman" w:eastAsia="Arial" w:hAnsi="Times New Roman" w:cs="Times New Roman"/>
        </w:rPr>
        <w:t xml:space="preserve"> Tolga TANER, </w:t>
      </w:r>
      <w:r w:rsidR="00C43B05" w:rsidRPr="00C43B05">
        <w:rPr>
          <w:rFonts w:ascii="Times New Roman" w:eastAsia="Arial" w:hAnsi="Times New Roman" w:cs="Times New Roman"/>
        </w:rPr>
        <w:t>Yönetim Kurulu Başkanı</w:t>
      </w:r>
      <w:r w:rsidR="00C43B05">
        <w:rPr>
          <w:rFonts w:ascii="Times New Roman" w:eastAsia="Arial" w:hAnsi="Times New Roman" w:cs="Times New Roman"/>
        </w:rPr>
        <w:t xml:space="preserve"> (Kurucu Ortak)</w:t>
      </w:r>
    </w:p>
    <w:bookmarkEnd w:id="18"/>
    <w:p w14:paraId="5C132ACA" w14:textId="492FCACD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15:00 – </w:t>
      </w:r>
      <w:proofErr w:type="gramStart"/>
      <w:r>
        <w:rPr>
          <w:rFonts w:ascii="Times New Roman" w:eastAsia="Arial" w:hAnsi="Times New Roman" w:cs="Times New Roman"/>
        </w:rPr>
        <w:t>15:40 :</w:t>
      </w:r>
      <w:proofErr w:type="gramEnd"/>
      <w:r>
        <w:rPr>
          <w:rFonts w:ascii="Times New Roman" w:eastAsia="Arial" w:hAnsi="Times New Roman" w:cs="Times New Roman"/>
        </w:rPr>
        <w:t xml:space="preserve"> Mercedes</w:t>
      </w:r>
      <w:r w:rsidR="006E6038">
        <w:rPr>
          <w:rFonts w:ascii="Times New Roman" w:eastAsia="Arial" w:hAnsi="Times New Roman" w:cs="Times New Roman"/>
        </w:rPr>
        <w:t>-Benz Türk A.Ş.</w:t>
      </w:r>
      <w:r>
        <w:rPr>
          <w:rFonts w:ascii="Times New Roman" w:eastAsia="Arial" w:hAnsi="Times New Roman" w:cs="Times New Roman"/>
        </w:rPr>
        <w:t xml:space="preserve">, </w:t>
      </w:r>
      <w:r w:rsidR="006E6038">
        <w:rPr>
          <w:rFonts w:ascii="Times New Roman" w:eastAsia="Arial" w:hAnsi="Times New Roman" w:cs="Times New Roman"/>
        </w:rPr>
        <w:t xml:space="preserve">Berkay UĞUR, </w:t>
      </w:r>
      <w:proofErr w:type="spellStart"/>
      <w:r w:rsidR="006E6038">
        <w:rPr>
          <w:rFonts w:ascii="Times New Roman" w:eastAsia="Arial" w:hAnsi="Times New Roman" w:cs="Times New Roman"/>
        </w:rPr>
        <w:t>Process</w:t>
      </w:r>
      <w:proofErr w:type="spellEnd"/>
      <w:r w:rsidR="006E6038">
        <w:rPr>
          <w:rFonts w:ascii="Times New Roman" w:eastAsia="Arial" w:hAnsi="Times New Roman" w:cs="Times New Roman"/>
        </w:rPr>
        <w:t xml:space="preserve">-Planlama Müdürü </w:t>
      </w:r>
    </w:p>
    <w:p w14:paraId="665D65F1" w14:textId="77777777" w:rsidR="00BE0C77" w:rsidRDefault="00BE0C77">
      <w:pPr>
        <w:pStyle w:val="ListeParagraf"/>
        <w:spacing w:before="40" w:after="40" w:line="276" w:lineRule="auto"/>
        <w:contextualSpacing w:val="0"/>
        <w:jc w:val="both"/>
        <w:rPr>
          <w:rFonts w:ascii="Times New Roman" w:eastAsia="Arial" w:hAnsi="Times New Roman" w:cs="Times New Roman"/>
        </w:rPr>
      </w:pPr>
    </w:p>
    <w:p w14:paraId="281CB13C" w14:textId="77777777" w:rsidR="00BE0C77" w:rsidRDefault="00BE0C77">
      <w:pPr>
        <w:pStyle w:val="ListeParagraf"/>
        <w:spacing w:before="40" w:after="40" w:line="276" w:lineRule="auto"/>
        <w:contextualSpacing w:val="0"/>
        <w:jc w:val="both"/>
        <w:rPr>
          <w:rFonts w:ascii="Times New Roman" w:eastAsia="Arial" w:hAnsi="Times New Roman" w:cs="Times New Roman"/>
        </w:rPr>
      </w:pPr>
    </w:p>
    <w:p w14:paraId="6FC806BD" w14:textId="77777777" w:rsidR="00BE0C77" w:rsidRDefault="00000000">
      <w:pPr>
        <w:pStyle w:val="Balk2"/>
        <w:spacing w:before="0"/>
        <w:rPr>
          <w:rFonts w:eastAsia="Arial"/>
        </w:rPr>
      </w:pPr>
      <w:bookmarkStart w:id="19" w:name="__RefHeading___Toc1016_3474054176"/>
      <w:bookmarkStart w:id="20" w:name="_Toc1742556977"/>
      <w:bookmarkEnd w:id="19"/>
      <w:r>
        <w:t>B.2.) DAVETLİ ŞİRKET LİSTESİ</w:t>
      </w:r>
      <w:bookmarkEnd w:id="20"/>
    </w:p>
    <w:p w14:paraId="67B7667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Mercedes</w:t>
      </w:r>
    </w:p>
    <w:p w14:paraId="01E39D8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Kuzeyboru</w:t>
      </w:r>
      <w:proofErr w:type="spellEnd"/>
    </w:p>
    <w:p w14:paraId="142029C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Aemot</w:t>
      </w:r>
      <w:proofErr w:type="spellEnd"/>
    </w:p>
    <w:p w14:paraId="30EE8A7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LotusX</w:t>
      </w:r>
      <w:proofErr w:type="spellEnd"/>
    </w:p>
    <w:p w14:paraId="4A41B37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t>Bilim Merkezi | Aksaray</w:t>
      </w:r>
    </w:p>
    <w:p w14:paraId="558DDE3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t>GSB | Aksaray</w:t>
      </w:r>
    </w:p>
    <w:p w14:paraId="3E9236C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Colombia</w:t>
      </w:r>
      <w:proofErr w:type="spellEnd"/>
    </w:p>
    <w:p w14:paraId="0A4D1C0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American</w:t>
      </w:r>
      <w:proofErr w:type="spellEnd"/>
      <w:r>
        <w:rPr>
          <w:rFonts w:ascii="Times New Roman" w:eastAsia="Arial" w:hAnsi="Times New Roman" w:cs="Times New Roman"/>
        </w:rPr>
        <w:t xml:space="preserve"> Life </w:t>
      </w:r>
    </w:p>
    <w:p w14:paraId="4B3841C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Falke</w:t>
      </w:r>
      <w:proofErr w:type="spellEnd"/>
    </w:p>
    <w:p w14:paraId="4840735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Baydemir</w:t>
      </w:r>
    </w:p>
    <w:p w14:paraId="6B94C63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Motolux</w:t>
      </w:r>
      <w:proofErr w:type="spellEnd"/>
    </w:p>
    <w:p w14:paraId="4584F30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Sarıgözoğlu</w:t>
      </w:r>
      <w:proofErr w:type="spellEnd"/>
    </w:p>
    <w:p w14:paraId="186B9B6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Aytaç Makine</w:t>
      </w:r>
    </w:p>
    <w:p w14:paraId="7336563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Fikir House</w:t>
      </w:r>
    </w:p>
    <w:p w14:paraId="0695C5D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Altuntaş</w:t>
      </w:r>
    </w:p>
    <w:p w14:paraId="3AD2639A" w14:textId="77777777" w:rsidR="00BE0C77" w:rsidRDefault="00000000">
      <w:r>
        <w:br w:type="page"/>
      </w:r>
    </w:p>
    <w:p w14:paraId="3443D6C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21" w:name="__RefHeading___Toc1018_3474054176"/>
      <w:bookmarkStart w:id="22" w:name="_Toc592944090"/>
      <w:bookmarkEnd w:id="21"/>
      <w:r>
        <w:lastRenderedPageBreak/>
        <w:t>C) AKSARAY KURUMLAR İÇİ DESTEKLEYİCİLER</w:t>
      </w:r>
      <w:bookmarkEnd w:id="22"/>
    </w:p>
    <w:tbl>
      <w:tblPr>
        <w:tblStyle w:val="KlavuzTablo1Ak-Vurgu1"/>
        <w:tblW w:w="913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6A0" w:firstRow="1" w:lastRow="0" w:firstColumn="1" w:lastColumn="0" w:noHBand="1" w:noVBand="1"/>
      </w:tblPr>
      <w:tblGrid>
        <w:gridCol w:w="4590"/>
        <w:gridCol w:w="4545"/>
      </w:tblGrid>
      <w:tr w:rsidR="00BE0C77" w14:paraId="7B2A259B" w14:textId="77777777" w:rsidTr="00BE0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  <w:bottom w:val="single" w:sz="12" w:space="0" w:color="9CC2E5"/>
            </w:tcBorders>
            <w:vAlign w:val="center"/>
          </w:tcPr>
          <w:p w14:paraId="29933CE1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sz w:val="32"/>
                <w:szCs w:val="32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Görev</w:t>
            </w:r>
          </w:p>
        </w:tc>
        <w:tc>
          <w:tcPr>
            <w:tcW w:w="4545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10933A24" w14:textId="77777777" w:rsidR="00BE0C77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İsim</w:t>
            </w:r>
          </w:p>
        </w:tc>
      </w:tr>
      <w:tr w:rsidR="00BE0C77" w14:paraId="109C52FF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1AF1A3CC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Belediye Başkan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3257F95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Yakup Kadri PEREK, Fuat GÜLER</w:t>
            </w:r>
          </w:p>
        </w:tc>
      </w:tr>
      <w:tr w:rsidR="00BE0C77" w14:paraId="7DF105EA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5828A846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Rektör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ACC62A4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Ömer KÖSE</w:t>
            </w:r>
          </w:p>
        </w:tc>
      </w:tr>
      <w:tr w:rsidR="00BE0C77" w14:paraId="78EE745F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27CE822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Mühendislik Fakültesi Dekanı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CE21939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Mehmet Ali HINIS</w:t>
            </w:r>
          </w:p>
        </w:tc>
      </w:tr>
      <w:tr w:rsidR="00BE0C77" w14:paraId="5CA03D4A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6EF36A7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Mühendislik Fakültesi Dekan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B47CD6B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 xml:space="preserve">Prof. Dr. </w:t>
            </w:r>
            <w:bookmarkStart w:id="23" w:name="_Int_zGrzHZ9d"/>
            <w:proofErr w:type="spellStart"/>
            <w:r>
              <w:rPr>
                <w:rFonts w:ascii="Times New Roman" w:eastAsia="Arial" w:hAnsi="Times New Roman" w:cs="Times New Roman"/>
              </w:rPr>
              <w:t>Melayib</w:t>
            </w:r>
            <w:bookmarkEnd w:id="23"/>
            <w:proofErr w:type="spellEnd"/>
            <w:r>
              <w:rPr>
                <w:rFonts w:ascii="Times New Roman" w:eastAsia="Arial" w:hAnsi="Times New Roman" w:cs="Times New Roman"/>
              </w:rPr>
              <w:t xml:space="preserve"> BİLGİN</w:t>
            </w:r>
          </w:p>
        </w:tc>
      </w:tr>
      <w:tr w:rsidR="00BE0C77" w14:paraId="50F003D5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0A5C1B4D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Yazılım Mühendisliği Bölüm Başkanı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A8FFD2B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Bilal ŞENOL</w:t>
            </w:r>
          </w:p>
        </w:tc>
      </w:tr>
      <w:tr w:rsidR="00BE0C77" w14:paraId="7CA51E4E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2CFD879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Etkinlik Danışmanı 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AB0687C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Arş. Gör. Beyza Nur AKŞİT</w:t>
            </w:r>
          </w:p>
        </w:tc>
      </w:tr>
      <w:tr w:rsidR="00BE0C77" w14:paraId="7FA0A344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65889E8E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İnşaat Mühendisliği Öğretim Üyesi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537901E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Mehmet Emin KARA</w:t>
            </w:r>
          </w:p>
        </w:tc>
      </w:tr>
      <w:tr w:rsidR="00BE0C77" w14:paraId="572B305C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50A455C6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İnşaat Mühendisliği Öğretim Üyesi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B7B6053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Dr. Öğr. Üyesi Yakup BÖLÜKBAŞ</w:t>
            </w:r>
          </w:p>
        </w:tc>
      </w:tr>
      <w:tr w:rsidR="00BE0C77" w14:paraId="5F841ECB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EEB1BF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Teknopark A.Ş. Genel Müdürü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C9C3403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Prof. Dr. </w:t>
            </w:r>
            <w:proofErr w:type="spellStart"/>
            <w:r>
              <w:rPr>
                <w:rFonts w:ascii="Times New Roman" w:eastAsia="Arial" w:hAnsi="Times New Roman" w:cs="Times New Roman"/>
              </w:rPr>
              <w:t>Onurcan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TÜRKER</w:t>
            </w:r>
          </w:p>
        </w:tc>
      </w:tr>
    </w:tbl>
    <w:p w14:paraId="6A9E4B6D" w14:textId="77777777" w:rsidR="00BE0C77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br w:type="page"/>
      </w:r>
    </w:p>
    <w:p w14:paraId="55C09433" w14:textId="77777777" w:rsidR="00BE0C77" w:rsidRDefault="00000000">
      <w:pPr>
        <w:pStyle w:val="Balk2"/>
        <w:spacing w:before="0"/>
      </w:pPr>
      <w:bookmarkStart w:id="24" w:name="__RefHeading___Toc1020_3474054176"/>
      <w:bookmarkStart w:id="25" w:name="_Toc1540614879"/>
      <w:bookmarkEnd w:id="24"/>
      <w:r>
        <w:lastRenderedPageBreak/>
        <w:t>C.1.) TOPLULUKLAR VE KULÜPLER</w:t>
      </w:r>
      <w:bookmarkEnd w:id="25"/>
    </w:p>
    <w:p w14:paraId="58024F2E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Organizatör: </w:t>
      </w:r>
      <w:r>
        <w:rPr>
          <w:rFonts w:ascii="Times New Roman" w:eastAsia="Arial" w:hAnsi="Times New Roman" w:cs="Times New Roman"/>
        </w:rPr>
        <w:t>ASÜ Yazılım Mühendisliği Topluluğu</w:t>
      </w:r>
    </w:p>
    <w:p w14:paraId="6BA46BB4" w14:textId="77777777" w:rsidR="00BE0C77" w:rsidRDefault="00BE0C77">
      <w:pPr>
        <w:spacing w:before="60" w:after="40" w:line="360" w:lineRule="auto"/>
        <w:jc w:val="both"/>
        <w:rPr>
          <w:rFonts w:ascii="Times New Roman" w:eastAsia="Arial" w:hAnsi="Times New Roman" w:cs="Times New Roman"/>
        </w:rPr>
      </w:pPr>
    </w:p>
    <w:p w14:paraId="1DC4C9FC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Paydaş Topluluklar:</w:t>
      </w:r>
    </w:p>
    <w:p w14:paraId="21858A1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ASÜ Makine Topluluğu</w:t>
      </w:r>
    </w:p>
    <w:p w14:paraId="1B102B8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ASÜ İnovasyon Topluluğu</w:t>
      </w:r>
    </w:p>
    <w:p w14:paraId="56631F0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ASÜ Endüstri Topluluğu</w:t>
      </w:r>
    </w:p>
    <w:p w14:paraId="33AA3DD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ASÜ Siber Güvenlik Topluluğu</w:t>
      </w:r>
    </w:p>
    <w:p w14:paraId="251322F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ASÜ </w:t>
      </w:r>
      <w:bookmarkStart w:id="26" w:name="_Int_vDtqgPqE"/>
      <w:proofErr w:type="spellStart"/>
      <w:r>
        <w:rPr>
          <w:rFonts w:ascii="Times New Roman" w:eastAsia="Arial" w:hAnsi="Times New Roman" w:cs="Times New Roman"/>
        </w:rPr>
        <w:t>Teknofest</w:t>
      </w:r>
      <w:bookmarkEnd w:id="26"/>
      <w:proofErr w:type="spellEnd"/>
      <w:r>
        <w:rPr>
          <w:rFonts w:ascii="Times New Roman" w:eastAsia="Arial" w:hAnsi="Times New Roman" w:cs="Times New Roman"/>
        </w:rPr>
        <w:t xml:space="preserve"> Kulübü</w:t>
      </w:r>
    </w:p>
    <w:p w14:paraId="6A3150F8" w14:textId="77777777" w:rsidR="00BE0C77" w:rsidRDefault="00BE0C77">
      <w:pPr>
        <w:spacing w:before="40" w:after="40" w:line="240" w:lineRule="auto"/>
        <w:jc w:val="both"/>
        <w:rPr>
          <w:rFonts w:ascii="Times New Roman" w:eastAsia="Arial" w:hAnsi="Times New Roman" w:cs="Times New Roman"/>
        </w:rPr>
      </w:pPr>
    </w:p>
    <w:p w14:paraId="00FC21E0" w14:textId="77777777" w:rsidR="00BE0C77" w:rsidRDefault="00BE0C77">
      <w:pPr>
        <w:spacing w:before="40" w:after="40" w:line="240" w:lineRule="auto"/>
        <w:jc w:val="both"/>
        <w:rPr>
          <w:rFonts w:ascii="Times New Roman" w:eastAsia="Arial" w:hAnsi="Times New Roman" w:cs="Times New Roman"/>
        </w:rPr>
      </w:pPr>
    </w:p>
    <w:p w14:paraId="63AC3171" w14:textId="77777777" w:rsidR="00BE0C77" w:rsidRDefault="00BE0C77">
      <w:pPr>
        <w:spacing w:before="200" w:after="200" w:line="360" w:lineRule="auto"/>
        <w:jc w:val="both"/>
        <w:rPr>
          <w:rFonts w:ascii="Times New Roman" w:hAnsi="Times New Roman" w:cs="Times New Roman"/>
        </w:rPr>
      </w:pPr>
    </w:p>
    <w:p w14:paraId="5FF19630" w14:textId="77777777" w:rsidR="00BE0C77" w:rsidRDefault="00000000">
      <w:pPr>
        <w:pStyle w:val="Balk2"/>
      </w:pPr>
      <w:bookmarkStart w:id="27" w:name="__RefHeading___Toc1022_3474054176"/>
      <w:bookmarkStart w:id="28" w:name="_Toc761283608"/>
      <w:bookmarkEnd w:id="27"/>
      <w:r>
        <w:t xml:space="preserve">C.2.) Ekibimiz ve </w:t>
      </w:r>
      <w:proofErr w:type="gramStart"/>
      <w:r>
        <w:t>Biz</w:t>
      </w:r>
      <w:bookmarkEnd w:id="28"/>
      <w:proofErr w:type="gramEnd"/>
    </w:p>
    <w:p w14:paraId="521BA872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Zirve Sorumlusu — Mehmet Akif AKKOÇ:</w:t>
      </w:r>
    </w:p>
    <w:p w14:paraId="0A1A04A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2 yıl askeri harbiye yönetim deneyimi, yapısal topluluk yönetimi</w:t>
      </w:r>
    </w:p>
    <w:p w14:paraId="2331D323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10+ zirve / seminer katılımı, 10+ etkinlik organizasyon deneyimi</w:t>
      </w:r>
    </w:p>
    <w:p w14:paraId="497DB656" w14:textId="77777777" w:rsidR="00BE0C77" w:rsidRDefault="00BE0C77">
      <w:pPr>
        <w:spacing w:before="40" w:after="40" w:line="360" w:lineRule="auto"/>
        <w:jc w:val="both"/>
        <w:rPr>
          <w:rFonts w:ascii="Times New Roman" w:hAnsi="Times New Roman" w:cs="Times New Roman"/>
        </w:rPr>
      </w:pPr>
    </w:p>
    <w:p w14:paraId="76C8EC29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4 Topluluk Genel Durumu:</w:t>
      </w:r>
    </w:p>
    <w:p w14:paraId="1518E8D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</w:pPr>
      <w:r>
        <w:rPr>
          <w:rFonts w:ascii="Times New Roman" w:eastAsia="Arial" w:hAnsi="Times New Roman" w:cs="Times New Roman"/>
        </w:rPr>
        <w:t>1000 aktif üye</w:t>
      </w:r>
    </w:p>
    <w:p w14:paraId="77A86095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</w:pPr>
      <w:r>
        <w:rPr>
          <w:rFonts w:ascii="Times New Roman" w:eastAsia="Arial" w:hAnsi="Times New Roman" w:cs="Times New Roman"/>
        </w:rPr>
        <w:t>50+ etkinlik organizasyonu</w:t>
      </w:r>
    </w:p>
    <w:p w14:paraId="118E18F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15+ seminer / zirve etkinlik katılımı</w:t>
      </w:r>
    </w:p>
    <w:p w14:paraId="136141E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80+ aktif ekip üyesi</w:t>
      </w:r>
    </w:p>
    <w:p w14:paraId="152A2A44" w14:textId="77777777" w:rsidR="00BE0C77" w:rsidRDefault="00BE0C77">
      <w:pPr>
        <w:spacing w:before="40" w:after="40" w:line="360" w:lineRule="auto"/>
        <w:jc w:val="both"/>
      </w:pPr>
    </w:p>
    <w:p w14:paraId="0DA42309" w14:textId="77777777" w:rsidR="00BE0C77" w:rsidRDefault="00BE0C77">
      <w:pPr>
        <w:spacing w:before="40" w:after="40" w:line="360" w:lineRule="auto"/>
        <w:jc w:val="both"/>
      </w:pPr>
    </w:p>
    <w:p w14:paraId="6CE0C9D0" w14:textId="77777777" w:rsidR="00BE0C77" w:rsidRDefault="00000000">
      <w:pPr>
        <w:spacing w:before="40" w:after="40" w:line="360" w:lineRule="auto"/>
        <w:ind w:left="708"/>
        <w:jc w:val="both"/>
        <w:rPr>
          <w:rFonts w:ascii="Times New Roman" w:hAnsi="Times New Roman" w:cs="Times New Roman"/>
        </w:rPr>
      </w:pPr>
      <w:r>
        <w:br w:type="page"/>
      </w:r>
    </w:p>
    <w:p w14:paraId="06AB1D9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29" w:name="__RefHeading___Toc1024_3474054176"/>
      <w:bookmarkStart w:id="30" w:name="_Toc1596454808"/>
      <w:bookmarkEnd w:id="29"/>
      <w:r>
        <w:lastRenderedPageBreak/>
        <w:t>D) ORGANİZASYON PLANI</w:t>
      </w:r>
      <w:bookmarkEnd w:id="30"/>
    </w:p>
    <w:p w14:paraId="6D9AC20E" w14:textId="77777777" w:rsidR="00BE0C77" w:rsidRDefault="00000000">
      <w:pPr>
        <w:pStyle w:val="Balk2"/>
        <w:rPr>
          <w:sz w:val="28"/>
          <w:szCs w:val="28"/>
        </w:rPr>
      </w:pPr>
      <w:bookmarkStart w:id="31" w:name="__RefHeading___Toc1026_3474054176"/>
      <w:bookmarkStart w:id="32" w:name="_Toc864332547"/>
      <w:bookmarkEnd w:id="31"/>
      <w:r>
        <w:t>D.1.) Organizasyon Ekibinin Motivasyonları</w:t>
      </w:r>
      <w:bookmarkEnd w:id="32"/>
    </w:p>
    <w:p w14:paraId="651386A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Dekanlıktan teşekkür belgesi</w:t>
      </w:r>
    </w:p>
    <w:p w14:paraId="3920859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Etkinlik organizasyonu deneyimi</w:t>
      </w:r>
    </w:p>
    <w:p w14:paraId="2FB0AC3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Sponsor şirketlerden hediyeler ve İkramlıklardan kapsamlı faydalanma</w:t>
      </w:r>
    </w:p>
    <w:p w14:paraId="27CACD9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Kariyer gelişimi ve network fırsatları</w:t>
      </w:r>
    </w:p>
    <w:p w14:paraId="2A3CC729" w14:textId="77777777" w:rsidR="00BE0C77" w:rsidRDefault="00000000">
      <w:pPr>
        <w:pStyle w:val="Balk2"/>
        <w:rPr>
          <w:sz w:val="28"/>
          <w:szCs w:val="28"/>
        </w:rPr>
      </w:pPr>
      <w:bookmarkStart w:id="33" w:name="__RefHeading___Toc1028_3474054176"/>
      <w:bookmarkStart w:id="34" w:name="_Toc487697937"/>
      <w:bookmarkEnd w:id="33"/>
      <w:r>
        <w:t>D.2.) Etkinlik Öncesi</w:t>
      </w:r>
      <w:bookmarkEnd w:id="34"/>
    </w:p>
    <w:p w14:paraId="78B12C0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Protokol, basın ve sponsorluk anlaşmaları ve koordinasyonu</w:t>
      </w:r>
    </w:p>
    <w:p w14:paraId="3FF4362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Reklam ve tanıtım çalışmaları</w:t>
      </w:r>
    </w:p>
    <w:p w14:paraId="16CF70E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QR kayıt ve giriş uygulaması</w:t>
      </w:r>
    </w:p>
    <w:p w14:paraId="2F2C3BB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Konuşmacı ve program akışı koordinasyonu</w:t>
      </w:r>
    </w:p>
    <w:p w14:paraId="4EFBD2D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Lojistik ve ikram organizasyonu</w:t>
      </w:r>
    </w:p>
    <w:p w14:paraId="2DD4698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Soru-Cevap ve ödüllendirme mekanizması planlaması</w:t>
      </w:r>
    </w:p>
    <w:p w14:paraId="48E06D2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Sahne düzeni ve teknik altyapı hazırlığı</w:t>
      </w:r>
    </w:p>
    <w:p w14:paraId="64C9461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Akademisyenler ile iletişim ve öğrenci yönlendirmesi</w:t>
      </w:r>
    </w:p>
    <w:p w14:paraId="1892CC0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Provaların yapılması ve son kontrollerin gerçekleştirilmesi</w:t>
      </w:r>
    </w:p>
    <w:p w14:paraId="52AA030E" w14:textId="77777777" w:rsidR="00BE0C77" w:rsidRDefault="00000000">
      <w:pPr>
        <w:pStyle w:val="Balk2"/>
        <w:rPr>
          <w:sz w:val="28"/>
          <w:szCs w:val="28"/>
        </w:rPr>
      </w:pPr>
      <w:bookmarkStart w:id="35" w:name="__RefHeading___Toc1030_3474054176"/>
      <w:bookmarkStart w:id="36" w:name="_Toc36377971"/>
      <w:bookmarkEnd w:id="35"/>
      <w:r>
        <w:t>D.3.) Etkinlik Günü</w:t>
      </w:r>
      <w:bookmarkEnd w:id="36"/>
    </w:p>
    <w:p w14:paraId="5F441A1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Giriş ve kayıt yönetimi</w:t>
      </w:r>
    </w:p>
    <w:p w14:paraId="52AA7ED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Konuşmacıların karşılanması ve yönlendirilmesi</w:t>
      </w:r>
    </w:p>
    <w:p w14:paraId="71D0A95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Program akışının takibi ve koordinasyonu, soru-cevap yönetimi</w:t>
      </w:r>
    </w:p>
    <w:p w14:paraId="6CFD410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Stantların düzenlenmesi ve destek sağlanması</w:t>
      </w:r>
    </w:p>
    <w:p w14:paraId="4AB47BE4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İkramların organize edilmesi</w:t>
      </w:r>
    </w:p>
    <w:p w14:paraId="0901A54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eastAsia="Arial" w:hAnsi="Times New Roman" w:cs="Times New Roman"/>
        </w:rPr>
      </w:pPr>
      <w:bookmarkStart w:id="37" w:name="_Int_s17ILH9n"/>
      <w:r>
        <w:rPr>
          <w:rFonts w:ascii="Times New Roman" w:eastAsia="Arial" w:hAnsi="Times New Roman" w:cs="Times New Roman"/>
        </w:rPr>
        <w:t>Protokolün</w:t>
      </w:r>
      <w:bookmarkEnd w:id="37"/>
      <w:r>
        <w:rPr>
          <w:rFonts w:ascii="Times New Roman" w:eastAsia="Arial" w:hAnsi="Times New Roman" w:cs="Times New Roman"/>
        </w:rPr>
        <w:t>, basının, misafirlerin, öğrencilerin yönlendirilmesi ve ağırlanması</w:t>
      </w:r>
    </w:p>
    <w:p w14:paraId="1F2E91A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Ekip içi iletişim ve koordinasyon (WhatsApp)</w:t>
      </w:r>
    </w:p>
    <w:p w14:paraId="58957221" w14:textId="77777777" w:rsidR="00BE0C77" w:rsidRDefault="00BE0C77">
      <w:pPr>
        <w:spacing w:before="40" w:after="40" w:line="276" w:lineRule="auto"/>
      </w:pPr>
    </w:p>
    <w:p w14:paraId="78482F01" w14:textId="77777777" w:rsidR="00BE0C77" w:rsidRDefault="00000000">
      <w:pPr>
        <w:pStyle w:val="Balk2"/>
        <w:rPr>
          <w:sz w:val="28"/>
          <w:szCs w:val="28"/>
        </w:rPr>
      </w:pPr>
      <w:bookmarkStart w:id="38" w:name="__RefHeading___Toc1032_3474054176"/>
      <w:bookmarkStart w:id="39" w:name="_Toc484902289"/>
      <w:bookmarkEnd w:id="38"/>
      <w:r>
        <w:t>D.4.) Etkinlik Sonrası</w:t>
      </w:r>
      <w:bookmarkEnd w:id="39"/>
    </w:p>
    <w:p w14:paraId="0440437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Teşekkür ve geri bildirim süreci</w:t>
      </w:r>
    </w:p>
    <w:p w14:paraId="3068B05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Sosyal medya ve basın paylaşımlarının yapılması</w:t>
      </w:r>
    </w:p>
    <w:p w14:paraId="3B42462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Sponsorlara rapor sunumu ve teşekkür</w:t>
      </w:r>
    </w:p>
    <w:p w14:paraId="788A681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Topluluk içi değerlendirme ve gelecek planlaması</w:t>
      </w:r>
    </w:p>
    <w:p w14:paraId="70C801FC" w14:textId="77777777" w:rsidR="00BE0C77" w:rsidRDefault="00BE0C77">
      <w:pPr>
        <w:spacing w:before="40" w:after="40" w:line="276" w:lineRule="auto"/>
        <w:rPr>
          <w:rFonts w:ascii="Times New Roman" w:eastAsia="Arial" w:hAnsi="Times New Roman" w:cs="Times New Roman"/>
        </w:rPr>
      </w:pPr>
    </w:p>
    <w:p w14:paraId="44011343" w14:textId="77777777" w:rsidR="00BE0C77" w:rsidRDefault="00000000">
      <w:pPr>
        <w:spacing w:line="360" w:lineRule="auto"/>
      </w:pPr>
      <w:r>
        <w:br w:type="page"/>
      </w:r>
    </w:p>
    <w:p w14:paraId="784CCEC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40" w:name="__RefHeading___Toc1034_3474054176"/>
      <w:bookmarkStart w:id="41" w:name="_Toc1238021010"/>
      <w:bookmarkEnd w:id="40"/>
      <w:r>
        <w:lastRenderedPageBreak/>
        <w:t>E) SPONSORLARA VE ŞİRKETLERE NE SUNUYORUZ?</w:t>
      </w:r>
      <w:bookmarkEnd w:id="41"/>
    </w:p>
    <w:p w14:paraId="35A56F2D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Stant alanı ve gün boyu görünürlük</w:t>
      </w:r>
    </w:p>
    <w:p w14:paraId="26A6E4E5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Konuşma oturumları ve </w:t>
      </w:r>
      <w:bookmarkStart w:id="42" w:name="_Int_7QWYAoKI"/>
      <w:proofErr w:type="spellStart"/>
      <w:r>
        <w:rPr>
          <w:rFonts w:ascii="Times New Roman" w:eastAsia="Arial" w:hAnsi="Times New Roman" w:cs="Times New Roman"/>
        </w:rPr>
        <w:t>networking</w:t>
      </w:r>
      <w:bookmarkEnd w:id="42"/>
      <w:proofErr w:type="spellEnd"/>
      <w:r>
        <w:rPr>
          <w:rFonts w:ascii="Times New Roman" w:eastAsia="Arial" w:hAnsi="Times New Roman" w:cs="Times New Roman"/>
        </w:rPr>
        <w:t xml:space="preserve"> ile hedef kitleye doğrudan erişim</w:t>
      </w:r>
    </w:p>
    <w:p w14:paraId="6BA7ECF8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Etkinlik akışında teşekkür ve görünürlük</w:t>
      </w:r>
    </w:p>
    <w:p w14:paraId="243AE6BF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Üniversite topluluk ağı üzerinden duyuru ve bilinirlik desteği</w:t>
      </w:r>
    </w:p>
    <w:p w14:paraId="02B30296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Ödüllü soru-cevap / hediye desteği gibi marka etkileşimi fırsatları</w:t>
      </w:r>
    </w:p>
    <w:p w14:paraId="2876D5C3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F36631" w14:textId="77777777" w:rsidR="00BE0C77" w:rsidRDefault="00000000">
      <w:pPr>
        <w:pStyle w:val="Balk1"/>
        <w:rPr>
          <w:sz w:val="32"/>
          <w:szCs w:val="32"/>
        </w:rPr>
      </w:pPr>
      <w:bookmarkStart w:id="43" w:name="__RefHeading___Toc1036_3474054176"/>
      <w:bookmarkStart w:id="44" w:name="_Toc539651810"/>
      <w:bookmarkEnd w:id="43"/>
      <w:r>
        <w:t>F) NE TÜR DESTEK ARIYORUZ?</w:t>
      </w:r>
      <w:bookmarkEnd w:id="44"/>
    </w:p>
    <w:p w14:paraId="21A45A2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Nakdi sponsorluk</w:t>
      </w:r>
    </w:p>
    <w:p w14:paraId="3923DA8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Kahve / ikram (su, çay, kahve, atıştırmalıklar)</w:t>
      </w:r>
    </w:p>
    <w:p w14:paraId="2F83E5CE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Öğle yemeği / kumanya (ekip, misafir konuşmacılar)</w:t>
      </w:r>
    </w:p>
    <w:p w14:paraId="7213EB78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Baskı ve görünürlük materyalleri (</w:t>
      </w:r>
      <w:bookmarkStart w:id="45" w:name="_Int_oHlzKrZb"/>
      <w:proofErr w:type="spellStart"/>
      <w:r>
        <w:rPr>
          <w:rFonts w:ascii="Times New Roman" w:eastAsia="Arial" w:hAnsi="Times New Roman" w:cs="Times New Roman"/>
        </w:rPr>
        <w:t>roll-up</w:t>
      </w:r>
      <w:bookmarkEnd w:id="45"/>
      <w:proofErr w:type="spellEnd"/>
      <w:r>
        <w:rPr>
          <w:rFonts w:ascii="Times New Roman" w:eastAsia="Arial" w:hAnsi="Times New Roman" w:cs="Times New Roman"/>
        </w:rPr>
        <w:t xml:space="preserve">, afiş, yönlendirme tabelaları, </w:t>
      </w:r>
      <w:bookmarkStart w:id="46" w:name="_Int_QtLK6avR"/>
      <w:proofErr w:type="spellStart"/>
      <w:r>
        <w:rPr>
          <w:rFonts w:ascii="Times New Roman" w:eastAsia="Arial" w:hAnsi="Times New Roman" w:cs="Times New Roman"/>
        </w:rPr>
        <w:t>backdrop</w:t>
      </w:r>
      <w:bookmarkEnd w:id="46"/>
      <w:proofErr w:type="spellEnd"/>
      <w:r>
        <w:rPr>
          <w:rFonts w:ascii="Times New Roman" w:eastAsia="Arial" w:hAnsi="Times New Roman" w:cs="Times New Roman"/>
        </w:rPr>
        <w:t>)</w:t>
      </w:r>
    </w:p>
    <w:p w14:paraId="013D606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Plaket / teşekkür materyalleri, sertifika basımı</w:t>
      </w:r>
    </w:p>
    <w:p w14:paraId="2AA8AC3C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Hediye / ödül kalemleri (çekiliş, soru-cevap ödülleri, sponsor hediyeleri)</w:t>
      </w:r>
      <w:r>
        <w:br w:type="page"/>
      </w:r>
    </w:p>
    <w:p w14:paraId="23E43897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47" w:name="__RefHeading___Toc1038_3474054176"/>
      <w:bookmarkStart w:id="48" w:name="_Toc624619388"/>
      <w:bookmarkEnd w:id="47"/>
      <w:r>
        <w:lastRenderedPageBreak/>
        <w:t>G) İLETİŞİM</w:t>
      </w:r>
      <w:bookmarkEnd w:id="48"/>
    </w:p>
    <w:tbl>
      <w:tblPr>
        <w:tblStyle w:val="KlavuzTablo6Renkli-Vurgu1"/>
        <w:tblW w:w="903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5"/>
        <w:gridCol w:w="6238"/>
      </w:tblGrid>
      <w:tr w:rsidR="00BE0C77" w14:paraId="76EE9ACC" w14:textId="77777777" w:rsidTr="00BE0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055BC014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BİRİM</w:t>
            </w:r>
          </w:p>
        </w:tc>
        <w:tc>
          <w:tcPr>
            <w:tcW w:w="6238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2BE4787A" w14:textId="77777777" w:rsidR="00BE0C77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</w:rPr>
            </w:pPr>
            <w:r>
              <w:rPr>
                <w:rFonts w:ascii="Times New Roman" w:eastAsia="Arial" w:hAnsi="Times New Roman" w:cs="Times New Roman"/>
              </w:rPr>
              <w:t>ADRES</w:t>
            </w:r>
          </w:p>
        </w:tc>
      </w:tr>
      <w:tr w:rsidR="00BE0C77" w14:paraId="206C30B8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AB58EB1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Yazılım Mühendisliği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622FE0DC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4">
              <w:r>
                <w:rPr>
                  <w:rStyle w:val="Kpr"/>
                  <w:rFonts w:ascii="Times New Roman" w:eastAsia="Arial" w:hAnsi="Times New Roman" w:cs="Times New Roman"/>
                </w:rPr>
                <w:t>asuymt2025@gmail.com</w:t>
              </w:r>
            </w:hyperlink>
          </w:p>
          <w:p w14:paraId="61D2397A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0539 415 2757 – Mehmet Akif AKKOÇ</w:t>
            </w:r>
          </w:p>
          <w:p w14:paraId="58F3EA31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5">
              <w:r>
                <w:rPr>
                  <w:rStyle w:val="Kpr"/>
                  <w:rFonts w:ascii="Times New Roman" w:eastAsia="Arial" w:hAnsi="Times New Roman" w:cs="Times New Roman"/>
                </w:rPr>
                <w:t>@asuymt</w:t>
              </w:r>
            </w:hyperlink>
          </w:p>
        </w:tc>
      </w:tr>
      <w:tr w:rsidR="00BE0C77" w14:paraId="69E4D643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195D14A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Makine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B8B0AE8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6">
              <w:r>
                <w:rPr>
                  <w:rStyle w:val="Kpr"/>
                  <w:rFonts w:ascii="Times New Roman" w:eastAsia="Arial" w:hAnsi="Times New Roman" w:cs="Times New Roman"/>
                </w:rPr>
                <w:t>asumakinemuhendisligitoplulugu@gmail.com</w:t>
              </w:r>
            </w:hyperlink>
          </w:p>
          <w:p w14:paraId="402E260C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0541 504 3872 – Berk Can ERDEM</w:t>
            </w:r>
          </w:p>
          <w:p w14:paraId="457663F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7">
              <w:r>
                <w:rPr>
                  <w:rStyle w:val="Kpr"/>
                  <w:rFonts w:ascii="Times New Roman" w:eastAsia="Arial" w:hAnsi="Times New Roman" w:cs="Times New Roman"/>
                </w:rPr>
                <w:t>@asumakinetoplulugu</w:t>
              </w:r>
            </w:hyperlink>
          </w:p>
        </w:tc>
      </w:tr>
      <w:tr w:rsidR="00BE0C77" w14:paraId="60B5EFB5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AFCADA5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ASÜ İnovasyon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A9E5C99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</w:p>
          <w:p w14:paraId="48532243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0544 350 9945 – Mert Altuğ ZAMİR</w:t>
            </w:r>
          </w:p>
          <w:p w14:paraId="38564586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8">
              <w:r>
                <w:rPr>
                  <w:rStyle w:val="Kpr"/>
                  <w:rFonts w:ascii="Times New Roman" w:eastAsia="Arial" w:hAnsi="Times New Roman" w:cs="Times New Roman"/>
                </w:rPr>
                <w:t>@asu_inovasyon</w:t>
              </w:r>
            </w:hyperlink>
          </w:p>
        </w:tc>
      </w:tr>
      <w:tr w:rsidR="00BE0C77" w14:paraId="529EE9BF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EB9DE47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Endüstri Mühendisliği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B91165E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</w:p>
          <w:p w14:paraId="0814066B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0501 067 1571 – Neslihan AVCI</w:t>
            </w:r>
          </w:p>
          <w:p w14:paraId="0346EA8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9">
              <w:r>
                <w:rPr>
                  <w:rStyle w:val="Kpr"/>
                  <w:rFonts w:ascii="Times New Roman" w:eastAsia="Arial" w:hAnsi="Times New Roman" w:cs="Times New Roman"/>
                </w:rPr>
                <w:t>@asu_emt</w:t>
              </w:r>
            </w:hyperlink>
          </w:p>
        </w:tc>
      </w:tr>
      <w:tr w:rsidR="00BE0C77" w14:paraId="3312E97F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57A158A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 xml:space="preserve">ASÜ </w:t>
            </w:r>
            <w:bookmarkStart w:id="49" w:name="_Int_2BucYxIX"/>
            <w:proofErr w:type="spellStart"/>
            <w:r>
              <w:rPr>
                <w:rFonts w:ascii="Times New Roman" w:eastAsia="Arial" w:hAnsi="Times New Roman" w:cs="Times New Roman"/>
              </w:rPr>
              <w:t>Teknofest</w:t>
            </w:r>
            <w:bookmarkEnd w:id="49"/>
            <w:proofErr w:type="spellEnd"/>
            <w:r>
              <w:rPr>
                <w:rFonts w:ascii="Times New Roman" w:eastAsia="Arial" w:hAnsi="Times New Roman" w:cs="Times New Roman"/>
              </w:rPr>
              <w:t xml:space="preserve"> Kulübü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7990EC0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0">
              <w:r>
                <w:rPr>
                  <w:rStyle w:val="Kpr"/>
                  <w:rFonts w:ascii="Times New Roman" w:eastAsia="Arial" w:hAnsi="Times New Roman" w:cs="Times New Roman"/>
                </w:rPr>
                <w:t xml:space="preserve">asu@teknofestkulubu.org </w:t>
              </w:r>
            </w:hyperlink>
          </w:p>
          <w:p w14:paraId="35D79765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0542 142 3116 – Sıla SELÇUK</w:t>
            </w:r>
          </w:p>
          <w:p w14:paraId="2AD7C7A6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1">
              <w:r>
                <w:rPr>
                  <w:rStyle w:val="Kpr"/>
                  <w:rFonts w:ascii="Times New Roman" w:eastAsia="Arial" w:hAnsi="Times New Roman" w:cs="Times New Roman"/>
                </w:rPr>
                <w:t>@teknofestasu</w:t>
              </w:r>
            </w:hyperlink>
          </w:p>
        </w:tc>
      </w:tr>
      <w:tr w:rsidR="00BE0C77" w14:paraId="1B36F5BF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7947DD5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ASÜ Siber Güvenlik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6AC4646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0507 929 0904 – İrem VURAN</w:t>
            </w:r>
          </w:p>
          <w:p w14:paraId="6A10A28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2">
              <w:r>
                <w:rPr>
                  <w:rStyle w:val="Kpr"/>
                  <w:rFonts w:ascii="Times New Roman" w:eastAsia="Arial" w:hAnsi="Times New Roman" w:cs="Times New Roman"/>
                </w:rPr>
                <w:t>@</w:t>
              </w:r>
              <w:proofErr w:type="gramStart"/>
              <w:r>
                <w:rPr>
                  <w:rStyle w:val="Kpr"/>
                  <w:rFonts w:ascii="Times New Roman" w:eastAsia="Arial" w:hAnsi="Times New Roman" w:cs="Times New Roman"/>
                </w:rPr>
                <w:t>siber.guvenliktoplulugu</w:t>
              </w:r>
              <w:proofErr w:type="gramEnd"/>
            </w:hyperlink>
          </w:p>
        </w:tc>
      </w:tr>
    </w:tbl>
    <w:p w14:paraId="267E73C9" w14:textId="77777777" w:rsidR="00BE0C77" w:rsidRDefault="00BE0C77">
      <w:pPr>
        <w:spacing w:line="360" w:lineRule="auto"/>
      </w:pPr>
    </w:p>
    <w:p w14:paraId="5C2C9FDD" w14:textId="77777777" w:rsidR="00BE0C77" w:rsidRDefault="00000000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Belge son güncelleme: 01.04.2026</w:t>
      </w:r>
    </w:p>
    <w:p w14:paraId="36FDC3D1" w14:textId="77777777" w:rsidR="00BE0C77" w:rsidRDefault="00000000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Güncel sunum dosyası: </w:t>
      </w:r>
      <w:hyperlink r:id="rId23">
        <w:r w:rsidR="00BE0C77">
          <w:rPr>
            <w:rStyle w:val="Kpr"/>
            <w:rFonts w:ascii="Times New Roman" w:hAnsi="Times New Roman" w:cs="Times New Roman"/>
            <w:i/>
            <w:iCs/>
            <w:sz w:val="20"/>
            <w:szCs w:val="20"/>
          </w:rPr>
          <w:t>https://asuymt.com/zirve.pdf</w:t>
        </w:r>
      </w:hyperlink>
    </w:p>
    <w:p w14:paraId="404DFD4C" w14:textId="77777777" w:rsidR="00BE0C77" w:rsidRDefault="00BE0C77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AFB1452" w14:textId="77777777" w:rsidR="00BE0C77" w:rsidRDefault="00BE0C77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sectPr w:rsidR="00BE0C7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080" w:bottom="624" w:left="1080" w:header="0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9579" w14:textId="77777777" w:rsidR="00197C1A" w:rsidRDefault="00197C1A">
      <w:pPr>
        <w:spacing w:after="0" w:line="240" w:lineRule="auto"/>
      </w:pPr>
      <w:r>
        <w:separator/>
      </w:r>
    </w:p>
  </w:endnote>
  <w:endnote w:type="continuationSeparator" w:id="0">
    <w:p w14:paraId="7C02C17F" w14:textId="77777777" w:rsidR="00197C1A" w:rsidRDefault="00197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17B7" w14:textId="77777777" w:rsidR="00BE0C77" w:rsidRDefault="00BE0C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2AD37" w14:textId="77777777" w:rsidR="00BE0C77" w:rsidRDefault="00000000">
    <w:pPr>
      <w:pStyle w:val="AltBilgi"/>
      <w:jc w:val="right"/>
    </w:pPr>
    <w:r>
      <w:t xml:space="preserve">Sayfa </w:t>
    </w: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/ 13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3EF43781" w14:textId="77777777">
      <w:trPr>
        <w:trHeight w:val="300"/>
      </w:trPr>
      <w:tc>
        <w:tcPr>
          <w:tcW w:w="3245" w:type="dxa"/>
        </w:tcPr>
        <w:p w14:paraId="73EF835A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468EFA6C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7629DC45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3A023431" w14:textId="77777777" w:rsidR="00BE0C77" w:rsidRDefault="00BE0C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1201" w14:textId="77777777" w:rsidR="00197C1A" w:rsidRDefault="00197C1A">
      <w:pPr>
        <w:spacing w:after="0" w:line="240" w:lineRule="auto"/>
      </w:pPr>
      <w:r>
        <w:separator/>
      </w:r>
    </w:p>
  </w:footnote>
  <w:footnote w:type="continuationSeparator" w:id="0">
    <w:p w14:paraId="21E3200B" w14:textId="77777777" w:rsidR="00197C1A" w:rsidRDefault="00197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724DB668" w14:textId="77777777">
      <w:trPr>
        <w:trHeight w:val="300"/>
      </w:trPr>
      <w:tc>
        <w:tcPr>
          <w:tcW w:w="3245" w:type="dxa"/>
        </w:tcPr>
        <w:p w14:paraId="378392C9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4DA30D46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0341119F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2A5BB616" w14:textId="77777777" w:rsidR="00BE0C77" w:rsidRDefault="00BE0C7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1BC83CF7" w14:textId="77777777">
      <w:trPr>
        <w:trHeight w:val="300"/>
      </w:trPr>
      <w:tc>
        <w:tcPr>
          <w:tcW w:w="3245" w:type="dxa"/>
        </w:tcPr>
        <w:p w14:paraId="13DFF6F9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121261A3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66386003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6BD79C74" w14:textId="77777777" w:rsidR="00BE0C77" w:rsidRDefault="00BE0C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6220B31F" w14:textId="77777777">
      <w:trPr>
        <w:trHeight w:val="300"/>
      </w:trPr>
      <w:tc>
        <w:tcPr>
          <w:tcW w:w="3245" w:type="dxa"/>
        </w:tcPr>
        <w:p w14:paraId="41F4B3D8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63A448BF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3087BB14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1B84A9B2" w14:textId="77777777" w:rsidR="00BE0C77" w:rsidRDefault="00BE0C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830"/>
    <w:multiLevelType w:val="multilevel"/>
    <w:tmpl w:val="B914EDFC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574067"/>
    <w:multiLevelType w:val="multilevel"/>
    <w:tmpl w:val="D8B2B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0A752E"/>
    <w:multiLevelType w:val="multilevel"/>
    <w:tmpl w:val="E3525DA4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8442654">
    <w:abstractNumId w:val="2"/>
  </w:num>
  <w:num w:numId="2" w16cid:durableId="763770162">
    <w:abstractNumId w:val="0"/>
  </w:num>
  <w:num w:numId="3" w16cid:durableId="1638872122">
    <w:abstractNumId w:val="1"/>
  </w:num>
  <w:num w:numId="4" w16cid:durableId="722295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mirrorMargin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77"/>
    <w:rsid w:val="00197C1A"/>
    <w:rsid w:val="003416D6"/>
    <w:rsid w:val="006E6038"/>
    <w:rsid w:val="00BE0C77"/>
    <w:rsid w:val="00BF3253"/>
    <w:rsid w:val="00C43B05"/>
    <w:rsid w:val="00FF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599C6"/>
  <w15:docId w15:val="{2ACF8FEF-94B6-1E46-975B-A5FD270A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777AD65"/>
    <w:pPr>
      <w:spacing w:after="160" w:line="278" w:lineRule="auto"/>
    </w:pPr>
    <w:rPr>
      <w:rFonts w:ascii="Aptos" w:eastAsia="Aptos" w:hAnsi="Aptos"/>
    </w:rPr>
  </w:style>
  <w:style w:type="paragraph" w:styleId="Balk1">
    <w:name w:val="heading 1"/>
    <w:basedOn w:val="Normal"/>
    <w:next w:val="Normal"/>
    <w:link w:val="Balk1Char"/>
    <w:uiPriority w:val="9"/>
    <w:qFormat/>
    <w:rsid w:val="4729CCE5"/>
    <w:pPr>
      <w:keepNext/>
      <w:keepLines/>
      <w:spacing w:before="360" w:after="80"/>
      <w:ind w:firstLine="708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4729CCE5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7777A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7777A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7777A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7777A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7777A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7777AD65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7777AD65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qFormat/>
    <w:rsid w:val="4729CCE5"/>
    <w:rPr>
      <w:rFonts w:ascii="Times New Roman" w:eastAsia="Times New Roman" w:hAnsi="Times New Roman" w:cs="Times New Roman"/>
      <w:b/>
      <w:bCs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qFormat/>
    <w:rsid w:val="4729CCE5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qFormat/>
    <w:rsid w:val="00CA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CA44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CA44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CA44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CA44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CA44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CA4414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CA441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CA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CA4414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CA4414"/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CA44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41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rPr>
      <w:color w:val="000080"/>
      <w:u w:val="single"/>
    </w:rPr>
  </w:style>
  <w:style w:type="character" w:styleId="zlenenKpr">
    <w:name w:val="FollowedHyperlink"/>
    <w:rPr>
      <w:color w:val="80000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GvdeMetni"/>
    <w:uiPriority w:val="1"/>
    <w:qFormat/>
    <w:rsid w:val="7777AD6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GvdeMetni">
    <w:name w:val="Body Text"/>
    <w:basedOn w:val="Normal"/>
    <w:uiPriority w:val="1"/>
    <w:rsid w:val="7777AD65"/>
    <w:pPr>
      <w:spacing w:after="140"/>
    </w:pPr>
  </w:style>
  <w:style w:type="paragraph" w:styleId="Liste">
    <w:name w:val="List"/>
    <w:basedOn w:val="GvdeMetni"/>
    <w:rPr>
      <w:rFonts w:cs="FreeSans"/>
    </w:rPr>
  </w:style>
  <w:style w:type="paragraph" w:styleId="ResimYazs">
    <w:name w:val="caption"/>
    <w:basedOn w:val="Normal"/>
    <w:uiPriority w:val="1"/>
    <w:qFormat/>
    <w:rsid w:val="7777AD65"/>
    <w:pPr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uiPriority w:val="1"/>
    <w:qFormat/>
    <w:rsid w:val="7777AD65"/>
    <w:rPr>
      <w:rFonts w:cs="FreeSans"/>
    </w:rPr>
  </w:style>
  <w:style w:type="paragraph" w:styleId="KonuBal">
    <w:name w:val="Title"/>
    <w:basedOn w:val="Normal"/>
    <w:next w:val="Normal"/>
    <w:link w:val="KonuBalChar"/>
    <w:uiPriority w:val="10"/>
    <w:qFormat/>
    <w:rsid w:val="7777AD65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7777AD65"/>
    <w:rPr>
      <w:rFonts w:eastAsiaTheme="majorEastAsia" w:cstheme="majorBidi"/>
      <w:color w:val="595959" w:themeColor="text1" w:themeTint="A6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7777AD65"/>
    <w:pPr>
      <w:spacing w:before="160"/>
      <w:jc w:val="center"/>
    </w:pPr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7777AD65"/>
    <w:pPr>
      <w:contextualSpacing/>
    </w:pPr>
  </w:style>
  <w:style w:type="paragraph" w:styleId="GlAlnt">
    <w:name w:val="Intense Quote"/>
    <w:basedOn w:val="Normal"/>
    <w:next w:val="Normal"/>
    <w:link w:val="GlAlntChar"/>
    <w:uiPriority w:val="30"/>
    <w:qFormat/>
    <w:rsid w:val="7777A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7777AD65"/>
    <w:pPr>
      <w:spacing w:beforeAutospacing="1" w:afterAutospacing="1"/>
    </w:pPr>
    <w:rPr>
      <w:rFonts w:ascii="Times New Roman" w:eastAsia="Times New Roman" w:hAnsi="Times New Roman" w:cs="Times New Roman"/>
      <w:lang w:eastAsia="tr-TR"/>
    </w:rPr>
  </w:style>
  <w:style w:type="paragraph" w:customStyle="1" w:styleId="HeaderandFooter">
    <w:name w:val="Header and Footer"/>
    <w:basedOn w:val="Normal"/>
    <w:uiPriority w:val="1"/>
    <w:qFormat/>
    <w:rsid w:val="7777AD65"/>
    <w:pPr>
      <w:tabs>
        <w:tab w:val="center" w:pos="5233"/>
        <w:tab w:val="right" w:pos="10466"/>
      </w:tabs>
    </w:pPr>
  </w:style>
  <w:style w:type="paragraph" w:styleId="AltBilgi">
    <w:name w:val="footer"/>
    <w:basedOn w:val="HeaderandFooter"/>
    <w:pPr>
      <w:suppressLineNumbers/>
    </w:pPr>
  </w:style>
  <w:style w:type="paragraph" w:customStyle="1" w:styleId="TableContents">
    <w:name w:val="Table Contents"/>
    <w:basedOn w:val="Normal"/>
    <w:uiPriority w:val="1"/>
    <w:qFormat/>
    <w:rsid w:val="7777AD65"/>
    <w:pPr>
      <w:widowControl w:val="0"/>
    </w:p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AralkYok">
    <w:name w:val="No Spacing"/>
    <w:uiPriority w:val="1"/>
    <w:qFormat/>
    <w:rsid w:val="7777AD65"/>
  </w:style>
  <w:style w:type="paragraph" w:styleId="stBilgi">
    <w:name w:val="header"/>
    <w:basedOn w:val="Normal"/>
    <w:uiPriority w:val="99"/>
    <w:unhideWhenUsed/>
    <w:rsid w:val="7777AD65"/>
    <w:pPr>
      <w:tabs>
        <w:tab w:val="center" w:pos="4680"/>
        <w:tab w:val="right" w:pos="9360"/>
      </w:tabs>
      <w:spacing w:after="0"/>
    </w:pPr>
  </w:style>
  <w:style w:type="paragraph" w:styleId="T1">
    <w:name w:val="toc 1"/>
    <w:basedOn w:val="Normal"/>
    <w:next w:val="Normal"/>
    <w:uiPriority w:val="39"/>
    <w:unhideWhenUsed/>
    <w:rsid w:val="4729CCE5"/>
    <w:pPr>
      <w:spacing w:after="100"/>
    </w:pPr>
  </w:style>
  <w:style w:type="paragraph" w:styleId="T2">
    <w:name w:val="toc 2"/>
    <w:basedOn w:val="Normal"/>
    <w:next w:val="Normal"/>
    <w:uiPriority w:val="39"/>
    <w:unhideWhenUsed/>
    <w:rsid w:val="4729CCE5"/>
    <w:pPr>
      <w:spacing w:after="100"/>
      <w:ind w:left="220"/>
    </w:pPr>
  </w:style>
  <w:style w:type="table" w:styleId="KlavuzTablo1Ak-Vurgu1">
    <w:name w:val="Grid Table 1 Light Accent 1"/>
    <w:basedOn w:val="NormalTablo"/>
    <w:uiPriority w:val="46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6Renkli-Vurgu1">
    <w:name w:val="Grid Table 6 Colorful Accent 1"/>
    <w:basedOn w:val="NormalTablo"/>
    <w:uiPriority w:val="5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oKlavuzu">
    <w:name w:val="Table Grid"/>
    <w:basedOn w:val="NormalTablo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stagram.com/asu_inovasyon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instagram.com/teknofestas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www.instagram.com/asumakinetoplulugu/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mailto:asumakinemuhendisligitoplulugu@gmail.com" TargetMode="External"/><Relationship Id="rId20" Type="http://schemas.openxmlformats.org/officeDocument/2006/relationships/hyperlink" Target="mailto:asu@teknofestkulubu.org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instagram.com/asuymt/" TargetMode="External"/><Relationship Id="rId23" Type="http://schemas.openxmlformats.org/officeDocument/2006/relationships/hyperlink" Target="https://asuymt.com/zirve.pdf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yperlink" Target="https://www.instagram.com/asu_em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asuymt2025@gmail.com" TargetMode="External"/><Relationship Id="rId22" Type="http://schemas.openxmlformats.org/officeDocument/2006/relationships/hyperlink" Target="https://www.instagram.com/siber.guvenliktoplulugu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Suveyda Seyma Mercan</dc:creator>
  <dc:description/>
  <cp:lastModifiedBy>Akif AKKOÇ</cp:lastModifiedBy>
  <cp:revision>3</cp:revision>
  <cp:lastPrinted>2026-03-17T14:39:00Z</cp:lastPrinted>
  <dcterms:created xsi:type="dcterms:W3CDTF">2026-05-09T13:36:00Z</dcterms:created>
  <dcterms:modified xsi:type="dcterms:W3CDTF">2026-05-11T18:53:00Z</dcterms:modified>
  <dc:language>tr-TR</dc:language>
</cp:coreProperties>
</file>