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A761" w14:textId="6DE15CD3" w:rsidR="0088739F" w:rsidRPr="0088739F" w:rsidRDefault="00B03E9F" w:rsidP="0088739F">
      <w:pPr>
        <w:jc w:val="center"/>
        <w:rPr>
          <w:rFonts w:ascii="Algerian" w:hAnsi="Algerian"/>
          <w:sz w:val="24"/>
          <w:szCs w:val="24"/>
          <w:u w:val="single"/>
          <w:lang w:val="en-US"/>
        </w:rPr>
      </w:pPr>
      <w:r w:rsidRPr="0088739F">
        <w:rPr>
          <w:rFonts w:ascii="Algerian" w:hAnsi="Algerian"/>
          <w:sz w:val="24"/>
          <w:szCs w:val="24"/>
          <w:u w:val="single"/>
          <w:lang w:val="en-US"/>
        </w:rPr>
        <w:t>Sample User Story</w:t>
      </w:r>
      <w:r w:rsidR="001D14D9" w:rsidRPr="0088739F">
        <w:rPr>
          <w:rFonts w:ascii="Algerian" w:hAnsi="Algerian"/>
          <w:sz w:val="24"/>
          <w:szCs w:val="24"/>
          <w:u w:val="single"/>
          <w:lang w:val="en-US"/>
        </w:rPr>
        <w:t xml:space="preserve"> for Gmail</w:t>
      </w:r>
      <w:r w:rsidRPr="0088739F">
        <w:rPr>
          <w:rFonts w:ascii="Algerian" w:hAnsi="Algerian"/>
          <w:sz w:val="24"/>
          <w:szCs w:val="24"/>
          <w:u w:val="single"/>
          <w:lang w:val="en-US"/>
        </w:rPr>
        <w:t>:</w:t>
      </w:r>
    </w:p>
    <w:p w14:paraId="440A3230" w14:textId="77777777" w:rsidR="0088739F" w:rsidRPr="0088739F" w:rsidRDefault="00B03E9F">
      <w:pPr>
        <w:rPr>
          <w:rFonts w:cstheme="minorHAnsi"/>
          <w:color w:val="222222"/>
          <w:sz w:val="28"/>
          <w:szCs w:val="28"/>
          <w:u w:val="single"/>
          <w:shd w:val="clear" w:color="auto" w:fill="FFFFFF"/>
        </w:rPr>
      </w:pPr>
      <w:r w:rsidRPr="00B03E9F">
        <w:rPr>
          <w:u w:val="single"/>
          <w:lang w:val="en-US"/>
        </w:rPr>
        <w:br/>
      </w:r>
      <w:r w:rsidR="0088739F" w:rsidRPr="0088739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1.) Login:</w:t>
      </w:r>
    </w:p>
    <w:p w14:paraId="2D3467B9" w14:textId="77777777" w:rsidR="0088739F" w:rsidRPr="0088739F" w:rsidRDefault="008873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 xml:space="preserve">As an </w:t>
      </w:r>
      <w:proofErr w:type="gramStart"/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admin :</w:t>
      </w:r>
      <w:proofErr w:type="gramEnd"/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I want to authorize the login of the Gmail</w:t>
      </w:r>
    </w:p>
    <w:p w14:paraId="4D5769AD" w14:textId="56343DD1" w:rsidR="00991100" w:rsidRPr="0088739F" w:rsidRDefault="008873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 xml:space="preserve">Acceptance </w:t>
      </w:r>
      <w:proofErr w:type="gramStart"/>
      <w:r w:rsidRPr="0088739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criteria :</w:t>
      </w:r>
      <w:proofErr w:type="gramEnd"/>
      <w:r w:rsidRPr="0088739F">
        <w:rPr>
          <w:rFonts w:cstheme="minorHAnsi"/>
          <w:color w:val="222222"/>
          <w:sz w:val="28"/>
          <w:szCs w:val="28"/>
          <w:u w:val="single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• Ensure that the user  is able to login with valid email id and password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• In case  the student enters an invalid username or password INVALID CREDENTIALS pop up message should be displayed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• In case if the user enters wrong format of password , it should display the invalid password message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• Ensure that the email id and password text field shouldn’t be left empty as they are mandatory fields</w:t>
      </w:r>
    </w:p>
    <w:p w14:paraId="267C880E" w14:textId="77777777" w:rsidR="0088739F" w:rsidRPr="0088739F" w:rsidRDefault="0088739F">
      <w:pPr>
        <w:rPr>
          <w:sz w:val="28"/>
          <w:szCs w:val="28"/>
          <w:u w:val="single"/>
          <w:lang w:val="en-US"/>
        </w:rPr>
      </w:pPr>
    </w:p>
    <w:p w14:paraId="360BF571" w14:textId="405DCF0E" w:rsidR="001D14D9" w:rsidRPr="0088739F" w:rsidRDefault="0088739F">
      <w:pPr>
        <w:rPr>
          <w:sz w:val="28"/>
          <w:szCs w:val="28"/>
          <w:u w:val="single"/>
          <w:lang w:val="en-US"/>
        </w:rPr>
      </w:pPr>
      <w:r w:rsidRPr="0088739F">
        <w:rPr>
          <w:sz w:val="28"/>
          <w:szCs w:val="28"/>
          <w:u w:val="single"/>
          <w:lang w:val="en-US"/>
        </w:rPr>
        <w:t>2</w:t>
      </w:r>
      <w:r w:rsidR="001D14D9" w:rsidRPr="0088739F">
        <w:rPr>
          <w:sz w:val="28"/>
          <w:szCs w:val="28"/>
          <w:u w:val="single"/>
          <w:lang w:val="en-US"/>
        </w:rPr>
        <w:t>.)</w:t>
      </w:r>
      <w:r w:rsidRPr="0088739F">
        <w:rPr>
          <w:sz w:val="28"/>
          <w:szCs w:val="28"/>
          <w:u w:val="single"/>
          <w:lang w:val="en-US"/>
        </w:rPr>
        <w:t xml:space="preserve"> Searching a Gmail</w:t>
      </w:r>
      <w:r w:rsidR="001D14D9" w:rsidRPr="0088739F">
        <w:rPr>
          <w:sz w:val="28"/>
          <w:szCs w:val="28"/>
          <w:u w:val="single"/>
          <w:lang w:val="en-US"/>
        </w:rPr>
        <w:t>:</w:t>
      </w:r>
    </w:p>
    <w:p w14:paraId="11412B41" w14:textId="2F034F43" w:rsidR="001D14D9" w:rsidRPr="0088739F" w:rsidRDefault="001D14D9" w:rsidP="001D14D9">
      <w:pPr>
        <w:rPr>
          <w:sz w:val="28"/>
          <w:szCs w:val="28"/>
          <w:lang w:val="en-US"/>
        </w:rPr>
      </w:pPr>
      <w:r w:rsidRPr="0088739F">
        <w:rPr>
          <w:sz w:val="28"/>
          <w:szCs w:val="28"/>
          <w:lang w:val="en-US"/>
        </w:rPr>
        <w:t xml:space="preserve">I want to </w:t>
      </w:r>
      <w:r w:rsidR="0088739F" w:rsidRPr="0088739F">
        <w:rPr>
          <w:sz w:val="28"/>
          <w:szCs w:val="28"/>
          <w:lang w:val="en-US"/>
        </w:rPr>
        <w:t>search a</w:t>
      </w:r>
      <w:r w:rsidRPr="0088739F">
        <w:rPr>
          <w:sz w:val="28"/>
          <w:szCs w:val="28"/>
          <w:lang w:val="en-US"/>
        </w:rPr>
        <w:t xml:space="preserve"> </w:t>
      </w:r>
      <w:r w:rsidR="0088739F" w:rsidRPr="0088739F">
        <w:rPr>
          <w:sz w:val="28"/>
          <w:szCs w:val="28"/>
          <w:lang w:val="en-US"/>
        </w:rPr>
        <w:t>Mail</w:t>
      </w:r>
    </w:p>
    <w:p w14:paraId="06EA16B2" w14:textId="77777777" w:rsidR="0088739F" w:rsidRPr="0088739F" w:rsidRDefault="0088739F" w:rsidP="0088739F">
      <w:pPr>
        <w:rPr>
          <w:sz w:val="28"/>
          <w:szCs w:val="28"/>
          <w:u w:val="single"/>
          <w:lang w:val="en-US"/>
        </w:rPr>
      </w:pPr>
      <w:r w:rsidRPr="0088739F">
        <w:rPr>
          <w:sz w:val="28"/>
          <w:szCs w:val="28"/>
          <w:u w:val="single"/>
          <w:lang w:val="en-US"/>
        </w:rPr>
        <w:t>Acceptance Criteria:</w:t>
      </w:r>
    </w:p>
    <w:p w14:paraId="370F20A8" w14:textId="4E7BF428" w:rsidR="001D14D9" w:rsidRPr="0088739F" w:rsidRDefault="008873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 -the name of the mail which should be searched is correct.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 -the name of the mail which should be searched is not correct.</w:t>
      </w:r>
    </w:p>
    <w:p w14:paraId="0452751B" w14:textId="77777777" w:rsidR="0088739F" w:rsidRPr="0088739F" w:rsidRDefault="0088739F">
      <w:pPr>
        <w:rPr>
          <w:rFonts w:cstheme="minorHAnsi"/>
          <w:sz w:val="28"/>
          <w:szCs w:val="28"/>
          <w:u w:val="single"/>
          <w:lang w:val="en-US"/>
        </w:rPr>
      </w:pPr>
    </w:p>
    <w:p w14:paraId="25C06C72" w14:textId="3798240F" w:rsidR="00B03E9F" w:rsidRPr="0088739F" w:rsidRDefault="00B03E9F">
      <w:pPr>
        <w:rPr>
          <w:sz w:val="28"/>
          <w:szCs w:val="28"/>
          <w:u w:val="single"/>
          <w:lang w:val="en-US"/>
        </w:rPr>
      </w:pPr>
      <w:r w:rsidRPr="0088739F">
        <w:rPr>
          <w:sz w:val="28"/>
          <w:szCs w:val="28"/>
          <w:u w:val="single"/>
          <w:lang w:val="en-US"/>
        </w:rPr>
        <w:t>3.) Compose a mail</w:t>
      </w:r>
    </w:p>
    <w:p w14:paraId="62AC2605" w14:textId="33A3ABD5" w:rsidR="00B03E9F" w:rsidRPr="0088739F" w:rsidRDefault="00B03E9F">
      <w:pPr>
        <w:rPr>
          <w:sz w:val="28"/>
          <w:szCs w:val="28"/>
          <w:lang w:val="en-US"/>
        </w:rPr>
      </w:pPr>
      <w:r w:rsidRPr="0088739F">
        <w:rPr>
          <w:sz w:val="28"/>
          <w:szCs w:val="28"/>
          <w:lang w:val="en-US"/>
        </w:rPr>
        <w:t>I want to compose a mail</w:t>
      </w:r>
    </w:p>
    <w:p w14:paraId="5E81FA8C" w14:textId="561A0FA2" w:rsidR="00B03E9F" w:rsidRPr="0088739F" w:rsidRDefault="00B03E9F">
      <w:pPr>
        <w:rPr>
          <w:sz w:val="28"/>
          <w:szCs w:val="28"/>
          <w:u w:val="single"/>
          <w:lang w:val="en-US"/>
        </w:rPr>
      </w:pPr>
      <w:r w:rsidRPr="0088739F">
        <w:rPr>
          <w:sz w:val="28"/>
          <w:szCs w:val="28"/>
          <w:u w:val="single"/>
          <w:lang w:val="en-US"/>
        </w:rPr>
        <w:t>Acceptance Criteria:</w:t>
      </w:r>
    </w:p>
    <w:p w14:paraId="40D6AA2B" w14:textId="2150A27C" w:rsidR="00B03E9F" w:rsidRPr="0088739F" w:rsidRDefault="00B03E9F" w:rsidP="00B03E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739F">
        <w:rPr>
          <w:sz w:val="28"/>
          <w:szCs w:val="28"/>
          <w:lang w:val="en-US"/>
        </w:rPr>
        <w:t>Visit the Gmail link and login with your required credentials</w:t>
      </w:r>
    </w:p>
    <w:p w14:paraId="5405035D" w14:textId="3D4B5EE6" w:rsidR="007120CA" w:rsidRPr="0088739F" w:rsidRDefault="00B03E9F" w:rsidP="007120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739F">
        <w:rPr>
          <w:sz w:val="28"/>
          <w:szCs w:val="28"/>
          <w:lang w:val="en-US"/>
        </w:rPr>
        <w:t xml:space="preserve">Click the compose </w:t>
      </w:r>
      <w:proofErr w:type="gramStart"/>
      <w:r w:rsidR="007120CA" w:rsidRPr="0088739F">
        <w:rPr>
          <w:sz w:val="28"/>
          <w:szCs w:val="28"/>
          <w:lang w:val="en-US"/>
        </w:rPr>
        <w:t>icon ,</w:t>
      </w:r>
      <w:proofErr w:type="gramEnd"/>
      <w:r w:rsidR="007120CA" w:rsidRPr="0088739F">
        <w:rPr>
          <w:sz w:val="28"/>
          <w:szCs w:val="28"/>
          <w:lang w:val="en-US"/>
        </w:rPr>
        <w:t xml:space="preserve"> a new message box will appear on the left bottom </w:t>
      </w:r>
    </w:p>
    <w:p w14:paraId="0F8464D1" w14:textId="53334B5B" w:rsidR="007120CA" w:rsidRPr="0088739F" w:rsidRDefault="007120CA" w:rsidP="007120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8739F">
        <w:rPr>
          <w:sz w:val="28"/>
          <w:szCs w:val="28"/>
          <w:lang w:val="en-US"/>
        </w:rPr>
        <w:t>In To box enter the email Id for whom you are going to compose a mail</w:t>
      </w:r>
    </w:p>
    <w:p w14:paraId="71DED0CD" w14:textId="6A6346BA" w:rsidR="007120CA" w:rsidRPr="0088739F" w:rsidRDefault="007120CA" w:rsidP="007120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8739F">
        <w:rPr>
          <w:sz w:val="28"/>
          <w:szCs w:val="28"/>
          <w:lang w:val="en-US"/>
        </w:rPr>
        <w:t>Incase</w:t>
      </w:r>
      <w:proofErr w:type="spellEnd"/>
      <w:r w:rsidRPr="0088739F">
        <w:rPr>
          <w:sz w:val="28"/>
          <w:szCs w:val="28"/>
          <w:lang w:val="en-US"/>
        </w:rPr>
        <w:t xml:space="preserve"> you enter the wrong email </w:t>
      </w:r>
      <w:proofErr w:type="gramStart"/>
      <w:r w:rsidRPr="0088739F">
        <w:rPr>
          <w:sz w:val="28"/>
          <w:szCs w:val="28"/>
          <w:lang w:val="en-US"/>
        </w:rPr>
        <w:t>Id ,</w:t>
      </w:r>
      <w:proofErr w:type="gramEnd"/>
      <w:r w:rsidRPr="0088739F">
        <w:rPr>
          <w:sz w:val="28"/>
          <w:szCs w:val="28"/>
          <w:lang w:val="en-US"/>
        </w:rPr>
        <w:t xml:space="preserve"> show “Enter correct Mail Id</w:t>
      </w:r>
    </w:p>
    <w:p w14:paraId="7D9D3711" w14:textId="13567DCA" w:rsidR="0088739F" w:rsidRPr="0088739F" w:rsidRDefault="0088739F" w:rsidP="0088739F">
      <w:pPr>
        <w:pStyle w:val="ListParagraph"/>
        <w:rPr>
          <w:sz w:val="28"/>
          <w:szCs w:val="28"/>
          <w:lang w:val="en-US"/>
        </w:rPr>
      </w:pPr>
    </w:p>
    <w:p w14:paraId="4E4511A5" w14:textId="77777777" w:rsidR="007120CA" w:rsidRPr="0088739F" w:rsidRDefault="007120CA" w:rsidP="0088739F">
      <w:pPr>
        <w:rPr>
          <w:sz w:val="28"/>
          <w:szCs w:val="28"/>
          <w:lang w:val="en-US"/>
        </w:rPr>
      </w:pPr>
    </w:p>
    <w:p w14:paraId="754EA1F9" w14:textId="19FD5BC8" w:rsidR="0088739F" w:rsidRPr="0088739F" w:rsidRDefault="0088739F">
      <w:pPr>
        <w:rPr>
          <w:rFonts w:cstheme="minorHAnsi"/>
          <w:color w:val="222222"/>
          <w:sz w:val="28"/>
          <w:szCs w:val="28"/>
        </w:rPr>
      </w:pPr>
      <w:r w:rsidRPr="0088739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4.) To delete a required mail</w:t>
      </w:r>
      <w:r w:rsidRPr="0088739F">
        <w:rPr>
          <w:rFonts w:cstheme="minorHAnsi"/>
          <w:color w:val="222222"/>
          <w:sz w:val="28"/>
          <w:szCs w:val="28"/>
        </w:rPr>
        <w:t>:</w:t>
      </w:r>
    </w:p>
    <w:p w14:paraId="31C2465B" w14:textId="77777777" w:rsidR="0088739F" w:rsidRPr="0088739F" w:rsidRDefault="0088739F">
      <w:pPr>
        <w:rPr>
          <w:rFonts w:cstheme="minorHAnsi"/>
          <w:color w:val="222222"/>
          <w:sz w:val="28"/>
          <w:szCs w:val="28"/>
        </w:rPr>
      </w:pPr>
      <w:r w:rsidRPr="0088739F">
        <w:rPr>
          <w:rFonts w:cstheme="minorHAnsi"/>
          <w:color w:val="222222"/>
          <w:sz w:val="28"/>
          <w:szCs w:val="28"/>
        </w:rPr>
        <w:t>I want to delete a required Mail</w:t>
      </w:r>
    </w:p>
    <w:p w14:paraId="3181A816" w14:textId="13EB908D" w:rsidR="00B03E9F" w:rsidRDefault="008873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Acceptance criteria</w:t>
      </w:r>
      <w:r w:rsidRPr="0088739F">
        <w:rPr>
          <w:rFonts w:cstheme="minorHAnsi"/>
          <w:color w:val="222222"/>
          <w:sz w:val="28"/>
          <w:szCs w:val="28"/>
        </w:rPr>
        <w:t>: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 xml:space="preserve">-if the mail does not exist which is </w:t>
      </w:r>
      <w:proofErr w:type="gramStart"/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searched</w:t>
      </w:r>
      <w:proofErr w:type="gramEnd"/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 xml:space="preserve"> we can’t delete</w:t>
      </w:r>
      <w:r w:rsidRPr="0088739F">
        <w:rPr>
          <w:rFonts w:cstheme="minorHAnsi"/>
          <w:color w:val="222222"/>
          <w:sz w:val="28"/>
          <w:szCs w:val="28"/>
        </w:rPr>
        <w:br/>
      </w:r>
      <w:r w:rsidRPr="0088739F">
        <w:rPr>
          <w:rFonts w:cstheme="minorHAnsi"/>
          <w:color w:val="222222"/>
          <w:sz w:val="28"/>
          <w:szCs w:val="28"/>
          <w:shd w:val="clear" w:color="auto" w:fill="FFFFFF"/>
        </w:rPr>
        <w:t>-if the mail exists it can be deleted</w:t>
      </w:r>
    </w:p>
    <w:p w14:paraId="4F15249F" w14:textId="792AD8D3" w:rsidR="0088739F" w:rsidRPr="0088739F" w:rsidRDefault="0088739F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02DE168E" w14:textId="15949E78" w:rsidR="0088739F" w:rsidRPr="0088739F" w:rsidRDefault="0088739F" w:rsidP="0088739F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>5</w:t>
      </w:r>
      <w:r w:rsidR="0056246F"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>.</w:t>
      </w:r>
      <w:r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>)</w:t>
      </w:r>
      <w:r w:rsidR="0056246F"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 xml:space="preserve"> </w:t>
      </w:r>
      <w:r w:rsidRPr="0088739F"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>Check Sent Items:</w:t>
      </w:r>
    </w:p>
    <w:p w14:paraId="1D1402E1" w14:textId="64B0F056" w:rsidR="0088739F" w:rsidRPr="0088739F" w:rsidRDefault="0088739F" w:rsidP="0088739F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I want to check whether the Item</w:t>
      </w:r>
      <w:r w:rsidR="0056246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(Mail) is Sent or Not.</w:t>
      </w:r>
    </w:p>
    <w:p w14:paraId="23BF3B8C" w14:textId="77777777" w:rsidR="0088739F" w:rsidRPr="0088739F" w:rsidRDefault="0088739F" w:rsidP="0088739F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u w:val="single"/>
          <w:lang w:val="en-US" w:eastAsia="en-IN"/>
          <w14:ligatures w14:val="none"/>
        </w:rPr>
        <w:t>Acceptance Criteria:</w:t>
      </w:r>
    </w:p>
    <w:p w14:paraId="7A5C311D" w14:textId="77777777" w:rsidR="0088739F" w:rsidRPr="0088739F" w:rsidRDefault="0088739F" w:rsidP="0088739F">
      <w:pPr>
        <w:shd w:val="clear" w:color="auto" w:fill="FFFFFF"/>
        <w:spacing w:after="0" w:line="235" w:lineRule="atLeast"/>
        <w:ind w:left="771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·       Visit the Gmail Link and Login with your required User/Password.</w:t>
      </w:r>
    </w:p>
    <w:p w14:paraId="3DD51BC6" w14:textId="77777777" w:rsidR="0088739F" w:rsidRPr="0088739F" w:rsidRDefault="0088739F" w:rsidP="0088739F">
      <w:pPr>
        <w:shd w:val="clear" w:color="auto" w:fill="FFFFFF"/>
        <w:spacing w:after="0" w:line="235" w:lineRule="atLeast"/>
        <w:ind w:left="771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·       Click on the Sent on the Left side Column</w:t>
      </w:r>
    </w:p>
    <w:p w14:paraId="339746AF" w14:textId="77777777" w:rsidR="0088739F" w:rsidRPr="0088739F" w:rsidRDefault="0088739F" w:rsidP="0088739F">
      <w:pPr>
        <w:shd w:val="clear" w:color="auto" w:fill="FFFFFF"/>
        <w:spacing w:after="0" w:line="235" w:lineRule="atLeast"/>
        <w:ind w:left="771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·       If it Shows the Receiver name, The mail is Sent</w:t>
      </w:r>
    </w:p>
    <w:p w14:paraId="4D7F738D" w14:textId="77777777" w:rsidR="0088739F" w:rsidRPr="0088739F" w:rsidRDefault="0088739F" w:rsidP="0088739F">
      <w:pPr>
        <w:shd w:val="clear" w:color="auto" w:fill="FFFFFF"/>
        <w:spacing w:line="235" w:lineRule="atLeast"/>
        <w:ind w:left="771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88739F">
        <w:rPr>
          <w:rFonts w:eastAsia="Times New Roman" w:cstheme="minorHAnsi"/>
          <w:color w:val="222222"/>
          <w:kern w:val="0"/>
          <w:sz w:val="28"/>
          <w:szCs w:val="28"/>
          <w:lang w:val="en-US" w:eastAsia="en-IN"/>
          <w14:ligatures w14:val="none"/>
        </w:rPr>
        <w:t>·       Else It is not sent</w:t>
      </w:r>
    </w:p>
    <w:p w14:paraId="7BCD1A86" w14:textId="09FFAC5A" w:rsidR="0088739F" w:rsidRDefault="0088739F">
      <w:pPr>
        <w:rPr>
          <w:rFonts w:cstheme="minorHAnsi"/>
          <w:sz w:val="28"/>
          <w:szCs w:val="28"/>
          <w:lang w:val="en-US"/>
        </w:rPr>
      </w:pPr>
    </w:p>
    <w:p w14:paraId="3083A9C6" w14:textId="77777777" w:rsidR="00497054" w:rsidRDefault="00497054">
      <w:pPr>
        <w:rPr>
          <w:rFonts w:cstheme="minorHAnsi"/>
          <w:sz w:val="28"/>
          <w:szCs w:val="28"/>
          <w:lang w:val="en-US"/>
        </w:rPr>
      </w:pPr>
    </w:p>
    <w:p w14:paraId="1EF930A0" w14:textId="750D22CB" w:rsidR="00DC7082" w:rsidRPr="00497054" w:rsidRDefault="00DC7082" w:rsidP="00DC7082">
      <w:pPr>
        <w:jc w:val="center"/>
        <w:rPr>
          <w:rFonts w:ascii="Algerian" w:hAnsi="Algerian"/>
          <w:sz w:val="28"/>
          <w:szCs w:val="28"/>
          <w:u w:val="single"/>
          <w:lang w:val="en-US"/>
        </w:rPr>
      </w:pPr>
      <w:r w:rsidRPr="00497054">
        <w:rPr>
          <w:rFonts w:ascii="Algerian" w:hAnsi="Algerian"/>
          <w:sz w:val="28"/>
          <w:szCs w:val="28"/>
          <w:u w:val="single"/>
          <w:lang w:val="en-US"/>
        </w:rPr>
        <w:t xml:space="preserve">Sample User Story for </w:t>
      </w:r>
      <w:r w:rsidRPr="00497054">
        <w:rPr>
          <w:rFonts w:ascii="Algerian" w:hAnsi="Algerian"/>
          <w:sz w:val="28"/>
          <w:szCs w:val="28"/>
          <w:u w:val="single"/>
          <w:lang w:val="en-US"/>
        </w:rPr>
        <w:t>Amazon</w:t>
      </w:r>
      <w:r w:rsidRPr="00497054">
        <w:rPr>
          <w:rFonts w:ascii="Algerian" w:hAnsi="Algerian"/>
          <w:sz w:val="28"/>
          <w:szCs w:val="28"/>
          <w:u w:val="single"/>
          <w:lang w:val="en-US"/>
        </w:rPr>
        <w:t>:</w:t>
      </w:r>
    </w:p>
    <w:p w14:paraId="7A941BBE" w14:textId="77777777" w:rsidR="00DC7082" w:rsidRPr="00497054" w:rsidRDefault="00DC7082">
      <w:pPr>
        <w:rPr>
          <w:rFonts w:cstheme="minorHAnsi"/>
          <w:sz w:val="28"/>
          <w:szCs w:val="28"/>
          <w:lang w:val="en-US"/>
        </w:rPr>
      </w:pPr>
    </w:p>
    <w:p w14:paraId="59FC3202" w14:textId="3B17640C" w:rsidR="00F24499" w:rsidRPr="008A16CE" w:rsidRDefault="00F24499">
      <w:pPr>
        <w:rPr>
          <w:rFonts w:cstheme="minorHAnsi"/>
          <w:sz w:val="28"/>
          <w:szCs w:val="28"/>
          <w:lang w:val="en-US"/>
        </w:rPr>
      </w:pPr>
    </w:p>
    <w:p w14:paraId="451100AF" w14:textId="77777777" w:rsidR="00F24499" w:rsidRPr="00497054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  <w:u w:val="single"/>
        </w:rPr>
      </w:pPr>
      <w:r w:rsidRPr="00497054">
        <w:rPr>
          <w:rFonts w:cstheme="minorHAnsi"/>
          <w:b/>
          <w:sz w:val="28"/>
          <w:szCs w:val="28"/>
          <w:u w:val="single"/>
        </w:rPr>
        <w:t>1. Login</w:t>
      </w:r>
    </w:p>
    <w:p w14:paraId="38540747" w14:textId="77777777" w:rsidR="00F24499" w:rsidRPr="00497054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  <w:u w:val="single"/>
        </w:rPr>
      </w:pPr>
      <w:r w:rsidRPr="00497054">
        <w:rPr>
          <w:rFonts w:cstheme="minorHAnsi"/>
          <w:b/>
          <w:sz w:val="28"/>
          <w:szCs w:val="28"/>
          <w:u w:val="single"/>
        </w:rPr>
        <w:t>As a user:</w:t>
      </w:r>
    </w:p>
    <w:p w14:paraId="0AA7F022" w14:textId="77777777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  <w:highlight w:val="white"/>
        </w:rPr>
        <w:t xml:space="preserve"> I want to log in with my email and password so that the system can authenticate me.</w:t>
      </w:r>
    </w:p>
    <w:p w14:paraId="67B40AD0" w14:textId="77777777" w:rsidR="00F24499" w:rsidRPr="00497054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  <w:u w:val="single"/>
        </w:rPr>
      </w:pPr>
      <w:r w:rsidRPr="008A16CE">
        <w:rPr>
          <w:rFonts w:cstheme="minorHAnsi"/>
          <w:b/>
          <w:sz w:val="28"/>
          <w:szCs w:val="28"/>
        </w:rPr>
        <w:t xml:space="preserve"> </w:t>
      </w:r>
      <w:r w:rsidRPr="00497054">
        <w:rPr>
          <w:rFonts w:cstheme="minorHAnsi"/>
          <w:b/>
          <w:sz w:val="28"/>
          <w:szCs w:val="28"/>
          <w:u w:val="single"/>
        </w:rPr>
        <w:t>Acceptance Criteria:</w:t>
      </w:r>
    </w:p>
    <w:p w14:paraId="010FABD4" w14:textId="77777777" w:rsidR="00F24499" w:rsidRPr="008A16CE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</w:rPr>
      </w:pPr>
      <w:r w:rsidRPr="008A16CE">
        <w:rPr>
          <w:rFonts w:cstheme="minorHAnsi"/>
          <w:sz w:val="28"/>
          <w:szCs w:val="28"/>
        </w:rPr>
        <w:t>•</w:t>
      </w:r>
      <w:r w:rsidRPr="008A16CE">
        <w:rPr>
          <w:rFonts w:cstheme="minorHAnsi"/>
          <w:sz w:val="28"/>
          <w:szCs w:val="28"/>
        </w:rPr>
        <w:tab/>
        <w:t>Ensure that the user can visit the login page</w:t>
      </w:r>
    </w:p>
    <w:p w14:paraId="513F8475" w14:textId="77777777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  <w:r w:rsidRPr="008A16CE">
        <w:rPr>
          <w:rFonts w:cstheme="minorHAnsi"/>
          <w:sz w:val="28"/>
          <w:szCs w:val="28"/>
        </w:rPr>
        <w:t>•</w:t>
      </w:r>
      <w:r w:rsidRPr="008A16CE">
        <w:rPr>
          <w:rFonts w:cstheme="minorHAnsi"/>
          <w:sz w:val="28"/>
          <w:szCs w:val="28"/>
        </w:rPr>
        <w:tab/>
        <w:t>Ensure that the user can login with username and password and home page is visible</w:t>
      </w:r>
    </w:p>
    <w:p w14:paraId="0CC96F4C" w14:textId="412C165C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  <w:r w:rsidRPr="008A16CE">
        <w:rPr>
          <w:rFonts w:cstheme="minorHAnsi"/>
          <w:sz w:val="28"/>
          <w:szCs w:val="28"/>
        </w:rPr>
        <w:lastRenderedPageBreak/>
        <w:t>•</w:t>
      </w:r>
      <w:r w:rsidRPr="008A16CE">
        <w:rPr>
          <w:rFonts w:cstheme="minorHAnsi"/>
          <w:sz w:val="28"/>
          <w:szCs w:val="28"/>
        </w:rPr>
        <w:tab/>
        <w:t>In</w:t>
      </w:r>
      <w:r w:rsidR="00497054">
        <w:rPr>
          <w:rFonts w:cstheme="minorHAnsi"/>
          <w:sz w:val="28"/>
          <w:szCs w:val="28"/>
        </w:rPr>
        <w:t xml:space="preserve"> </w:t>
      </w:r>
      <w:r w:rsidRPr="008A16CE">
        <w:rPr>
          <w:rFonts w:cstheme="minorHAnsi"/>
          <w:sz w:val="28"/>
          <w:szCs w:val="28"/>
        </w:rPr>
        <w:t>case the user enters an invalid username or password Invalid Credentials pop up message should be displayed</w:t>
      </w:r>
    </w:p>
    <w:p w14:paraId="26BF800A" w14:textId="53628EC1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  <w:r w:rsidRPr="008A16CE">
        <w:rPr>
          <w:rFonts w:cstheme="minorHAnsi"/>
          <w:sz w:val="28"/>
          <w:szCs w:val="28"/>
        </w:rPr>
        <w:t>•</w:t>
      </w:r>
      <w:r w:rsidRPr="008A16CE">
        <w:rPr>
          <w:rFonts w:cstheme="minorHAnsi"/>
          <w:sz w:val="28"/>
          <w:szCs w:val="28"/>
        </w:rPr>
        <w:tab/>
        <w:t>In</w:t>
      </w:r>
      <w:r w:rsidR="00497054">
        <w:rPr>
          <w:rFonts w:cstheme="minorHAnsi"/>
          <w:sz w:val="28"/>
          <w:szCs w:val="28"/>
        </w:rPr>
        <w:t xml:space="preserve"> </w:t>
      </w:r>
      <w:r w:rsidRPr="008A16CE">
        <w:rPr>
          <w:rFonts w:cstheme="minorHAnsi"/>
          <w:sz w:val="28"/>
          <w:szCs w:val="28"/>
        </w:rPr>
        <w:t xml:space="preserve">case if the user enters wrong format of </w:t>
      </w:r>
      <w:proofErr w:type="gramStart"/>
      <w:r w:rsidRPr="008A16CE">
        <w:rPr>
          <w:rFonts w:cstheme="minorHAnsi"/>
          <w:sz w:val="28"/>
          <w:szCs w:val="28"/>
        </w:rPr>
        <w:t>password ,</w:t>
      </w:r>
      <w:proofErr w:type="gramEnd"/>
      <w:r w:rsidRPr="008A16CE">
        <w:rPr>
          <w:rFonts w:cstheme="minorHAnsi"/>
          <w:sz w:val="28"/>
          <w:szCs w:val="28"/>
        </w:rPr>
        <w:t xml:space="preserve"> it should display the invalid password message</w:t>
      </w:r>
    </w:p>
    <w:p w14:paraId="1B9FD9C6" w14:textId="77777777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  <w:r w:rsidRPr="008A16CE">
        <w:rPr>
          <w:rFonts w:cstheme="minorHAnsi"/>
          <w:sz w:val="28"/>
          <w:szCs w:val="28"/>
        </w:rPr>
        <w:t>•</w:t>
      </w:r>
      <w:r w:rsidRPr="008A16CE">
        <w:rPr>
          <w:rFonts w:cstheme="minorHAnsi"/>
          <w:sz w:val="28"/>
          <w:szCs w:val="28"/>
        </w:rPr>
        <w:tab/>
        <w:t>Ensure that the username and password field shouldn’t be left empty as they are mandatory fields</w:t>
      </w:r>
    </w:p>
    <w:p w14:paraId="5E72481C" w14:textId="77777777" w:rsidR="00F24499" w:rsidRPr="008A16CE" w:rsidRDefault="00F24499" w:rsidP="00F24499">
      <w:pPr>
        <w:shd w:val="clear" w:color="auto" w:fill="FFFFFF"/>
        <w:spacing w:before="200"/>
        <w:rPr>
          <w:rFonts w:cstheme="minorHAnsi"/>
          <w:sz w:val="28"/>
          <w:szCs w:val="28"/>
        </w:rPr>
      </w:pPr>
    </w:p>
    <w:p w14:paraId="61454970" w14:textId="77777777" w:rsidR="00F24499" w:rsidRPr="00497054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  <w:u w:val="single"/>
        </w:rPr>
      </w:pPr>
      <w:r w:rsidRPr="00497054">
        <w:rPr>
          <w:rFonts w:cstheme="minorHAnsi"/>
          <w:b/>
          <w:sz w:val="28"/>
          <w:szCs w:val="28"/>
          <w:u w:val="single"/>
        </w:rPr>
        <w:t>2. Search an Item</w:t>
      </w:r>
    </w:p>
    <w:p w14:paraId="3A1F43C6" w14:textId="77777777" w:rsidR="00F24499" w:rsidRPr="00497054" w:rsidRDefault="00F24499" w:rsidP="00F24499">
      <w:pPr>
        <w:shd w:val="clear" w:color="auto" w:fill="FFFFFF"/>
        <w:spacing w:before="200"/>
        <w:rPr>
          <w:rFonts w:cstheme="minorHAnsi"/>
          <w:b/>
          <w:sz w:val="28"/>
          <w:szCs w:val="28"/>
          <w:u w:val="single"/>
        </w:rPr>
      </w:pPr>
      <w:r w:rsidRPr="00497054">
        <w:rPr>
          <w:rFonts w:cstheme="minorHAnsi"/>
          <w:b/>
          <w:sz w:val="28"/>
          <w:szCs w:val="28"/>
          <w:u w:val="single"/>
        </w:rPr>
        <w:t>As a user:</w:t>
      </w:r>
    </w:p>
    <w:p w14:paraId="5C77E6F5" w14:textId="77777777" w:rsidR="00F24499" w:rsidRPr="008A16CE" w:rsidRDefault="00F24499" w:rsidP="00F24499">
      <w:pPr>
        <w:pStyle w:val="Heading3"/>
        <w:rPr>
          <w:rFonts w:asciiTheme="minorHAnsi" w:eastAsia="Arial" w:hAnsiTheme="minorHAnsi" w:cstheme="minorHAnsi"/>
          <w:color w:val="1F1F1F"/>
        </w:rPr>
      </w:pPr>
      <w:bookmarkStart w:id="0" w:name="_gnurkp8rd3kq"/>
      <w:bookmarkEnd w:id="0"/>
      <w:r w:rsidRPr="008A16CE">
        <w:rPr>
          <w:rFonts w:asciiTheme="minorHAnsi" w:eastAsia="Arial" w:hAnsiTheme="minorHAnsi" w:cstheme="minorHAnsi"/>
          <w:color w:val="1F1F1F"/>
        </w:rPr>
        <w:t>I want to be able to search for items on Amazon quickly and easily, so that I can find the products I am looking for and make purchases.</w:t>
      </w:r>
    </w:p>
    <w:p w14:paraId="7EE431A5" w14:textId="77777777" w:rsidR="00F24499" w:rsidRPr="008A16CE" w:rsidRDefault="00F24499" w:rsidP="00F24499">
      <w:pPr>
        <w:shd w:val="clear" w:color="auto" w:fill="FFFFFF"/>
        <w:spacing w:before="200"/>
        <w:rPr>
          <w:rFonts w:eastAsia="Arial" w:cstheme="minorHAnsi"/>
          <w:b/>
          <w:sz w:val="28"/>
          <w:szCs w:val="28"/>
        </w:rPr>
      </w:pPr>
    </w:p>
    <w:p w14:paraId="135195AF" w14:textId="77777777" w:rsidR="00F24499" w:rsidRPr="00497054" w:rsidRDefault="00F24499" w:rsidP="00F24499">
      <w:pPr>
        <w:pStyle w:val="Heading3"/>
        <w:rPr>
          <w:rFonts w:asciiTheme="minorHAnsi" w:eastAsia="Arial" w:hAnsiTheme="minorHAnsi" w:cstheme="minorHAnsi"/>
          <w:b/>
          <w:color w:val="1F1F1F"/>
          <w:u w:val="single"/>
        </w:rPr>
      </w:pPr>
      <w:bookmarkStart w:id="1" w:name="_3e3j7uhgii09"/>
      <w:bookmarkEnd w:id="1"/>
      <w:r w:rsidRPr="00497054">
        <w:rPr>
          <w:rFonts w:asciiTheme="minorHAnsi" w:eastAsia="Arial" w:hAnsiTheme="minorHAnsi" w:cstheme="minorHAnsi"/>
          <w:b/>
          <w:color w:val="1F1F1F"/>
          <w:u w:val="single"/>
        </w:rPr>
        <w:t>Acceptance criteria:</w:t>
      </w:r>
    </w:p>
    <w:p w14:paraId="3BE80F19" w14:textId="77777777" w:rsidR="00F24499" w:rsidRPr="008A16CE" w:rsidRDefault="00F24499" w:rsidP="00F24499">
      <w:pPr>
        <w:pStyle w:val="Heading3"/>
        <w:spacing w:before="200"/>
        <w:rPr>
          <w:rFonts w:asciiTheme="minorHAnsi" w:eastAsia="Arial" w:hAnsiTheme="minorHAnsi" w:cstheme="minorHAnsi"/>
          <w:color w:val="1F1F1F"/>
        </w:rPr>
      </w:pPr>
      <w:bookmarkStart w:id="2" w:name="_ndpkwtb8pd2b"/>
      <w:bookmarkEnd w:id="2"/>
      <w:r w:rsidRPr="008A16CE">
        <w:rPr>
          <w:rFonts w:asciiTheme="minorHAnsi" w:eastAsia="Arial" w:hAnsiTheme="minorHAnsi" w:cstheme="minorHAnsi"/>
          <w:b/>
          <w:color w:val="1F1F1F"/>
        </w:rPr>
        <w:t xml:space="preserve">· </w:t>
      </w:r>
      <w:r w:rsidRPr="008A16CE">
        <w:rPr>
          <w:rFonts w:asciiTheme="minorHAnsi" w:eastAsia="Arial" w:hAnsiTheme="minorHAnsi" w:cstheme="minorHAnsi"/>
          <w:color w:val="1F1F1F"/>
        </w:rPr>
        <w:t>Ensure that the user is logged in with admin credentials.</w:t>
      </w:r>
    </w:p>
    <w:p w14:paraId="50981895" w14:textId="77777777" w:rsidR="00F24499" w:rsidRPr="008A16CE" w:rsidRDefault="00F24499" w:rsidP="00F24499">
      <w:pPr>
        <w:pStyle w:val="Heading3"/>
        <w:spacing w:before="200"/>
        <w:rPr>
          <w:rFonts w:asciiTheme="minorHAnsi" w:eastAsia="Arial" w:hAnsiTheme="minorHAnsi" w:cstheme="minorHAnsi"/>
          <w:color w:val="1F1F1F"/>
        </w:rPr>
      </w:pPr>
      <w:bookmarkStart w:id="3" w:name="_dspttnn7oj6v"/>
      <w:bookmarkEnd w:id="3"/>
      <w:r w:rsidRPr="008A16CE">
        <w:rPr>
          <w:rFonts w:asciiTheme="minorHAnsi" w:eastAsia="Arial" w:hAnsiTheme="minorHAnsi" w:cstheme="minorHAnsi"/>
          <w:b/>
          <w:color w:val="1F1F1F"/>
        </w:rPr>
        <w:t xml:space="preserve">· </w:t>
      </w:r>
      <w:r w:rsidRPr="008A16CE">
        <w:rPr>
          <w:rFonts w:asciiTheme="minorHAnsi" w:eastAsia="Arial" w:hAnsiTheme="minorHAnsi" w:cstheme="minorHAnsi"/>
          <w:color w:val="1F1F1F"/>
        </w:rPr>
        <w:t>Ensure that the user can Click search button.</w:t>
      </w:r>
    </w:p>
    <w:p w14:paraId="75F3F88C" w14:textId="77777777" w:rsidR="00F24499" w:rsidRPr="008A16CE" w:rsidRDefault="00F24499" w:rsidP="00F24499">
      <w:pPr>
        <w:pStyle w:val="Heading3"/>
        <w:spacing w:before="200"/>
        <w:rPr>
          <w:rFonts w:asciiTheme="minorHAnsi" w:eastAsia="Arial" w:hAnsiTheme="minorHAnsi" w:cstheme="minorHAnsi"/>
          <w:color w:val="1F1F1F"/>
        </w:rPr>
      </w:pPr>
      <w:bookmarkStart w:id="4" w:name="_b7o46tevvj8u"/>
      <w:bookmarkEnd w:id="4"/>
      <w:r w:rsidRPr="008A16CE">
        <w:rPr>
          <w:rFonts w:asciiTheme="minorHAnsi" w:eastAsia="Arial" w:hAnsiTheme="minorHAnsi" w:cstheme="minorHAnsi"/>
          <w:b/>
          <w:color w:val="1F1F1F"/>
        </w:rPr>
        <w:t xml:space="preserve">· </w:t>
      </w:r>
      <w:r w:rsidRPr="008A16CE">
        <w:rPr>
          <w:rFonts w:asciiTheme="minorHAnsi" w:eastAsia="Arial" w:hAnsiTheme="minorHAnsi" w:cstheme="minorHAnsi"/>
          <w:color w:val="1F1F1F"/>
        </w:rPr>
        <w:t>Ensure that once the user types the keyword or phrase, they want to search for in the search bar, a list of all products that match the search criteria is displayed.</w:t>
      </w:r>
    </w:p>
    <w:p w14:paraId="2B930CB2" w14:textId="77777777" w:rsidR="00F24499" w:rsidRPr="008A16CE" w:rsidRDefault="00F24499" w:rsidP="00F24499">
      <w:pPr>
        <w:spacing w:before="200" w:after="240"/>
        <w:rPr>
          <w:rFonts w:eastAsia="Arial" w:cstheme="minorHAnsi"/>
          <w:b/>
          <w:color w:val="1F1F1F"/>
          <w:sz w:val="28"/>
          <w:szCs w:val="28"/>
        </w:rPr>
      </w:pPr>
      <w:r w:rsidRPr="008A16CE">
        <w:rPr>
          <w:rFonts w:cstheme="minorHAnsi"/>
          <w:b/>
          <w:color w:val="1F1F1F"/>
          <w:sz w:val="28"/>
          <w:szCs w:val="28"/>
        </w:rPr>
        <w:t xml:space="preserve">· </w:t>
      </w:r>
      <w:r w:rsidRPr="008A16CE">
        <w:rPr>
          <w:rFonts w:cstheme="minorHAnsi"/>
          <w:color w:val="1F1F1F"/>
          <w:sz w:val="28"/>
          <w:szCs w:val="28"/>
        </w:rPr>
        <w:t>Ensure that once the user clicks on the l they want to open  the products that is displayed.</w:t>
      </w:r>
      <w:r w:rsidRPr="008A16CE">
        <w:rPr>
          <w:rFonts w:cstheme="minorHAnsi"/>
          <w:b/>
          <w:color w:val="1F1F1F"/>
          <w:sz w:val="28"/>
          <w:szCs w:val="28"/>
        </w:rPr>
        <w:t xml:space="preserve"> </w:t>
      </w:r>
    </w:p>
    <w:p w14:paraId="435AC9A1" w14:textId="77777777" w:rsidR="00F24499" w:rsidRPr="008A16CE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</w:rPr>
      </w:pPr>
      <w:r w:rsidRPr="008A16CE">
        <w:rPr>
          <w:rFonts w:cstheme="minorHAnsi"/>
          <w:b/>
          <w:color w:val="1F1F1F"/>
          <w:sz w:val="28"/>
          <w:szCs w:val="28"/>
        </w:rPr>
        <w:t xml:space="preserve"> </w:t>
      </w:r>
    </w:p>
    <w:p w14:paraId="0CF5EB7A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3.Add to cart</w:t>
      </w:r>
    </w:p>
    <w:p w14:paraId="51574D75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As a User:</w:t>
      </w:r>
    </w:p>
    <w:p w14:paraId="1D436CCE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I want to add items to my cart on Amazon website.</w:t>
      </w:r>
    </w:p>
    <w:p w14:paraId="3EB1D282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Acceptance Criteria:</w:t>
      </w:r>
    </w:p>
    <w:p w14:paraId="46E59D7E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lastRenderedPageBreak/>
        <w:t>• Ensure that the user can add the selected items to the cart by clicking on the "Add to Cart" button</w:t>
      </w:r>
    </w:p>
    <w:p w14:paraId="71D7C390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• Ensure that the items are displayed in the cart once added successfully</w:t>
      </w:r>
    </w:p>
    <w:p w14:paraId="7D764E84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• In case the item is out of stock, a message should be displayed stating that the item is currently unavailable</w:t>
      </w:r>
    </w:p>
    <w:p w14:paraId="3EAF0AAD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• Ensure that the user can add multiple items to the cart and the quantity of each item can be adjusted before adding to the cart</w:t>
      </w:r>
    </w:p>
    <w:p w14:paraId="5C3957E7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 xml:space="preserve">• In case the user tries to add an item to the cart without selecting any attributes, such as </w:t>
      </w:r>
      <w:proofErr w:type="spellStart"/>
      <w:r w:rsidRPr="008A16CE">
        <w:rPr>
          <w:rFonts w:cstheme="minorHAnsi"/>
          <w:color w:val="1F1F1F"/>
          <w:sz w:val="28"/>
          <w:szCs w:val="28"/>
        </w:rPr>
        <w:t>color</w:t>
      </w:r>
      <w:proofErr w:type="spellEnd"/>
      <w:r w:rsidRPr="008A16CE">
        <w:rPr>
          <w:rFonts w:cstheme="minorHAnsi"/>
          <w:color w:val="1F1F1F"/>
          <w:sz w:val="28"/>
          <w:szCs w:val="28"/>
        </w:rPr>
        <w:t xml:space="preserve"> or size, a message should be displayed stating that the attributes must be selected before adding to the cart.</w:t>
      </w:r>
    </w:p>
    <w:p w14:paraId="1EEE1695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</w:p>
    <w:p w14:paraId="2EE5078E" w14:textId="77777777" w:rsidR="00F24499" w:rsidRPr="008A16CE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</w:rPr>
      </w:pPr>
    </w:p>
    <w:p w14:paraId="235F999F" w14:textId="77777777" w:rsidR="00F24499" w:rsidRPr="008A16CE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</w:rPr>
      </w:pPr>
    </w:p>
    <w:p w14:paraId="259523BB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4.Buy Now</w:t>
      </w:r>
    </w:p>
    <w:p w14:paraId="658894E6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As a user:</w:t>
      </w:r>
    </w:p>
    <w:p w14:paraId="43C51ED6" w14:textId="77777777" w:rsidR="00F24499" w:rsidRPr="008A16CE" w:rsidRDefault="00F24499" w:rsidP="00F24499">
      <w:pPr>
        <w:pStyle w:val="Heading3"/>
        <w:rPr>
          <w:rFonts w:asciiTheme="minorHAnsi" w:eastAsia="Arial" w:hAnsiTheme="minorHAnsi" w:cstheme="minorHAnsi"/>
          <w:color w:val="1F1F1F"/>
        </w:rPr>
      </w:pPr>
      <w:bookmarkStart w:id="5" w:name="_evrmn8hdfcwd"/>
      <w:bookmarkEnd w:id="5"/>
      <w:r w:rsidRPr="008A16CE">
        <w:rPr>
          <w:rFonts w:asciiTheme="minorHAnsi" w:eastAsia="Arial" w:hAnsiTheme="minorHAnsi" w:cstheme="minorHAnsi"/>
          <w:color w:val="1F1F1F"/>
        </w:rPr>
        <w:t>I want to be able to purchase items on Amazon quickly and easily using the "Buy Now" feature.</w:t>
      </w:r>
    </w:p>
    <w:p w14:paraId="7C3CC511" w14:textId="77777777" w:rsidR="00F24499" w:rsidRPr="00497054" w:rsidRDefault="00F24499" w:rsidP="00F24499">
      <w:pPr>
        <w:spacing w:before="200" w:after="240"/>
        <w:rPr>
          <w:rFonts w:eastAsia="Arial"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Acceptance criteria:</w:t>
      </w:r>
    </w:p>
    <w:p w14:paraId="42610866" w14:textId="77777777" w:rsidR="00F24499" w:rsidRPr="008A16CE" w:rsidRDefault="00F24499" w:rsidP="00F24499">
      <w:pPr>
        <w:spacing w:before="20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· Ensure that the user is logged in with admin credentials.</w:t>
      </w:r>
    </w:p>
    <w:p w14:paraId="1F8C0833" w14:textId="77777777" w:rsidR="00F24499" w:rsidRPr="008A16CE" w:rsidRDefault="00F24499" w:rsidP="00F24499">
      <w:pPr>
        <w:spacing w:before="20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· Ensure that the user can click the cart button.</w:t>
      </w:r>
    </w:p>
    <w:p w14:paraId="5A234985" w14:textId="77777777" w:rsidR="00F24499" w:rsidRPr="008A16CE" w:rsidRDefault="00F24499" w:rsidP="00F24499">
      <w:pPr>
        <w:spacing w:before="20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· Ensure that the user can select the product.</w:t>
      </w:r>
    </w:p>
    <w:p w14:paraId="16C8479D" w14:textId="77777777" w:rsidR="00F24499" w:rsidRPr="008A16CE" w:rsidRDefault="00F24499" w:rsidP="00F24499">
      <w:pPr>
        <w:spacing w:before="20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· Ensure that the user can click the “Buy Now” button.</w:t>
      </w:r>
    </w:p>
    <w:p w14:paraId="1C7012C7" w14:textId="77777777" w:rsidR="00F24499" w:rsidRPr="008A16CE" w:rsidRDefault="00F24499" w:rsidP="00F24499">
      <w:pPr>
        <w:spacing w:before="20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· Ensure that once the user clicks on the button then the payment process should be done.</w:t>
      </w:r>
    </w:p>
    <w:p w14:paraId="128D0D60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</w:p>
    <w:p w14:paraId="4846CE60" w14:textId="77777777" w:rsidR="00F24499" w:rsidRPr="00497054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497054">
        <w:rPr>
          <w:rFonts w:cstheme="minorHAnsi"/>
          <w:b/>
          <w:color w:val="1F1F1F"/>
          <w:sz w:val="28"/>
          <w:szCs w:val="28"/>
          <w:u w:val="single"/>
        </w:rPr>
        <w:t>5.Check Profile page</w:t>
      </w:r>
    </w:p>
    <w:p w14:paraId="5F68230C" w14:textId="77777777" w:rsidR="00F24499" w:rsidRPr="008A16CE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8A16CE">
        <w:rPr>
          <w:rFonts w:cstheme="minorHAnsi"/>
          <w:b/>
          <w:color w:val="1F1F1F"/>
          <w:sz w:val="28"/>
          <w:szCs w:val="28"/>
          <w:u w:val="single"/>
        </w:rPr>
        <w:lastRenderedPageBreak/>
        <w:t>As a user:</w:t>
      </w:r>
    </w:p>
    <w:p w14:paraId="39156BF6" w14:textId="77777777" w:rsidR="00F24499" w:rsidRPr="008A16CE" w:rsidRDefault="00F24499" w:rsidP="00F24499">
      <w:pPr>
        <w:spacing w:before="240" w:after="240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As a user, I want to be able to check my profile page so that I can view my personal information and make updates if necessary.</w:t>
      </w:r>
    </w:p>
    <w:p w14:paraId="05DB85BA" w14:textId="77777777" w:rsidR="00F24499" w:rsidRPr="008A16CE" w:rsidRDefault="00F24499" w:rsidP="00F24499">
      <w:pPr>
        <w:spacing w:before="240" w:after="240"/>
        <w:rPr>
          <w:rFonts w:cstheme="minorHAnsi"/>
          <w:b/>
          <w:color w:val="1F1F1F"/>
          <w:sz w:val="28"/>
          <w:szCs w:val="28"/>
          <w:u w:val="single"/>
        </w:rPr>
      </w:pPr>
      <w:r w:rsidRPr="008A16CE">
        <w:rPr>
          <w:rFonts w:cstheme="minorHAnsi"/>
          <w:b/>
          <w:color w:val="1F1F1F"/>
          <w:sz w:val="28"/>
          <w:szCs w:val="28"/>
          <w:u w:val="single"/>
        </w:rPr>
        <w:t>Acceptance criteria:</w:t>
      </w:r>
    </w:p>
    <w:p w14:paraId="51A5DD60" w14:textId="77777777" w:rsidR="00F24499" w:rsidRPr="008A16CE" w:rsidRDefault="00F24499" w:rsidP="00F24499">
      <w:pPr>
        <w:numPr>
          <w:ilvl w:val="0"/>
          <w:numId w:val="2"/>
        </w:numPr>
        <w:spacing w:before="240" w:after="0" w:line="276" w:lineRule="auto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Ensure that the user is logged in with user credentials.</w:t>
      </w:r>
    </w:p>
    <w:p w14:paraId="632A9D8A" w14:textId="77777777" w:rsidR="00F24499" w:rsidRPr="008A16CE" w:rsidRDefault="00F24499" w:rsidP="00F24499">
      <w:pPr>
        <w:numPr>
          <w:ilvl w:val="0"/>
          <w:numId w:val="2"/>
        </w:numPr>
        <w:spacing w:after="0" w:line="276" w:lineRule="auto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 xml:space="preserve">Ensure that the user can easily access my profile page by clicking on a designated tab or button. </w:t>
      </w:r>
    </w:p>
    <w:p w14:paraId="74EAA606" w14:textId="77777777" w:rsidR="00F24499" w:rsidRPr="008A16CE" w:rsidRDefault="00F24499" w:rsidP="00F24499">
      <w:pPr>
        <w:numPr>
          <w:ilvl w:val="0"/>
          <w:numId w:val="2"/>
        </w:numPr>
        <w:spacing w:after="0" w:line="276" w:lineRule="auto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Ensure that the user can view his/her basic information such as name, email address, and profile picture by clicking on a Profile Icon.</w:t>
      </w:r>
    </w:p>
    <w:p w14:paraId="68F02DC9" w14:textId="77777777" w:rsidR="00F24499" w:rsidRPr="008A16CE" w:rsidRDefault="00F24499" w:rsidP="00F24499">
      <w:pPr>
        <w:numPr>
          <w:ilvl w:val="0"/>
          <w:numId w:val="2"/>
        </w:numPr>
        <w:spacing w:after="0" w:line="276" w:lineRule="auto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Ensure that the user can view his/her Personal interests on clicking Personal Interests Icon.</w:t>
      </w:r>
    </w:p>
    <w:p w14:paraId="611970BA" w14:textId="77777777" w:rsidR="00F24499" w:rsidRPr="008A16CE" w:rsidRDefault="00F24499" w:rsidP="00F24499">
      <w:pPr>
        <w:numPr>
          <w:ilvl w:val="0"/>
          <w:numId w:val="2"/>
        </w:numPr>
        <w:spacing w:after="240" w:line="276" w:lineRule="auto"/>
        <w:rPr>
          <w:rFonts w:cstheme="minorHAnsi"/>
          <w:color w:val="1F1F1F"/>
          <w:sz w:val="28"/>
          <w:szCs w:val="28"/>
        </w:rPr>
      </w:pPr>
      <w:r w:rsidRPr="008A16CE">
        <w:rPr>
          <w:rFonts w:cstheme="minorHAnsi"/>
          <w:color w:val="1F1F1F"/>
          <w:sz w:val="28"/>
          <w:szCs w:val="28"/>
        </w:rPr>
        <w:t>Ensure that the user can Edit the basic bio information on clicking the Edit button.</w:t>
      </w:r>
    </w:p>
    <w:p w14:paraId="28068150" w14:textId="77777777" w:rsidR="00F24499" w:rsidRPr="008A16CE" w:rsidRDefault="00F24499" w:rsidP="00F24499">
      <w:pPr>
        <w:spacing w:before="240" w:after="240"/>
        <w:ind w:left="1800" w:hanging="360"/>
        <w:rPr>
          <w:rFonts w:cstheme="minorHAnsi"/>
          <w:color w:val="1F1F1F"/>
          <w:sz w:val="28"/>
          <w:szCs w:val="28"/>
        </w:rPr>
      </w:pPr>
    </w:p>
    <w:p w14:paraId="0B65FABA" w14:textId="77777777" w:rsidR="00F24499" w:rsidRPr="0088739F" w:rsidRDefault="00F24499">
      <w:pPr>
        <w:rPr>
          <w:rFonts w:cstheme="minorHAnsi"/>
          <w:sz w:val="28"/>
          <w:szCs w:val="28"/>
          <w:lang w:val="en-US"/>
        </w:rPr>
      </w:pPr>
    </w:p>
    <w:sectPr w:rsidR="00F24499" w:rsidRPr="0088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66B"/>
    <w:multiLevelType w:val="multilevel"/>
    <w:tmpl w:val="5B1477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0C0AFC"/>
    <w:multiLevelType w:val="hybridMultilevel"/>
    <w:tmpl w:val="BCF80B32"/>
    <w:lvl w:ilvl="0" w:tplc="1298A0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23024">
    <w:abstractNumId w:val="1"/>
  </w:num>
  <w:num w:numId="2" w16cid:durableId="3552369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9F"/>
    <w:rsid w:val="001D14D9"/>
    <w:rsid w:val="00497054"/>
    <w:rsid w:val="0056246F"/>
    <w:rsid w:val="007120CA"/>
    <w:rsid w:val="0088739F"/>
    <w:rsid w:val="008A16CE"/>
    <w:rsid w:val="00991100"/>
    <w:rsid w:val="00B03E9F"/>
    <w:rsid w:val="00DC7082"/>
    <w:rsid w:val="00E925CC"/>
    <w:rsid w:val="00F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F208"/>
  <w15:chartTrackingRefBased/>
  <w15:docId w15:val="{B5C34E2F-4FE3-478D-A472-1A5E4B91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99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kern w:val="0"/>
      <w:sz w:val="28"/>
      <w:szCs w:val="28"/>
      <w:lang w:val="en"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99"/>
    <w:rPr>
      <w:rFonts w:ascii="Arial" w:eastAsia="Times New Roman" w:hAnsi="Arial" w:cs="Arial"/>
      <w:color w:val="434343"/>
      <w:kern w:val="0"/>
      <w:sz w:val="28"/>
      <w:szCs w:val="28"/>
      <w:lang w:val="en"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</dc:creator>
  <cp:keywords/>
  <dc:description/>
  <cp:lastModifiedBy>HARIHARAN T</cp:lastModifiedBy>
  <cp:revision>6</cp:revision>
  <dcterms:created xsi:type="dcterms:W3CDTF">2023-04-05T09:04:00Z</dcterms:created>
  <dcterms:modified xsi:type="dcterms:W3CDTF">2023-04-05T17:15:00Z</dcterms:modified>
</cp:coreProperties>
</file>