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0D4DFB9" w14:paraId="5677B893" wp14:textId="1F389D31">
      <w:pPr>
        <w:spacing w:after="160" w:line="259" w:lineRule="auto"/>
        <w:jc w:val="center"/>
        <w:rPr>
          <w:rFonts w:ascii="Times New Roman" w:hAnsi="Times New Roman" w:eastAsia="Times New Roman" w:cs="Times New Roman"/>
          <w:b w:val="0"/>
          <w:bCs w:val="0"/>
          <w:i w:val="0"/>
          <w:iCs w:val="0"/>
          <w:noProof w:val="0"/>
          <w:sz w:val="28"/>
          <w:szCs w:val="28"/>
          <w:lang w:val="en-GB"/>
        </w:rPr>
      </w:pPr>
      <w:r w:rsidRPr="70D4DFB9" w:rsidR="70D4DFB9">
        <w:rPr>
          <w:rFonts w:ascii="Times New Roman" w:hAnsi="Times New Roman" w:eastAsia="Times New Roman" w:cs="Times New Roman"/>
          <w:b w:val="1"/>
          <w:bCs w:val="1"/>
          <w:i w:val="0"/>
          <w:iCs w:val="0"/>
          <w:noProof w:val="0"/>
          <w:sz w:val="28"/>
          <w:szCs w:val="28"/>
          <w:lang w:val="lv-LV"/>
        </w:rPr>
        <w:t>TESTPIEMĒRI/ TESTĒŠANAS ŽURNĀLS</w:t>
      </w:r>
    </w:p>
    <w:p xmlns:wp14="http://schemas.microsoft.com/office/word/2010/wordml" w:rsidP="70D4DFB9" w14:paraId="1F2EA048" wp14:textId="4A035A40">
      <w:pPr>
        <w:spacing w:after="160" w:line="259" w:lineRule="auto"/>
        <w:jc w:val="center"/>
        <w:rPr>
          <w:rFonts w:ascii="Times New Roman" w:hAnsi="Times New Roman" w:eastAsia="Times New Roman" w:cs="Times New Roman"/>
          <w:b w:val="0"/>
          <w:bCs w:val="0"/>
          <w:i w:val="0"/>
          <w:iCs w:val="0"/>
          <w:noProof w:val="0"/>
          <w:sz w:val="28"/>
          <w:szCs w:val="28"/>
          <w:lang w:val="en-GB"/>
        </w:rPr>
      </w:pPr>
      <w:r w:rsidRPr="70D4DFB9" w:rsidR="70D4DFB9">
        <w:rPr>
          <w:rFonts w:ascii="Times New Roman" w:hAnsi="Times New Roman" w:eastAsia="Times New Roman" w:cs="Times New Roman"/>
          <w:b w:val="1"/>
          <w:bCs w:val="1"/>
          <w:i w:val="0"/>
          <w:iCs w:val="0"/>
          <w:noProof w:val="0"/>
          <w:sz w:val="28"/>
          <w:szCs w:val="28"/>
          <w:lang w:val="lv-LV"/>
        </w:rPr>
        <w:t>ZINĀŠANU PĀRBAUDES TESTS “EkspLog”</w:t>
      </w:r>
    </w:p>
    <w:p xmlns:wp14="http://schemas.microsoft.com/office/word/2010/wordml" w:rsidP="70D4DFB9" w14:paraId="5E5787A5" wp14:textId="21E5A8C0">
      <w:pPr>
        <w:pStyle w:val="Normal"/>
        <w:jc w:val="left"/>
      </w:pPr>
      <w:r w:rsidRPr="70D4DFB9" w:rsidR="70D4DFB9">
        <w:rPr>
          <w:rFonts w:ascii="Times New Roman" w:hAnsi="Times New Roman" w:eastAsia="Times New Roman" w:cs="Times New Roman"/>
          <w:b w:val="1"/>
          <w:bCs w:val="1"/>
          <w:sz w:val="24"/>
          <w:szCs w:val="24"/>
        </w:rPr>
        <w:t>Testētājs: Alberts Svarinskis</w:t>
      </w:r>
    </w:p>
    <w:p w:rsidR="70D4DFB9" w:rsidP="70D4DFB9" w:rsidRDefault="70D4DFB9" w14:paraId="46CC98C4" w14:textId="05101DFB">
      <w:pPr>
        <w:pStyle w:val="Normal"/>
        <w:jc w:val="left"/>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Testēšanas reižu skaits: 1</w:t>
      </w:r>
    </w:p>
    <w:p w:rsidR="70D4DFB9" w:rsidP="70D4DFB9" w:rsidRDefault="70D4DFB9" w14:paraId="09115F1A" w14:textId="79430D68">
      <w:pPr>
        <w:pStyle w:val="Normal"/>
        <w:jc w:val="left"/>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Testēšanas plāns:</w:t>
      </w:r>
    </w:p>
    <w:tbl>
      <w:tblPr>
        <w:tblStyle w:val="TableGrid"/>
        <w:tblW w:w="0" w:type="auto"/>
        <w:tblLayout w:type="fixed"/>
        <w:tblLook w:val="06A0" w:firstRow="1" w:lastRow="0" w:firstColumn="1" w:lastColumn="0" w:noHBand="1" w:noVBand="1"/>
      </w:tblPr>
      <w:tblGrid>
        <w:gridCol w:w="1502"/>
        <w:gridCol w:w="1605"/>
        <w:gridCol w:w="4248"/>
        <w:gridCol w:w="1410"/>
        <w:gridCol w:w="1275"/>
        <w:gridCol w:w="4762"/>
      </w:tblGrid>
      <w:tr w:rsidR="70D4DFB9" w:rsidTr="70D4DFB9" w14:paraId="0C10B814">
        <w:tc>
          <w:tcPr>
            <w:tcW w:w="1502" w:type="dxa"/>
            <w:tcMar/>
          </w:tcPr>
          <w:p w:rsidR="70D4DFB9" w:rsidP="70D4DFB9" w:rsidRDefault="70D4DFB9" w14:paraId="0B2078ED" w14:textId="4F0CC100">
            <w:pPr>
              <w:pStyle w:val="Normal"/>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Testa Nr.</w:t>
            </w:r>
          </w:p>
          <w:p w:rsidR="70D4DFB9" w:rsidP="70D4DFB9" w:rsidRDefault="70D4DFB9" w14:paraId="40779A0D" w14:textId="7A9AED90">
            <w:pPr>
              <w:pStyle w:val="Normal"/>
              <w:rPr>
                <w:rFonts w:ascii="Times New Roman" w:hAnsi="Times New Roman" w:eastAsia="Times New Roman" w:cs="Times New Roman"/>
                <w:b w:val="1"/>
                <w:bCs w:val="1"/>
                <w:sz w:val="24"/>
                <w:szCs w:val="24"/>
              </w:rPr>
            </w:pPr>
          </w:p>
          <w:p w:rsidR="70D4DFB9" w:rsidP="70D4DFB9" w:rsidRDefault="70D4DFB9" w14:paraId="4000A6EB" w14:textId="17EA655C">
            <w:pPr>
              <w:pStyle w:val="Normal"/>
              <w:rPr>
                <w:rFonts w:ascii="Times New Roman" w:hAnsi="Times New Roman" w:eastAsia="Times New Roman" w:cs="Times New Roman"/>
                <w:b w:val="1"/>
                <w:bCs w:val="1"/>
                <w:sz w:val="24"/>
                <w:szCs w:val="24"/>
              </w:rPr>
            </w:pPr>
          </w:p>
        </w:tc>
        <w:tc>
          <w:tcPr>
            <w:tcW w:w="1605" w:type="dxa"/>
            <w:tcMar/>
          </w:tcPr>
          <w:p w:rsidR="70D4DFB9" w:rsidP="70D4DFB9" w:rsidRDefault="70D4DFB9" w14:paraId="2580CC9C" w14:textId="5F9EFD90">
            <w:pPr>
              <w:pStyle w:val="Normal"/>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Lokācija</w:t>
            </w:r>
          </w:p>
        </w:tc>
        <w:tc>
          <w:tcPr>
            <w:tcW w:w="4248" w:type="dxa"/>
            <w:tcMar/>
          </w:tcPr>
          <w:p w:rsidR="70D4DFB9" w:rsidP="70D4DFB9" w:rsidRDefault="70D4DFB9" w14:paraId="7F0776A3" w14:textId="55EF5963">
            <w:pPr>
              <w:pStyle w:val="Normal"/>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Teksta Apraksts</w:t>
            </w:r>
          </w:p>
        </w:tc>
        <w:tc>
          <w:tcPr>
            <w:tcW w:w="1410" w:type="dxa"/>
            <w:tcMar/>
          </w:tcPr>
          <w:p w:rsidR="70D4DFB9" w:rsidP="70D4DFB9" w:rsidRDefault="70D4DFB9" w14:paraId="597CFACC" w14:textId="2334E9A1">
            <w:pPr>
              <w:pStyle w:val="Normal"/>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Testēšanas datums</w:t>
            </w:r>
          </w:p>
        </w:tc>
        <w:tc>
          <w:tcPr>
            <w:tcW w:w="1275" w:type="dxa"/>
            <w:tcMar/>
          </w:tcPr>
          <w:p w:rsidR="70D4DFB9" w:rsidP="70D4DFB9" w:rsidRDefault="70D4DFB9" w14:paraId="2DC87A9D" w14:textId="36B39DEA">
            <w:pPr>
              <w:pStyle w:val="Normal"/>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Rezultāts (izpildās/neizpildās)</w:t>
            </w:r>
          </w:p>
        </w:tc>
        <w:tc>
          <w:tcPr>
            <w:tcW w:w="4762" w:type="dxa"/>
            <w:tcMar/>
          </w:tcPr>
          <w:p w:rsidR="70D4DFB9" w:rsidP="70D4DFB9" w:rsidRDefault="70D4DFB9" w14:paraId="3A1A13FA" w14:textId="3E6661E0">
            <w:pPr>
              <w:pStyle w:val="Normal"/>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Komentārs</w:t>
            </w:r>
          </w:p>
        </w:tc>
      </w:tr>
      <w:tr w:rsidR="70D4DFB9" w:rsidTr="70D4DFB9" w14:paraId="43040D44">
        <w:tc>
          <w:tcPr>
            <w:tcW w:w="1502" w:type="dxa"/>
            <w:tcMar/>
          </w:tcPr>
          <w:p w:rsidR="70D4DFB9" w:rsidP="70D4DFB9" w:rsidRDefault="70D4DFB9" w14:paraId="3B2647D3" w14:textId="1BFEF348">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1.</w:t>
            </w:r>
          </w:p>
        </w:tc>
        <w:tc>
          <w:tcPr>
            <w:tcW w:w="1605" w:type="dxa"/>
            <w:tcMar/>
          </w:tcPr>
          <w:p w:rsidR="70D4DFB9" w:rsidP="70D4DFB9" w:rsidRDefault="70D4DFB9" w14:paraId="03F1F573" w14:textId="721F35F6">
            <w:pPr>
              <w:pStyle w:val="Normal"/>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0"/>
                <w:bCs w:val="0"/>
                <w:sz w:val="24"/>
                <w:szCs w:val="24"/>
              </w:rPr>
              <w:t>Programmas palaišanas ikona</w:t>
            </w:r>
          </w:p>
        </w:tc>
        <w:tc>
          <w:tcPr>
            <w:tcW w:w="4248" w:type="dxa"/>
            <w:tcMar/>
          </w:tcPr>
          <w:p w:rsidR="70D4DFB9" w:rsidP="70D4DFB9" w:rsidRDefault="70D4DFB9" w14:paraId="6666DA53" w14:textId="1D8092EB">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programmas palaišanas ikonas atveras programmas sākuma skats – virsraksta joslā redzams uzraksts "EkspLog”</w:t>
            </w:r>
          </w:p>
        </w:tc>
        <w:tc>
          <w:tcPr>
            <w:tcW w:w="1410" w:type="dxa"/>
            <w:tcMar/>
          </w:tcPr>
          <w:p w:rsidR="70D4DFB9" w:rsidP="70D4DFB9" w:rsidRDefault="70D4DFB9" w14:paraId="2BC435D2" w14:textId="674B3E20">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72CE6E18" w14:textId="543F5B77">
            <w:pPr>
              <w:pStyle w:val="Normal"/>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1FB8D98E" w14:textId="55504021">
            <w:pPr>
              <w:pStyle w:val="Normal"/>
              <w:rPr>
                <w:rFonts w:ascii="Times New Roman" w:hAnsi="Times New Roman" w:eastAsia="Times New Roman" w:cs="Times New Roman"/>
                <w:b w:val="1"/>
                <w:bCs w:val="1"/>
                <w:sz w:val="24"/>
                <w:szCs w:val="24"/>
              </w:rPr>
            </w:pPr>
          </w:p>
        </w:tc>
      </w:tr>
      <w:tr w:rsidR="70D4DFB9" w:rsidTr="70D4DFB9" w14:paraId="2E6194AE">
        <w:trPr>
          <w:trHeight w:val="1245"/>
        </w:trPr>
        <w:tc>
          <w:tcPr>
            <w:tcW w:w="1502" w:type="dxa"/>
            <w:tcMar/>
          </w:tcPr>
          <w:p w:rsidR="70D4DFB9" w:rsidP="70D4DFB9" w:rsidRDefault="70D4DFB9" w14:paraId="5FC36FAC" w14:textId="37A63251">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2.</w:t>
            </w:r>
          </w:p>
        </w:tc>
        <w:tc>
          <w:tcPr>
            <w:tcW w:w="1605" w:type="dxa"/>
            <w:tcMar/>
          </w:tcPr>
          <w:p w:rsidR="70D4DFB9" w:rsidP="70D4DFB9" w:rsidRDefault="70D4DFB9" w14:paraId="376E2A08" w14:textId="0440561A">
            <w:pPr>
              <w:pStyle w:val="Normal"/>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0"/>
                <w:bCs w:val="0"/>
                <w:sz w:val="24"/>
                <w:szCs w:val="24"/>
              </w:rPr>
              <w:t>Programmas palaišanas ikona</w:t>
            </w:r>
          </w:p>
        </w:tc>
        <w:tc>
          <w:tcPr>
            <w:tcW w:w="4248" w:type="dxa"/>
            <w:tcMar/>
          </w:tcPr>
          <w:p w:rsidR="70D4DFB9" w:rsidP="70D4DFB9" w:rsidRDefault="70D4DFB9" w14:paraId="230DE4B4" w14:textId="3F1FB447">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programmas palaišanas ikonas atveras programmas sākuma skats – redzama programmas loga minimizēšanas poga</w:t>
            </w:r>
          </w:p>
        </w:tc>
        <w:tc>
          <w:tcPr>
            <w:tcW w:w="1410" w:type="dxa"/>
            <w:tcMar/>
          </w:tcPr>
          <w:p w:rsidR="70D4DFB9" w:rsidP="70D4DFB9" w:rsidRDefault="70D4DFB9" w14:paraId="6EA0D1B1" w14:textId="57176326">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6D06BE7A" w14:textId="68561746">
            <w:pPr>
              <w:pStyle w:val="Normal"/>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281D4152" w14:textId="55504021">
            <w:pPr>
              <w:pStyle w:val="Normal"/>
              <w:rPr>
                <w:rFonts w:ascii="Times New Roman" w:hAnsi="Times New Roman" w:eastAsia="Times New Roman" w:cs="Times New Roman"/>
                <w:b w:val="1"/>
                <w:bCs w:val="1"/>
                <w:sz w:val="24"/>
                <w:szCs w:val="24"/>
              </w:rPr>
            </w:pPr>
          </w:p>
        </w:tc>
      </w:tr>
      <w:tr w:rsidR="70D4DFB9" w:rsidTr="70D4DFB9" w14:paraId="0D3CC7BC">
        <w:tc>
          <w:tcPr>
            <w:tcW w:w="1502" w:type="dxa"/>
            <w:tcMar/>
          </w:tcPr>
          <w:p w:rsidR="70D4DFB9" w:rsidP="70D4DFB9" w:rsidRDefault="70D4DFB9" w14:paraId="7FCCC2F0" w14:textId="31B6EFC5">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3.</w:t>
            </w:r>
          </w:p>
        </w:tc>
        <w:tc>
          <w:tcPr>
            <w:tcW w:w="1605" w:type="dxa"/>
            <w:tcMar/>
          </w:tcPr>
          <w:p w:rsidR="70D4DFB9" w:rsidP="70D4DFB9" w:rsidRDefault="70D4DFB9" w14:paraId="7EBCA2C3" w14:textId="1889E678">
            <w:pPr>
              <w:pStyle w:val="Normal"/>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0"/>
                <w:bCs w:val="0"/>
                <w:sz w:val="24"/>
                <w:szCs w:val="24"/>
              </w:rPr>
              <w:t>Programmas palaišanas ikona</w:t>
            </w:r>
          </w:p>
        </w:tc>
        <w:tc>
          <w:tcPr>
            <w:tcW w:w="4248" w:type="dxa"/>
            <w:tcMar/>
          </w:tcPr>
          <w:p w:rsidR="70D4DFB9" w:rsidP="70D4DFB9" w:rsidRDefault="70D4DFB9" w14:paraId="7798244A" w14:textId="39703131">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programmas palaišanas ikonas atveras programmas sākuma skats – redzama programmas loga maksimizēšanas poga</w:t>
            </w:r>
          </w:p>
        </w:tc>
        <w:tc>
          <w:tcPr>
            <w:tcW w:w="1410" w:type="dxa"/>
            <w:tcMar/>
          </w:tcPr>
          <w:p w:rsidR="70D4DFB9" w:rsidP="70D4DFB9" w:rsidRDefault="70D4DFB9" w14:paraId="680B1739" w14:textId="7DFB2746">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1A97DC2A" w14:textId="28198E51">
            <w:pPr>
              <w:pStyle w:val="Normal"/>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5052B2B2" w14:textId="55504021">
            <w:pPr>
              <w:pStyle w:val="Normal"/>
              <w:rPr>
                <w:rFonts w:ascii="Times New Roman" w:hAnsi="Times New Roman" w:eastAsia="Times New Roman" w:cs="Times New Roman"/>
                <w:b w:val="1"/>
                <w:bCs w:val="1"/>
                <w:sz w:val="24"/>
                <w:szCs w:val="24"/>
              </w:rPr>
            </w:pPr>
          </w:p>
        </w:tc>
      </w:tr>
      <w:tr w:rsidR="70D4DFB9" w:rsidTr="70D4DFB9" w14:paraId="08619B93">
        <w:tc>
          <w:tcPr>
            <w:tcW w:w="1502" w:type="dxa"/>
            <w:tcMar/>
          </w:tcPr>
          <w:p w:rsidR="70D4DFB9" w:rsidP="70D4DFB9" w:rsidRDefault="70D4DFB9" w14:paraId="5F88414C" w14:textId="7ED59815">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4.</w:t>
            </w:r>
          </w:p>
        </w:tc>
        <w:tc>
          <w:tcPr>
            <w:tcW w:w="1605" w:type="dxa"/>
            <w:tcMar/>
          </w:tcPr>
          <w:p w:rsidR="70D4DFB9" w:rsidP="70D4DFB9" w:rsidRDefault="70D4DFB9" w14:paraId="750D3B4F" w14:textId="0DD43FE9">
            <w:pPr>
              <w:pStyle w:val="Normal"/>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0"/>
                <w:bCs w:val="0"/>
                <w:sz w:val="24"/>
                <w:szCs w:val="24"/>
              </w:rPr>
              <w:t>Programmas palaišanas ikona</w:t>
            </w:r>
          </w:p>
        </w:tc>
        <w:tc>
          <w:tcPr>
            <w:tcW w:w="4248" w:type="dxa"/>
            <w:tcMar/>
          </w:tcPr>
          <w:p w:rsidR="70D4DFB9" w:rsidP="70D4DFB9" w:rsidRDefault="70D4DFB9" w14:paraId="3BD97922" w14:textId="4221C609">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programmas palaišanas ikonas atveras programmas sākuma skats – redzama programmas loga aizvēršanas  poga</w:t>
            </w:r>
          </w:p>
        </w:tc>
        <w:tc>
          <w:tcPr>
            <w:tcW w:w="1410" w:type="dxa"/>
            <w:tcMar/>
          </w:tcPr>
          <w:p w:rsidR="70D4DFB9" w:rsidP="70D4DFB9" w:rsidRDefault="70D4DFB9" w14:paraId="207BC7EA" w14:textId="21E9EC59">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14FEF93B" w14:textId="3E15BB7A">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599D1557" w14:textId="55504021">
            <w:pPr>
              <w:pStyle w:val="Normal"/>
              <w:rPr>
                <w:rFonts w:ascii="Times New Roman" w:hAnsi="Times New Roman" w:eastAsia="Times New Roman" w:cs="Times New Roman"/>
                <w:b w:val="1"/>
                <w:bCs w:val="1"/>
                <w:sz w:val="24"/>
                <w:szCs w:val="24"/>
              </w:rPr>
            </w:pPr>
          </w:p>
        </w:tc>
      </w:tr>
      <w:tr w:rsidR="70D4DFB9" w:rsidTr="70D4DFB9" w14:paraId="1C541EA2">
        <w:trPr>
          <w:trHeight w:val="360"/>
        </w:trPr>
        <w:tc>
          <w:tcPr>
            <w:tcW w:w="1502" w:type="dxa"/>
            <w:tcMar/>
          </w:tcPr>
          <w:p w:rsidR="70D4DFB9" w:rsidP="70D4DFB9" w:rsidRDefault="70D4DFB9" w14:paraId="69BEE60E" w14:textId="68C09B10">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5.</w:t>
            </w:r>
          </w:p>
        </w:tc>
        <w:tc>
          <w:tcPr>
            <w:tcW w:w="1605" w:type="dxa"/>
            <w:tcMar/>
          </w:tcPr>
          <w:p w:rsidR="70D4DFB9" w:rsidP="70D4DFB9" w:rsidRDefault="70D4DFB9" w14:paraId="77E037C8" w14:textId="5EBA9070">
            <w:pPr>
              <w:pStyle w:val="Normal"/>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0"/>
                <w:bCs w:val="0"/>
                <w:sz w:val="24"/>
                <w:szCs w:val="24"/>
              </w:rPr>
              <w:t>Programmas palaišanas ikona</w:t>
            </w:r>
          </w:p>
        </w:tc>
        <w:tc>
          <w:tcPr>
            <w:tcW w:w="4248" w:type="dxa"/>
            <w:tcMar/>
          </w:tcPr>
          <w:p w:rsidR="70D4DFB9" w:rsidP="70D4DFB9" w:rsidRDefault="70D4DFB9" w14:paraId="0C25AAEE" w14:textId="13CF94E4">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programmas palaišanas ikonas atveras programmas sākuma skats – ielādējas teksts “Izvēlaties tēmu”</w:t>
            </w:r>
          </w:p>
        </w:tc>
        <w:tc>
          <w:tcPr>
            <w:tcW w:w="1410" w:type="dxa"/>
            <w:tcMar/>
          </w:tcPr>
          <w:p w:rsidR="70D4DFB9" w:rsidP="70D4DFB9" w:rsidRDefault="70D4DFB9" w14:paraId="3880534C" w14:textId="5FABFD81">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2278D1C5" w14:textId="5326E02E">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42CB5343" w14:textId="55504021">
            <w:pPr>
              <w:pStyle w:val="Normal"/>
              <w:rPr>
                <w:rFonts w:ascii="Times New Roman" w:hAnsi="Times New Roman" w:eastAsia="Times New Roman" w:cs="Times New Roman"/>
                <w:b w:val="1"/>
                <w:bCs w:val="1"/>
                <w:sz w:val="24"/>
                <w:szCs w:val="24"/>
              </w:rPr>
            </w:pPr>
          </w:p>
        </w:tc>
      </w:tr>
      <w:tr w:rsidR="70D4DFB9" w:rsidTr="70D4DFB9" w14:paraId="5CC683E6">
        <w:trPr>
          <w:trHeight w:val="540"/>
        </w:trPr>
        <w:tc>
          <w:tcPr>
            <w:tcW w:w="1502" w:type="dxa"/>
            <w:tcMar/>
          </w:tcPr>
          <w:p w:rsidR="70D4DFB9" w:rsidP="70D4DFB9" w:rsidRDefault="70D4DFB9" w14:paraId="42A907D0" w14:textId="21353D78">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6.</w:t>
            </w:r>
          </w:p>
        </w:tc>
        <w:tc>
          <w:tcPr>
            <w:tcW w:w="1605" w:type="dxa"/>
            <w:tcMar/>
          </w:tcPr>
          <w:p w:rsidR="70D4DFB9" w:rsidP="70D4DFB9" w:rsidRDefault="70D4DFB9" w14:paraId="5D836334" w14:textId="2B261455">
            <w:pPr>
              <w:pStyle w:val="Normal"/>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0"/>
                <w:bCs w:val="0"/>
                <w:sz w:val="24"/>
                <w:szCs w:val="24"/>
              </w:rPr>
              <w:t>Programmas palaišanas ikona</w:t>
            </w:r>
          </w:p>
        </w:tc>
        <w:tc>
          <w:tcPr>
            <w:tcW w:w="4248" w:type="dxa"/>
            <w:tcMar/>
          </w:tcPr>
          <w:p w:rsidR="70D4DFB9" w:rsidP="70D4DFB9" w:rsidRDefault="70D4DFB9" w14:paraId="33150757" w14:textId="76E38D0E">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programmas palaišanas ikonas atveras programmas sākuma skats – redzama poga “Eksponentvienādojumi”</w:t>
            </w:r>
          </w:p>
        </w:tc>
        <w:tc>
          <w:tcPr>
            <w:tcW w:w="1410" w:type="dxa"/>
            <w:tcMar/>
          </w:tcPr>
          <w:p w:rsidR="70D4DFB9" w:rsidP="70D4DFB9" w:rsidRDefault="70D4DFB9" w14:paraId="6F347DE0" w14:textId="5CC85755">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700833D5" w14:textId="03A0DCDE">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705FC275" w14:textId="55504021">
            <w:pPr>
              <w:pStyle w:val="Normal"/>
              <w:rPr>
                <w:rFonts w:ascii="Times New Roman" w:hAnsi="Times New Roman" w:eastAsia="Times New Roman" w:cs="Times New Roman"/>
                <w:b w:val="1"/>
                <w:bCs w:val="1"/>
                <w:sz w:val="24"/>
                <w:szCs w:val="24"/>
              </w:rPr>
            </w:pPr>
          </w:p>
        </w:tc>
      </w:tr>
      <w:tr w:rsidR="70D4DFB9" w:rsidTr="70D4DFB9" w14:paraId="11243F09">
        <w:trPr>
          <w:trHeight w:val="705"/>
        </w:trPr>
        <w:tc>
          <w:tcPr>
            <w:tcW w:w="1502" w:type="dxa"/>
            <w:tcMar/>
          </w:tcPr>
          <w:p w:rsidR="70D4DFB9" w:rsidP="70D4DFB9" w:rsidRDefault="70D4DFB9" w14:paraId="74DE51D8" w14:textId="02053362">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7.</w:t>
            </w:r>
          </w:p>
        </w:tc>
        <w:tc>
          <w:tcPr>
            <w:tcW w:w="1605" w:type="dxa"/>
            <w:tcMar/>
          </w:tcPr>
          <w:p w:rsidR="70D4DFB9" w:rsidP="70D4DFB9" w:rsidRDefault="70D4DFB9" w14:paraId="40777FF0" w14:textId="3E08122E">
            <w:pPr>
              <w:pStyle w:val="Normal"/>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0"/>
                <w:bCs w:val="0"/>
                <w:sz w:val="24"/>
                <w:szCs w:val="24"/>
              </w:rPr>
              <w:t>Programmas palaišanas ikona</w:t>
            </w:r>
          </w:p>
        </w:tc>
        <w:tc>
          <w:tcPr>
            <w:tcW w:w="4248" w:type="dxa"/>
            <w:tcMar/>
          </w:tcPr>
          <w:p w:rsidR="70D4DFB9" w:rsidP="70D4DFB9" w:rsidRDefault="70D4DFB9" w14:paraId="6029971A" w14:textId="67F107C0">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programmas palaišanas ikonas atveras programmas sākuma skats – redzama poga “Logaritmi”</w:t>
            </w:r>
          </w:p>
        </w:tc>
        <w:tc>
          <w:tcPr>
            <w:tcW w:w="1410" w:type="dxa"/>
            <w:tcMar/>
          </w:tcPr>
          <w:p w:rsidR="70D4DFB9" w:rsidP="70D4DFB9" w:rsidRDefault="70D4DFB9" w14:paraId="26D2C98C" w14:textId="0466AE9F">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29BB09F4" w14:textId="564C043C">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4880D4AC" w14:textId="55504021">
            <w:pPr>
              <w:pStyle w:val="Normal"/>
              <w:rPr>
                <w:rFonts w:ascii="Times New Roman" w:hAnsi="Times New Roman" w:eastAsia="Times New Roman" w:cs="Times New Roman"/>
                <w:b w:val="1"/>
                <w:bCs w:val="1"/>
                <w:sz w:val="24"/>
                <w:szCs w:val="24"/>
              </w:rPr>
            </w:pPr>
          </w:p>
        </w:tc>
      </w:tr>
      <w:tr w:rsidR="70D4DFB9" w:rsidTr="70D4DFB9" w14:paraId="4C1AF47B">
        <w:trPr>
          <w:trHeight w:val="705"/>
        </w:trPr>
        <w:tc>
          <w:tcPr>
            <w:tcW w:w="1502" w:type="dxa"/>
            <w:tcMar/>
          </w:tcPr>
          <w:p w:rsidR="70D4DFB9" w:rsidP="70D4DFB9" w:rsidRDefault="70D4DFB9" w14:paraId="10B3A8CC" w14:textId="428573AD">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8.</w:t>
            </w:r>
          </w:p>
        </w:tc>
        <w:tc>
          <w:tcPr>
            <w:tcW w:w="1605" w:type="dxa"/>
            <w:tcMar/>
          </w:tcPr>
          <w:p w:rsidR="70D4DFB9" w:rsidP="70D4DFB9" w:rsidRDefault="70D4DFB9" w14:paraId="2459D8E8" w14:textId="68E2457E">
            <w:pPr>
              <w:pStyle w:val="Normal"/>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0"/>
                <w:bCs w:val="0"/>
                <w:sz w:val="24"/>
                <w:szCs w:val="24"/>
              </w:rPr>
              <w:t>Programmas palaišanas ikona</w:t>
            </w:r>
          </w:p>
        </w:tc>
        <w:tc>
          <w:tcPr>
            <w:tcW w:w="4248" w:type="dxa"/>
            <w:tcMar/>
          </w:tcPr>
          <w:p w:rsidR="70D4DFB9" w:rsidP="70D4DFB9" w:rsidRDefault="70D4DFB9" w14:paraId="036B0990" w14:textId="0CF34977">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programmas palaišanas ikonas atveras programmas sākuma skats – redzama poga “Iziet”</w:t>
            </w:r>
          </w:p>
        </w:tc>
        <w:tc>
          <w:tcPr>
            <w:tcW w:w="1410" w:type="dxa"/>
            <w:tcMar/>
          </w:tcPr>
          <w:p w:rsidR="70D4DFB9" w:rsidP="70D4DFB9" w:rsidRDefault="70D4DFB9" w14:paraId="7F29E433" w14:textId="57187748">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38B92417" w14:textId="7DB1111B">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2D879EEF" w14:textId="282E99F1">
            <w:pPr>
              <w:pStyle w:val="Normal"/>
              <w:rPr>
                <w:rFonts w:ascii="Times New Roman" w:hAnsi="Times New Roman" w:eastAsia="Times New Roman" w:cs="Times New Roman"/>
                <w:b w:val="1"/>
                <w:bCs w:val="1"/>
                <w:sz w:val="24"/>
                <w:szCs w:val="24"/>
              </w:rPr>
            </w:pPr>
          </w:p>
        </w:tc>
      </w:tr>
      <w:tr w:rsidR="70D4DFB9" w:rsidTr="70D4DFB9" w14:paraId="30CE0F87">
        <w:trPr>
          <w:trHeight w:val="705"/>
        </w:trPr>
        <w:tc>
          <w:tcPr>
            <w:tcW w:w="1502" w:type="dxa"/>
            <w:tcMar/>
          </w:tcPr>
          <w:p w:rsidR="70D4DFB9" w:rsidP="70D4DFB9" w:rsidRDefault="70D4DFB9" w14:paraId="56B40C57" w14:textId="39A8861C">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9.</w:t>
            </w:r>
          </w:p>
        </w:tc>
        <w:tc>
          <w:tcPr>
            <w:tcW w:w="1605" w:type="dxa"/>
            <w:tcMar/>
          </w:tcPr>
          <w:p w:rsidR="70D4DFB9" w:rsidP="70D4DFB9" w:rsidRDefault="70D4DFB9" w14:paraId="27608E92" w14:textId="5E5A436E">
            <w:pPr>
              <w:pStyle w:val="Normal"/>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0"/>
                <w:bCs w:val="0"/>
                <w:sz w:val="24"/>
                <w:szCs w:val="24"/>
              </w:rPr>
              <w:t>Programmas palaišanas ikona</w:t>
            </w:r>
          </w:p>
        </w:tc>
        <w:tc>
          <w:tcPr>
            <w:tcW w:w="4248" w:type="dxa"/>
            <w:tcMar/>
          </w:tcPr>
          <w:p w:rsidR="70D4DFB9" w:rsidP="70D4DFB9" w:rsidRDefault="70D4DFB9" w14:paraId="0C8DFF4F" w14:textId="7CA1E95E">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programmas palaišanas ikonas atveras programmas sākuma skats – redzama poga “?”</w:t>
            </w:r>
          </w:p>
        </w:tc>
        <w:tc>
          <w:tcPr>
            <w:tcW w:w="1410" w:type="dxa"/>
            <w:tcMar/>
          </w:tcPr>
          <w:p w:rsidR="70D4DFB9" w:rsidP="70D4DFB9" w:rsidRDefault="70D4DFB9" w14:paraId="245AEA8D" w14:textId="62C3BF74">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7A2F94CE" w14:textId="7A91732C">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7714A9FD" w14:textId="47ABC75D">
            <w:pPr>
              <w:pStyle w:val="Normal"/>
              <w:rPr>
                <w:rFonts w:ascii="Times New Roman" w:hAnsi="Times New Roman" w:eastAsia="Times New Roman" w:cs="Times New Roman"/>
                <w:b w:val="1"/>
                <w:bCs w:val="1"/>
                <w:sz w:val="24"/>
                <w:szCs w:val="24"/>
              </w:rPr>
            </w:pPr>
          </w:p>
        </w:tc>
      </w:tr>
      <w:tr w:rsidR="70D4DFB9" w:rsidTr="70D4DFB9" w14:paraId="556AAE80">
        <w:trPr>
          <w:trHeight w:val="705"/>
        </w:trPr>
        <w:tc>
          <w:tcPr>
            <w:tcW w:w="1502" w:type="dxa"/>
            <w:tcMar/>
          </w:tcPr>
          <w:p w:rsidR="70D4DFB9" w:rsidP="70D4DFB9" w:rsidRDefault="70D4DFB9" w14:paraId="3AEA0F58" w14:textId="084E5C3D">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10.</w:t>
            </w:r>
          </w:p>
        </w:tc>
        <w:tc>
          <w:tcPr>
            <w:tcW w:w="1605" w:type="dxa"/>
            <w:tcMar/>
          </w:tcPr>
          <w:p w:rsidR="70D4DFB9" w:rsidP="70D4DFB9" w:rsidRDefault="70D4DFB9" w14:paraId="369FD5BD" w14:textId="20071E8E">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Programmas sākuma skats</w:t>
            </w:r>
          </w:p>
        </w:tc>
        <w:tc>
          <w:tcPr>
            <w:tcW w:w="4248" w:type="dxa"/>
            <w:tcMar/>
          </w:tcPr>
          <w:p w:rsidR="70D4DFB9" w:rsidP="70D4DFB9" w:rsidRDefault="70D4DFB9" w14:paraId="171EB43A" w14:textId="6AD572C2">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programmas loga aizvēršanas pogas, programma tiek aizvērta</w:t>
            </w:r>
          </w:p>
        </w:tc>
        <w:tc>
          <w:tcPr>
            <w:tcW w:w="1410" w:type="dxa"/>
            <w:tcMar/>
          </w:tcPr>
          <w:p w:rsidR="70D4DFB9" w:rsidP="70D4DFB9" w:rsidRDefault="70D4DFB9" w14:paraId="272A1E51" w14:textId="36935424">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46B69867" w14:textId="034B8499">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014ED786" w14:textId="7D0C03ED">
            <w:pPr>
              <w:pStyle w:val="Normal"/>
              <w:rPr>
                <w:rFonts w:ascii="Times New Roman" w:hAnsi="Times New Roman" w:eastAsia="Times New Roman" w:cs="Times New Roman"/>
                <w:b w:val="1"/>
                <w:bCs w:val="1"/>
                <w:sz w:val="24"/>
                <w:szCs w:val="24"/>
              </w:rPr>
            </w:pPr>
          </w:p>
        </w:tc>
      </w:tr>
      <w:tr w:rsidR="70D4DFB9" w:rsidTr="70D4DFB9" w14:paraId="6F54D974">
        <w:trPr>
          <w:trHeight w:val="705"/>
        </w:trPr>
        <w:tc>
          <w:tcPr>
            <w:tcW w:w="1502" w:type="dxa"/>
            <w:tcMar/>
          </w:tcPr>
          <w:p w:rsidR="70D4DFB9" w:rsidP="70D4DFB9" w:rsidRDefault="70D4DFB9" w14:paraId="34ACB0CC" w14:textId="267C699B">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11.</w:t>
            </w:r>
          </w:p>
        </w:tc>
        <w:tc>
          <w:tcPr>
            <w:tcW w:w="1605" w:type="dxa"/>
            <w:tcMar/>
          </w:tcPr>
          <w:p w:rsidR="70D4DFB9" w:rsidP="70D4DFB9" w:rsidRDefault="70D4DFB9" w14:paraId="31E2A777" w14:textId="698B3228">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Programmas sākuma skats</w:t>
            </w:r>
          </w:p>
        </w:tc>
        <w:tc>
          <w:tcPr>
            <w:tcW w:w="4248" w:type="dxa"/>
            <w:tcMar/>
          </w:tcPr>
          <w:p w:rsidR="70D4DFB9" w:rsidP="70D4DFB9" w:rsidRDefault="70D4DFB9" w14:paraId="52B62990" w14:textId="000FC788">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programmas loga maksimizēšanas pogas, programmas logs tiek maksimizēts</w:t>
            </w:r>
          </w:p>
        </w:tc>
        <w:tc>
          <w:tcPr>
            <w:tcW w:w="1410" w:type="dxa"/>
            <w:tcMar/>
          </w:tcPr>
          <w:p w:rsidR="70D4DFB9" w:rsidP="70D4DFB9" w:rsidRDefault="70D4DFB9" w14:paraId="07E63722" w14:textId="7BB08345">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36241FDC" w14:textId="479FE4ED">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07FC0E11" w14:textId="4D1ECB13">
            <w:pPr>
              <w:pStyle w:val="Normal"/>
              <w:rPr>
                <w:rFonts w:ascii="Times New Roman" w:hAnsi="Times New Roman" w:eastAsia="Times New Roman" w:cs="Times New Roman"/>
                <w:b w:val="1"/>
                <w:bCs w:val="1"/>
                <w:sz w:val="24"/>
                <w:szCs w:val="24"/>
              </w:rPr>
            </w:pPr>
          </w:p>
        </w:tc>
      </w:tr>
      <w:tr w:rsidR="70D4DFB9" w:rsidTr="70D4DFB9" w14:paraId="5064455C">
        <w:trPr>
          <w:trHeight w:val="705"/>
        </w:trPr>
        <w:tc>
          <w:tcPr>
            <w:tcW w:w="1502" w:type="dxa"/>
            <w:tcMar/>
          </w:tcPr>
          <w:p w:rsidR="70D4DFB9" w:rsidP="70D4DFB9" w:rsidRDefault="70D4DFB9" w14:paraId="468858DB" w14:textId="559F3BB7">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12.</w:t>
            </w:r>
          </w:p>
        </w:tc>
        <w:tc>
          <w:tcPr>
            <w:tcW w:w="1605" w:type="dxa"/>
            <w:tcMar/>
          </w:tcPr>
          <w:p w:rsidR="70D4DFB9" w:rsidP="70D4DFB9" w:rsidRDefault="70D4DFB9" w14:paraId="74D36E5B" w14:textId="1DED9544">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Programmas sākuma skats</w:t>
            </w:r>
          </w:p>
        </w:tc>
        <w:tc>
          <w:tcPr>
            <w:tcW w:w="4248" w:type="dxa"/>
            <w:tcMar/>
          </w:tcPr>
          <w:p w:rsidR="70D4DFB9" w:rsidP="70D4DFB9" w:rsidRDefault="70D4DFB9" w14:paraId="1C2865D4" w14:textId="3455B0FB">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programmas loga minimizēšanas pogas, programmas logs tiek minimizēts</w:t>
            </w:r>
          </w:p>
        </w:tc>
        <w:tc>
          <w:tcPr>
            <w:tcW w:w="1410" w:type="dxa"/>
            <w:tcMar/>
          </w:tcPr>
          <w:p w:rsidR="70D4DFB9" w:rsidP="70D4DFB9" w:rsidRDefault="70D4DFB9" w14:paraId="4D62764E" w14:textId="48C7F44D">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3D4C46E0" w14:textId="33C44726">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5D72EB61" w14:textId="297E04A2">
            <w:pPr>
              <w:pStyle w:val="Normal"/>
              <w:rPr>
                <w:rFonts w:ascii="Times New Roman" w:hAnsi="Times New Roman" w:eastAsia="Times New Roman" w:cs="Times New Roman"/>
                <w:b w:val="1"/>
                <w:bCs w:val="1"/>
                <w:sz w:val="24"/>
                <w:szCs w:val="24"/>
              </w:rPr>
            </w:pPr>
          </w:p>
        </w:tc>
      </w:tr>
      <w:tr w:rsidR="70D4DFB9" w:rsidTr="70D4DFB9" w14:paraId="015B992D">
        <w:trPr>
          <w:trHeight w:val="705"/>
        </w:trPr>
        <w:tc>
          <w:tcPr>
            <w:tcW w:w="1502" w:type="dxa"/>
            <w:tcMar/>
          </w:tcPr>
          <w:p w:rsidR="70D4DFB9" w:rsidP="70D4DFB9" w:rsidRDefault="70D4DFB9" w14:paraId="085CDBDC" w14:textId="0FA92602">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13.</w:t>
            </w:r>
          </w:p>
        </w:tc>
        <w:tc>
          <w:tcPr>
            <w:tcW w:w="1605" w:type="dxa"/>
            <w:tcMar/>
          </w:tcPr>
          <w:p w:rsidR="70D4DFB9" w:rsidP="70D4DFB9" w:rsidRDefault="70D4DFB9" w14:paraId="48BE0AB9" w14:textId="3AD4C264">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Programmas sākuma skats</w:t>
            </w:r>
          </w:p>
        </w:tc>
        <w:tc>
          <w:tcPr>
            <w:tcW w:w="4248" w:type="dxa"/>
            <w:tcMar/>
          </w:tcPr>
          <w:p w:rsidR="70D4DFB9" w:rsidP="70D4DFB9" w:rsidRDefault="70D4DFB9" w14:paraId="7087F295" w14:textId="3964A053">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pogas “Iziet”, programma tiek aizvērta</w:t>
            </w:r>
          </w:p>
        </w:tc>
        <w:tc>
          <w:tcPr>
            <w:tcW w:w="1410" w:type="dxa"/>
            <w:tcMar/>
          </w:tcPr>
          <w:p w:rsidR="70D4DFB9" w:rsidP="70D4DFB9" w:rsidRDefault="70D4DFB9" w14:paraId="0E60F70C" w14:textId="4F00B31D">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044AE7C6" w14:textId="6E7EF3B0">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200010C2" w14:textId="17D3D15F">
            <w:pPr>
              <w:pStyle w:val="Normal"/>
              <w:rPr>
                <w:rFonts w:ascii="Times New Roman" w:hAnsi="Times New Roman" w:eastAsia="Times New Roman" w:cs="Times New Roman"/>
                <w:b w:val="1"/>
                <w:bCs w:val="1"/>
                <w:sz w:val="24"/>
                <w:szCs w:val="24"/>
              </w:rPr>
            </w:pPr>
          </w:p>
        </w:tc>
      </w:tr>
      <w:tr w:rsidR="70D4DFB9" w:rsidTr="70D4DFB9" w14:paraId="4AB85C87">
        <w:trPr>
          <w:trHeight w:val="705"/>
        </w:trPr>
        <w:tc>
          <w:tcPr>
            <w:tcW w:w="1502" w:type="dxa"/>
            <w:tcMar/>
          </w:tcPr>
          <w:p w:rsidR="70D4DFB9" w:rsidP="70D4DFB9" w:rsidRDefault="70D4DFB9" w14:paraId="74C2D0AD" w14:textId="03B3394E">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14.</w:t>
            </w:r>
          </w:p>
        </w:tc>
        <w:tc>
          <w:tcPr>
            <w:tcW w:w="1605" w:type="dxa"/>
            <w:tcMar/>
          </w:tcPr>
          <w:p w:rsidR="70D4DFB9" w:rsidP="70D4DFB9" w:rsidRDefault="70D4DFB9" w14:paraId="4F168E92" w14:textId="7969FBF9">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Programmas sākuma skats</w:t>
            </w:r>
          </w:p>
        </w:tc>
        <w:tc>
          <w:tcPr>
            <w:tcW w:w="4248" w:type="dxa"/>
            <w:tcMar/>
          </w:tcPr>
          <w:p w:rsidR="70D4DFB9" w:rsidP="70D4DFB9" w:rsidRDefault="70D4DFB9" w14:paraId="393EEC43" w14:textId="4738F059">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pogas “?”, ielādējas palīdzības skats, virsraksta joslā redzams uzraksts “EkspLog”</w:t>
            </w:r>
          </w:p>
        </w:tc>
        <w:tc>
          <w:tcPr>
            <w:tcW w:w="1410" w:type="dxa"/>
            <w:tcMar/>
          </w:tcPr>
          <w:p w:rsidR="70D4DFB9" w:rsidP="70D4DFB9" w:rsidRDefault="70D4DFB9" w14:paraId="553F5E3F" w14:textId="67F50A8C">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5D5F3F9C" w14:textId="5D6E4047">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3556E928" w14:textId="58A1C9B6">
            <w:pPr>
              <w:pStyle w:val="Normal"/>
              <w:rPr>
                <w:rFonts w:ascii="Times New Roman" w:hAnsi="Times New Roman" w:eastAsia="Times New Roman" w:cs="Times New Roman"/>
                <w:b w:val="1"/>
                <w:bCs w:val="1"/>
                <w:sz w:val="24"/>
                <w:szCs w:val="24"/>
              </w:rPr>
            </w:pPr>
          </w:p>
        </w:tc>
      </w:tr>
      <w:tr w:rsidR="70D4DFB9" w:rsidTr="70D4DFB9" w14:paraId="6D910A03">
        <w:trPr>
          <w:trHeight w:val="705"/>
        </w:trPr>
        <w:tc>
          <w:tcPr>
            <w:tcW w:w="1502" w:type="dxa"/>
            <w:tcMar/>
          </w:tcPr>
          <w:p w:rsidR="70D4DFB9" w:rsidP="70D4DFB9" w:rsidRDefault="70D4DFB9" w14:paraId="33352B32" w14:textId="4E521628">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15.</w:t>
            </w:r>
          </w:p>
        </w:tc>
        <w:tc>
          <w:tcPr>
            <w:tcW w:w="1605" w:type="dxa"/>
            <w:tcMar/>
          </w:tcPr>
          <w:p w:rsidR="70D4DFB9" w:rsidP="70D4DFB9" w:rsidRDefault="70D4DFB9" w14:paraId="46EAA330" w14:textId="7969FBF9">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Programmas sākuma skats</w:t>
            </w:r>
          </w:p>
          <w:p w:rsidR="70D4DFB9" w:rsidP="70D4DFB9" w:rsidRDefault="70D4DFB9" w14:paraId="4C0C612B" w14:textId="26A38CC1">
            <w:pPr>
              <w:pStyle w:val="Normal"/>
              <w:rPr>
                <w:rFonts w:ascii="Times New Roman" w:hAnsi="Times New Roman" w:eastAsia="Times New Roman" w:cs="Times New Roman"/>
                <w:b w:val="0"/>
                <w:bCs w:val="0"/>
                <w:sz w:val="24"/>
                <w:szCs w:val="24"/>
              </w:rPr>
            </w:pPr>
          </w:p>
        </w:tc>
        <w:tc>
          <w:tcPr>
            <w:tcW w:w="4248" w:type="dxa"/>
            <w:tcMar/>
          </w:tcPr>
          <w:p w:rsidR="70D4DFB9" w:rsidP="70D4DFB9" w:rsidRDefault="70D4DFB9" w14:paraId="5AFB2B36" w14:textId="6BEDD117">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pogas “?”, ielādējas palīdzības skats – redzama programmas loga minimizēšanas poga</w:t>
            </w:r>
          </w:p>
        </w:tc>
        <w:tc>
          <w:tcPr>
            <w:tcW w:w="1410" w:type="dxa"/>
            <w:tcMar/>
          </w:tcPr>
          <w:p w:rsidR="70D4DFB9" w:rsidP="70D4DFB9" w:rsidRDefault="70D4DFB9" w14:paraId="61E17C99" w14:textId="67F50A8C">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p w:rsidR="70D4DFB9" w:rsidP="70D4DFB9" w:rsidRDefault="70D4DFB9" w14:paraId="7435E54B" w14:textId="04DD640E">
            <w:pPr>
              <w:pStyle w:val="Normal"/>
              <w:rPr>
                <w:rFonts w:ascii="Times New Roman" w:hAnsi="Times New Roman" w:eastAsia="Times New Roman" w:cs="Times New Roman"/>
                <w:b w:val="0"/>
                <w:bCs w:val="0"/>
                <w:sz w:val="24"/>
                <w:szCs w:val="24"/>
              </w:rPr>
            </w:pPr>
          </w:p>
        </w:tc>
        <w:tc>
          <w:tcPr>
            <w:tcW w:w="1275" w:type="dxa"/>
            <w:tcMar/>
          </w:tcPr>
          <w:p w:rsidR="70D4DFB9" w:rsidP="70D4DFB9" w:rsidRDefault="70D4DFB9" w14:paraId="3CCB4E9F" w14:textId="466362BB">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7467C570" w14:textId="7BA94DC5">
            <w:pPr>
              <w:pStyle w:val="Normal"/>
              <w:rPr>
                <w:rFonts w:ascii="Times New Roman" w:hAnsi="Times New Roman" w:eastAsia="Times New Roman" w:cs="Times New Roman"/>
                <w:b w:val="1"/>
                <w:bCs w:val="1"/>
                <w:sz w:val="24"/>
                <w:szCs w:val="24"/>
              </w:rPr>
            </w:pPr>
          </w:p>
        </w:tc>
      </w:tr>
      <w:tr w:rsidR="70D4DFB9" w:rsidTr="70D4DFB9" w14:paraId="54309964">
        <w:trPr>
          <w:trHeight w:val="705"/>
        </w:trPr>
        <w:tc>
          <w:tcPr>
            <w:tcW w:w="1502" w:type="dxa"/>
            <w:tcMar/>
          </w:tcPr>
          <w:p w:rsidR="70D4DFB9" w:rsidP="70D4DFB9" w:rsidRDefault="70D4DFB9" w14:paraId="0B9E16F1" w14:textId="726D2E59">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16.</w:t>
            </w:r>
          </w:p>
        </w:tc>
        <w:tc>
          <w:tcPr>
            <w:tcW w:w="1605" w:type="dxa"/>
            <w:tcMar/>
          </w:tcPr>
          <w:p w:rsidR="70D4DFB9" w:rsidP="70D4DFB9" w:rsidRDefault="70D4DFB9" w14:paraId="24C47863" w14:textId="7969FBF9">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Programmas sākuma skats</w:t>
            </w:r>
          </w:p>
          <w:p w:rsidR="70D4DFB9" w:rsidP="70D4DFB9" w:rsidRDefault="70D4DFB9" w14:paraId="05F327E8" w14:textId="43E8A7DE">
            <w:pPr>
              <w:pStyle w:val="Normal"/>
              <w:rPr>
                <w:rFonts w:ascii="Times New Roman" w:hAnsi="Times New Roman" w:eastAsia="Times New Roman" w:cs="Times New Roman"/>
                <w:b w:val="0"/>
                <w:bCs w:val="0"/>
                <w:sz w:val="24"/>
                <w:szCs w:val="24"/>
              </w:rPr>
            </w:pPr>
          </w:p>
        </w:tc>
        <w:tc>
          <w:tcPr>
            <w:tcW w:w="4248" w:type="dxa"/>
            <w:tcMar/>
          </w:tcPr>
          <w:p w:rsidR="70D4DFB9" w:rsidP="70D4DFB9" w:rsidRDefault="70D4DFB9" w14:paraId="5D1100F7" w14:textId="4BB7CAF9">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pogas “?”, ielādējas palīdzības skats – redzama programmas loga maksimizēšanas poga</w:t>
            </w:r>
          </w:p>
        </w:tc>
        <w:tc>
          <w:tcPr>
            <w:tcW w:w="1410" w:type="dxa"/>
            <w:tcMar/>
          </w:tcPr>
          <w:p w:rsidR="70D4DFB9" w:rsidP="70D4DFB9" w:rsidRDefault="70D4DFB9" w14:paraId="4453BCD9" w14:textId="67F50A8C">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p w:rsidR="70D4DFB9" w:rsidP="70D4DFB9" w:rsidRDefault="70D4DFB9" w14:paraId="24266995" w14:textId="32B0683B">
            <w:pPr>
              <w:pStyle w:val="Normal"/>
              <w:rPr>
                <w:rFonts w:ascii="Times New Roman" w:hAnsi="Times New Roman" w:eastAsia="Times New Roman" w:cs="Times New Roman"/>
                <w:b w:val="0"/>
                <w:bCs w:val="0"/>
                <w:sz w:val="24"/>
                <w:szCs w:val="24"/>
              </w:rPr>
            </w:pPr>
          </w:p>
        </w:tc>
        <w:tc>
          <w:tcPr>
            <w:tcW w:w="1275" w:type="dxa"/>
            <w:tcMar/>
          </w:tcPr>
          <w:p w:rsidR="70D4DFB9" w:rsidP="70D4DFB9" w:rsidRDefault="70D4DFB9" w14:paraId="07852C80" w14:textId="5B394E32">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03E02FA7" w14:textId="02094A74">
            <w:pPr>
              <w:pStyle w:val="Normal"/>
              <w:rPr>
                <w:rFonts w:ascii="Times New Roman" w:hAnsi="Times New Roman" w:eastAsia="Times New Roman" w:cs="Times New Roman"/>
                <w:b w:val="1"/>
                <w:bCs w:val="1"/>
                <w:sz w:val="24"/>
                <w:szCs w:val="24"/>
              </w:rPr>
            </w:pPr>
          </w:p>
        </w:tc>
      </w:tr>
      <w:tr w:rsidR="70D4DFB9" w:rsidTr="70D4DFB9" w14:paraId="1CB02279">
        <w:trPr>
          <w:trHeight w:val="705"/>
        </w:trPr>
        <w:tc>
          <w:tcPr>
            <w:tcW w:w="1502" w:type="dxa"/>
            <w:tcMar/>
          </w:tcPr>
          <w:p w:rsidR="70D4DFB9" w:rsidP="70D4DFB9" w:rsidRDefault="70D4DFB9" w14:paraId="75C7FFFF" w14:textId="3C4D2F14">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17.</w:t>
            </w:r>
          </w:p>
        </w:tc>
        <w:tc>
          <w:tcPr>
            <w:tcW w:w="1605" w:type="dxa"/>
            <w:tcMar/>
          </w:tcPr>
          <w:p w:rsidR="70D4DFB9" w:rsidP="70D4DFB9" w:rsidRDefault="70D4DFB9" w14:paraId="756D1952" w14:textId="7969FBF9">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Programmas sākuma skats</w:t>
            </w:r>
          </w:p>
          <w:p w:rsidR="70D4DFB9" w:rsidP="70D4DFB9" w:rsidRDefault="70D4DFB9" w14:paraId="6AF0A3FD" w14:textId="7B4BDE67">
            <w:pPr>
              <w:pStyle w:val="Normal"/>
              <w:rPr>
                <w:rFonts w:ascii="Times New Roman" w:hAnsi="Times New Roman" w:eastAsia="Times New Roman" w:cs="Times New Roman"/>
                <w:b w:val="0"/>
                <w:bCs w:val="0"/>
                <w:sz w:val="24"/>
                <w:szCs w:val="24"/>
              </w:rPr>
            </w:pPr>
          </w:p>
        </w:tc>
        <w:tc>
          <w:tcPr>
            <w:tcW w:w="4248" w:type="dxa"/>
            <w:tcMar/>
          </w:tcPr>
          <w:p w:rsidR="70D4DFB9" w:rsidP="70D4DFB9" w:rsidRDefault="70D4DFB9" w14:paraId="15CD52C3" w14:textId="0FAE6E73">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pogas “?”, ielādējas palīdzības skats – redzama programmas loga aizvēršanas poga</w:t>
            </w:r>
          </w:p>
        </w:tc>
        <w:tc>
          <w:tcPr>
            <w:tcW w:w="1410" w:type="dxa"/>
            <w:tcMar/>
          </w:tcPr>
          <w:p w:rsidR="70D4DFB9" w:rsidP="70D4DFB9" w:rsidRDefault="70D4DFB9" w14:paraId="0DEFD3F7" w14:textId="67F50A8C">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p w:rsidR="70D4DFB9" w:rsidP="70D4DFB9" w:rsidRDefault="70D4DFB9" w14:paraId="1D1E347B" w14:textId="39CDCCFD">
            <w:pPr>
              <w:pStyle w:val="Normal"/>
              <w:rPr>
                <w:rFonts w:ascii="Times New Roman" w:hAnsi="Times New Roman" w:eastAsia="Times New Roman" w:cs="Times New Roman"/>
                <w:b w:val="0"/>
                <w:bCs w:val="0"/>
                <w:sz w:val="24"/>
                <w:szCs w:val="24"/>
              </w:rPr>
            </w:pPr>
          </w:p>
        </w:tc>
        <w:tc>
          <w:tcPr>
            <w:tcW w:w="1275" w:type="dxa"/>
            <w:tcMar/>
          </w:tcPr>
          <w:p w:rsidR="70D4DFB9" w:rsidP="70D4DFB9" w:rsidRDefault="70D4DFB9" w14:paraId="5800B8D5" w14:textId="74E86F94">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3AAAD690" w14:textId="26B1E33F">
            <w:pPr>
              <w:pStyle w:val="Normal"/>
              <w:rPr>
                <w:rFonts w:ascii="Times New Roman" w:hAnsi="Times New Roman" w:eastAsia="Times New Roman" w:cs="Times New Roman"/>
                <w:b w:val="1"/>
                <w:bCs w:val="1"/>
                <w:sz w:val="24"/>
                <w:szCs w:val="24"/>
              </w:rPr>
            </w:pPr>
          </w:p>
        </w:tc>
      </w:tr>
      <w:tr w:rsidR="70D4DFB9" w:rsidTr="70D4DFB9" w14:paraId="63350557">
        <w:trPr>
          <w:trHeight w:val="705"/>
        </w:trPr>
        <w:tc>
          <w:tcPr>
            <w:tcW w:w="1502" w:type="dxa"/>
            <w:tcMar/>
          </w:tcPr>
          <w:p w:rsidR="70D4DFB9" w:rsidP="70D4DFB9" w:rsidRDefault="70D4DFB9" w14:paraId="2D87EC7E" w14:textId="7683C994">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18.</w:t>
            </w:r>
          </w:p>
        </w:tc>
        <w:tc>
          <w:tcPr>
            <w:tcW w:w="1605" w:type="dxa"/>
            <w:tcMar/>
          </w:tcPr>
          <w:p w:rsidR="70D4DFB9" w:rsidP="70D4DFB9" w:rsidRDefault="70D4DFB9" w14:paraId="0ACBE21D" w14:textId="7969FBF9">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Programmas sākuma skats</w:t>
            </w:r>
          </w:p>
          <w:p w:rsidR="70D4DFB9" w:rsidP="70D4DFB9" w:rsidRDefault="70D4DFB9" w14:paraId="33CF1DD2" w14:textId="1D9BCEE4">
            <w:pPr>
              <w:pStyle w:val="Normal"/>
              <w:rPr>
                <w:rFonts w:ascii="Times New Roman" w:hAnsi="Times New Roman" w:eastAsia="Times New Roman" w:cs="Times New Roman"/>
                <w:b w:val="0"/>
                <w:bCs w:val="0"/>
                <w:sz w:val="24"/>
                <w:szCs w:val="24"/>
              </w:rPr>
            </w:pPr>
          </w:p>
        </w:tc>
        <w:tc>
          <w:tcPr>
            <w:tcW w:w="4248" w:type="dxa"/>
            <w:tcMar/>
          </w:tcPr>
          <w:p w:rsidR="70D4DFB9" w:rsidP="70D4DFB9" w:rsidRDefault="70D4DFB9" w14:paraId="4FCC31D4" w14:textId="38C11528">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pogas “?”, ielādējas palīdzības skats – redzams teksts “Šī programma uzdod eksponentvienādojumu un logaritmu piemērus. Piemērus ir jāatrisina, un jāievada pareizās atbildes. Kļūdas gadījumos tiks atklātas pareizās atbildes un risinājumu soļi. (Pakāpju darbības ir rakstītas bez atstarpēm, lai tās atšķirtu no citām darbībām)”</w:t>
            </w:r>
          </w:p>
        </w:tc>
        <w:tc>
          <w:tcPr>
            <w:tcW w:w="1410" w:type="dxa"/>
            <w:tcMar/>
          </w:tcPr>
          <w:p w:rsidR="70D4DFB9" w:rsidP="70D4DFB9" w:rsidRDefault="70D4DFB9" w14:paraId="3A233FF4" w14:textId="67F50A8C">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p w:rsidR="70D4DFB9" w:rsidP="70D4DFB9" w:rsidRDefault="70D4DFB9" w14:paraId="4933747E" w14:textId="602D850C">
            <w:pPr>
              <w:pStyle w:val="Normal"/>
              <w:rPr>
                <w:rFonts w:ascii="Times New Roman" w:hAnsi="Times New Roman" w:eastAsia="Times New Roman" w:cs="Times New Roman"/>
                <w:b w:val="0"/>
                <w:bCs w:val="0"/>
                <w:sz w:val="24"/>
                <w:szCs w:val="24"/>
              </w:rPr>
            </w:pPr>
          </w:p>
        </w:tc>
        <w:tc>
          <w:tcPr>
            <w:tcW w:w="1275" w:type="dxa"/>
            <w:tcMar/>
          </w:tcPr>
          <w:p w:rsidR="70D4DFB9" w:rsidP="70D4DFB9" w:rsidRDefault="70D4DFB9" w14:paraId="1B2E4C88" w14:textId="15DC28F3">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78A1721B" w14:textId="5D3AFC36">
            <w:pPr>
              <w:pStyle w:val="Normal"/>
              <w:rPr>
                <w:rFonts w:ascii="Times New Roman" w:hAnsi="Times New Roman" w:eastAsia="Times New Roman" w:cs="Times New Roman"/>
                <w:b w:val="1"/>
                <w:bCs w:val="1"/>
                <w:sz w:val="24"/>
                <w:szCs w:val="24"/>
              </w:rPr>
            </w:pPr>
          </w:p>
        </w:tc>
      </w:tr>
      <w:tr w:rsidR="70D4DFB9" w:rsidTr="70D4DFB9" w14:paraId="05F92E18">
        <w:trPr>
          <w:trHeight w:val="705"/>
        </w:trPr>
        <w:tc>
          <w:tcPr>
            <w:tcW w:w="1502" w:type="dxa"/>
            <w:tcMar/>
          </w:tcPr>
          <w:p w:rsidR="70D4DFB9" w:rsidP="70D4DFB9" w:rsidRDefault="70D4DFB9" w14:paraId="1761664B" w14:textId="39409BAA">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19.</w:t>
            </w:r>
          </w:p>
        </w:tc>
        <w:tc>
          <w:tcPr>
            <w:tcW w:w="1605" w:type="dxa"/>
            <w:tcMar/>
          </w:tcPr>
          <w:p w:rsidR="70D4DFB9" w:rsidP="70D4DFB9" w:rsidRDefault="70D4DFB9" w14:paraId="6E7E2455" w14:textId="7969FBF9">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Programmas sākuma skats</w:t>
            </w:r>
          </w:p>
          <w:p w:rsidR="70D4DFB9" w:rsidP="70D4DFB9" w:rsidRDefault="70D4DFB9" w14:paraId="3FD18C7A" w14:textId="251A3B41">
            <w:pPr>
              <w:pStyle w:val="Normal"/>
              <w:rPr>
                <w:rFonts w:ascii="Times New Roman" w:hAnsi="Times New Roman" w:eastAsia="Times New Roman" w:cs="Times New Roman"/>
                <w:b w:val="0"/>
                <w:bCs w:val="0"/>
                <w:sz w:val="24"/>
                <w:szCs w:val="24"/>
              </w:rPr>
            </w:pPr>
          </w:p>
        </w:tc>
        <w:tc>
          <w:tcPr>
            <w:tcW w:w="4248" w:type="dxa"/>
            <w:tcMar/>
          </w:tcPr>
          <w:p w:rsidR="70D4DFB9" w:rsidP="70D4DFB9" w:rsidRDefault="70D4DFB9" w14:paraId="63BC8F2B" w14:textId="22907507">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pogas “?”, ielādējas palīdzības skats – redzama poga “Atpakaļ”</w:t>
            </w:r>
          </w:p>
        </w:tc>
        <w:tc>
          <w:tcPr>
            <w:tcW w:w="1410" w:type="dxa"/>
            <w:tcMar/>
          </w:tcPr>
          <w:p w:rsidR="70D4DFB9" w:rsidP="70D4DFB9" w:rsidRDefault="70D4DFB9" w14:paraId="108B78CD" w14:textId="78978C91">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 xml:space="preserve">01.03.2022 </w:t>
            </w:r>
          </w:p>
          <w:p w:rsidR="70D4DFB9" w:rsidP="70D4DFB9" w:rsidRDefault="70D4DFB9" w14:paraId="205523A0" w14:textId="21B72B6C">
            <w:pPr>
              <w:pStyle w:val="Normal"/>
              <w:rPr>
                <w:rFonts w:ascii="Times New Roman" w:hAnsi="Times New Roman" w:eastAsia="Times New Roman" w:cs="Times New Roman"/>
                <w:b w:val="0"/>
                <w:bCs w:val="0"/>
                <w:sz w:val="24"/>
                <w:szCs w:val="24"/>
              </w:rPr>
            </w:pPr>
          </w:p>
        </w:tc>
        <w:tc>
          <w:tcPr>
            <w:tcW w:w="1275" w:type="dxa"/>
            <w:tcMar/>
          </w:tcPr>
          <w:p w:rsidR="70D4DFB9" w:rsidP="70D4DFB9" w:rsidRDefault="70D4DFB9" w14:paraId="1696F64D" w14:textId="5C5858EC">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16FBE138" w14:textId="1EAD8DA5">
            <w:pPr>
              <w:pStyle w:val="Normal"/>
              <w:rPr>
                <w:rFonts w:ascii="Times New Roman" w:hAnsi="Times New Roman" w:eastAsia="Times New Roman" w:cs="Times New Roman"/>
                <w:b w:val="1"/>
                <w:bCs w:val="1"/>
                <w:sz w:val="24"/>
                <w:szCs w:val="24"/>
              </w:rPr>
            </w:pPr>
          </w:p>
        </w:tc>
      </w:tr>
      <w:tr w:rsidR="70D4DFB9" w:rsidTr="70D4DFB9" w14:paraId="1610EEB2">
        <w:trPr>
          <w:trHeight w:val="705"/>
        </w:trPr>
        <w:tc>
          <w:tcPr>
            <w:tcW w:w="1502" w:type="dxa"/>
            <w:tcMar/>
          </w:tcPr>
          <w:p w:rsidR="70D4DFB9" w:rsidP="70D4DFB9" w:rsidRDefault="70D4DFB9" w14:paraId="308C9DD1" w14:textId="05131334">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20.</w:t>
            </w:r>
          </w:p>
        </w:tc>
        <w:tc>
          <w:tcPr>
            <w:tcW w:w="1605" w:type="dxa"/>
            <w:tcMar/>
          </w:tcPr>
          <w:p w:rsidR="70D4DFB9" w:rsidP="70D4DFB9" w:rsidRDefault="70D4DFB9" w14:paraId="5A4D766F" w14:textId="7E262470">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 xml:space="preserve">Palīdzības skats </w:t>
            </w:r>
          </w:p>
        </w:tc>
        <w:tc>
          <w:tcPr>
            <w:tcW w:w="4248" w:type="dxa"/>
            <w:tcMar/>
          </w:tcPr>
          <w:p w:rsidR="70D4DFB9" w:rsidP="70D4DFB9" w:rsidRDefault="70D4DFB9" w14:paraId="20520843" w14:textId="2110087C">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programmas loga minimizēšanas pogas, programmas logs tiek minimizēts</w:t>
            </w:r>
          </w:p>
        </w:tc>
        <w:tc>
          <w:tcPr>
            <w:tcW w:w="1410" w:type="dxa"/>
            <w:tcMar/>
          </w:tcPr>
          <w:p w:rsidR="70D4DFB9" w:rsidP="70D4DFB9" w:rsidRDefault="70D4DFB9" w14:paraId="741D5ABE" w14:textId="26DB329C">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4B67B5F5" w14:textId="2D96F2B2">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436E95F2" w14:textId="23B2EA2E">
            <w:pPr>
              <w:pStyle w:val="Normal"/>
              <w:rPr>
                <w:rFonts w:ascii="Times New Roman" w:hAnsi="Times New Roman" w:eastAsia="Times New Roman" w:cs="Times New Roman"/>
                <w:b w:val="1"/>
                <w:bCs w:val="1"/>
                <w:sz w:val="24"/>
                <w:szCs w:val="24"/>
              </w:rPr>
            </w:pPr>
          </w:p>
        </w:tc>
      </w:tr>
      <w:tr w:rsidR="70D4DFB9" w:rsidTr="70D4DFB9" w14:paraId="37B04F4F">
        <w:trPr>
          <w:trHeight w:val="705"/>
        </w:trPr>
        <w:tc>
          <w:tcPr>
            <w:tcW w:w="1502" w:type="dxa"/>
            <w:tcMar/>
          </w:tcPr>
          <w:p w:rsidR="70D4DFB9" w:rsidP="70D4DFB9" w:rsidRDefault="70D4DFB9" w14:paraId="747AB1C6" w14:textId="2A2C9CA5">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21.</w:t>
            </w:r>
          </w:p>
        </w:tc>
        <w:tc>
          <w:tcPr>
            <w:tcW w:w="1605" w:type="dxa"/>
            <w:tcMar/>
          </w:tcPr>
          <w:p w:rsidR="70D4DFB9" w:rsidP="70D4DFB9" w:rsidRDefault="70D4DFB9" w14:paraId="68ACFAC8" w14:textId="23C12C9D">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Palīdzības skats</w:t>
            </w:r>
          </w:p>
        </w:tc>
        <w:tc>
          <w:tcPr>
            <w:tcW w:w="4248" w:type="dxa"/>
            <w:tcMar/>
          </w:tcPr>
          <w:p w:rsidR="70D4DFB9" w:rsidP="70D4DFB9" w:rsidRDefault="70D4DFB9" w14:paraId="3143630A" w14:textId="1E5589D0">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programmas loga maksimizēšanas pogas, programmas logs tiek maksimizēts</w:t>
            </w:r>
          </w:p>
        </w:tc>
        <w:tc>
          <w:tcPr>
            <w:tcW w:w="1410" w:type="dxa"/>
            <w:tcMar/>
          </w:tcPr>
          <w:p w:rsidR="70D4DFB9" w:rsidP="70D4DFB9" w:rsidRDefault="70D4DFB9" w14:paraId="14F0F667" w14:textId="40062790">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2D0CBFB8" w14:textId="31DCCA45">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6D93689D" w14:textId="5BB21723">
            <w:pPr>
              <w:pStyle w:val="Normal"/>
              <w:rPr>
                <w:rFonts w:ascii="Times New Roman" w:hAnsi="Times New Roman" w:eastAsia="Times New Roman" w:cs="Times New Roman"/>
                <w:b w:val="1"/>
                <w:bCs w:val="1"/>
                <w:sz w:val="24"/>
                <w:szCs w:val="24"/>
              </w:rPr>
            </w:pPr>
          </w:p>
        </w:tc>
      </w:tr>
      <w:tr w:rsidR="70D4DFB9" w:rsidTr="70D4DFB9" w14:paraId="29A98F58">
        <w:trPr>
          <w:trHeight w:val="705"/>
        </w:trPr>
        <w:tc>
          <w:tcPr>
            <w:tcW w:w="1502" w:type="dxa"/>
            <w:tcMar/>
          </w:tcPr>
          <w:p w:rsidR="70D4DFB9" w:rsidP="70D4DFB9" w:rsidRDefault="70D4DFB9" w14:paraId="1DE6D7F5" w14:textId="39353DB0">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22.</w:t>
            </w:r>
          </w:p>
        </w:tc>
        <w:tc>
          <w:tcPr>
            <w:tcW w:w="1605" w:type="dxa"/>
            <w:tcMar/>
          </w:tcPr>
          <w:p w:rsidR="70D4DFB9" w:rsidP="70D4DFB9" w:rsidRDefault="70D4DFB9" w14:paraId="456A5C31" w14:textId="6781E3BA">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Palīdzības skats</w:t>
            </w:r>
          </w:p>
        </w:tc>
        <w:tc>
          <w:tcPr>
            <w:tcW w:w="4248" w:type="dxa"/>
            <w:tcMar/>
          </w:tcPr>
          <w:p w:rsidR="70D4DFB9" w:rsidP="70D4DFB9" w:rsidRDefault="70D4DFB9" w14:paraId="23DE9B6D" w14:textId="1A540CA3">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programmas loga aizvēršanas pogas, programma tiek aizvērta</w:t>
            </w:r>
          </w:p>
        </w:tc>
        <w:tc>
          <w:tcPr>
            <w:tcW w:w="1410" w:type="dxa"/>
            <w:tcMar/>
          </w:tcPr>
          <w:p w:rsidR="70D4DFB9" w:rsidP="70D4DFB9" w:rsidRDefault="70D4DFB9" w14:paraId="7866A80D" w14:textId="2019BB7D">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292A8932" w14:textId="6150DCBD">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336E6362" w14:textId="4D73F54B">
            <w:pPr>
              <w:pStyle w:val="Normal"/>
              <w:rPr>
                <w:rFonts w:ascii="Times New Roman" w:hAnsi="Times New Roman" w:eastAsia="Times New Roman" w:cs="Times New Roman"/>
                <w:b w:val="1"/>
                <w:bCs w:val="1"/>
                <w:sz w:val="24"/>
                <w:szCs w:val="24"/>
              </w:rPr>
            </w:pPr>
          </w:p>
        </w:tc>
      </w:tr>
      <w:tr w:rsidR="70D4DFB9" w:rsidTr="70D4DFB9" w14:paraId="2CD292ED">
        <w:trPr>
          <w:trHeight w:val="705"/>
        </w:trPr>
        <w:tc>
          <w:tcPr>
            <w:tcW w:w="1502" w:type="dxa"/>
            <w:tcMar/>
          </w:tcPr>
          <w:p w:rsidR="70D4DFB9" w:rsidP="70D4DFB9" w:rsidRDefault="70D4DFB9" w14:paraId="462F7717" w14:textId="1B9CBC51">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23.</w:t>
            </w:r>
          </w:p>
        </w:tc>
        <w:tc>
          <w:tcPr>
            <w:tcW w:w="1605" w:type="dxa"/>
            <w:tcMar/>
          </w:tcPr>
          <w:p w:rsidR="70D4DFB9" w:rsidP="70D4DFB9" w:rsidRDefault="70D4DFB9" w14:paraId="47639B95" w14:textId="5EF03FE1">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Palīdzības skats</w:t>
            </w:r>
          </w:p>
        </w:tc>
        <w:tc>
          <w:tcPr>
            <w:tcW w:w="4248" w:type="dxa"/>
            <w:tcMar/>
          </w:tcPr>
          <w:p w:rsidR="70D4DFB9" w:rsidP="70D4DFB9" w:rsidRDefault="70D4DFB9" w14:paraId="320B85AD" w14:textId="79F217E3">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pogas “Atpakaļ”, ielādējas programmas sākuma skats</w:t>
            </w:r>
          </w:p>
        </w:tc>
        <w:tc>
          <w:tcPr>
            <w:tcW w:w="1410" w:type="dxa"/>
            <w:tcMar/>
          </w:tcPr>
          <w:p w:rsidR="70D4DFB9" w:rsidP="70D4DFB9" w:rsidRDefault="70D4DFB9" w14:paraId="4BEFCD72" w14:textId="6EFCA5F3">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 xml:space="preserve">01.03.2022 </w:t>
            </w:r>
          </w:p>
        </w:tc>
        <w:tc>
          <w:tcPr>
            <w:tcW w:w="1275" w:type="dxa"/>
            <w:tcMar/>
          </w:tcPr>
          <w:p w:rsidR="70D4DFB9" w:rsidP="70D4DFB9" w:rsidRDefault="70D4DFB9" w14:paraId="541ECB09" w14:textId="145A17C3">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72725088" w14:textId="2E3B8A92">
            <w:pPr>
              <w:pStyle w:val="Normal"/>
              <w:rPr>
                <w:rFonts w:ascii="Times New Roman" w:hAnsi="Times New Roman" w:eastAsia="Times New Roman" w:cs="Times New Roman"/>
                <w:b w:val="1"/>
                <w:bCs w:val="1"/>
                <w:sz w:val="24"/>
                <w:szCs w:val="24"/>
              </w:rPr>
            </w:pPr>
          </w:p>
        </w:tc>
      </w:tr>
      <w:tr w:rsidR="70D4DFB9" w:rsidTr="70D4DFB9" w14:paraId="119D76E6">
        <w:trPr>
          <w:trHeight w:val="705"/>
        </w:trPr>
        <w:tc>
          <w:tcPr>
            <w:tcW w:w="1502" w:type="dxa"/>
            <w:tcMar/>
          </w:tcPr>
          <w:p w:rsidR="70D4DFB9" w:rsidP="70D4DFB9" w:rsidRDefault="70D4DFB9" w14:paraId="47938EF9" w14:textId="246B5163">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24.</w:t>
            </w:r>
          </w:p>
        </w:tc>
        <w:tc>
          <w:tcPr>
            <w:tcW w:w="1605" w:type="dxa"/>
            <w:tcMar/>
          </w:tcPr>
          <w:p w:rsidR="70D4DFB9" w:rsidP="70D4DFB9" w:rsidRDefault="70D4DFB9" w14:paraId="0CE8F716" w14:textId="2887D0D3">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Programmas sākuma skats</w:t>
            </w:r>
          </w:p>
        </w:tc>
        <w:tc>
          <w:tcPr>
            <w:tcW w:w="4248" w:type="dxa"/>
            <w:tcMar/>
          </w:tcPr>
          <w:p w:rsidR="70D4DFB9" w:rsidP="70D4DFB9" w:rsidRDefault="70D4DFB9" w14:paraId="0E33D218" w14:textId="438B1088">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pogas “Eksponentvienādojumi”, ielādējas Eksp. uzdevumu izvēles skats, virsraksta joslā redzams uzraksts “EkspLog”</w:t>
            </w:r>
          </w:p>
        </w:tc>
        <w:tc>
          <w:tcPr>
            <w:tcW w:w="1410" w:type="dxa"/>
            <w:tcMar/>
          </w:tcPr>
          <w:p w:rsidR="70D4DFB9" w:rsidP="70D4DFB9" w:rsidRDefault="70D4DFB9" w14:paraId="40D3E0F2" w14:textId="40FA1ED6">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5A9B0AAA" w14:textId="7CA02438">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00D4A3B0" w14:textId="71505D1D">
            <w:pPr>
              <w:pStyle w:val="Normal"/>
              <w:rPr>
                <w:rFonts w:ascii="Times New Roman" w:hAnsi="Times New Roman" w:eastAsia="Times New Roman" w:cs="Times New Roman"/>
                <w:b w:val="1"/>
                <w:bCs w:val="1"/>
                <w:sz w:val="24"/>
                <w:szCs w:val="24"/>
              </w:rPr>
            </w:pPr>
          </w:p>
        </w:tc>
      </w:tr>
      <w:tr w:rsidR="70D4DFB9" w:rsidTr="70D4DFB9" w14:paraId="4C7943BE">
        <w:trPr>
          <w:trHeight w:val="705"/>
        </w:trPr>
        <w:tc>
          <w:tcPr>
            <w:tcW w:w="1502" w:type="dxa"/>
            <w:tcMar/>
          </w:tcPr>
          <w:p w:rsidR="70D4DFB9" w:rsidP="70D4DFB9" w:rsidRDefault="70D4DFB9" w14:paraId="6092A639" w14:textId="07419A0B">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25.</w:t>
            </w:r>
          </w:p>
        </w:tc>
        <w:tc>
          <w:tcPr>
            <w:tcW w:w="1605" w:type="dxa"/>
            <w:tcMar/>
          </w:tcPr>
          <w:p w:rsidR="70D4DFB9" w:rsidP="70D4DFB9" w:rsidRDefault="70D4DFB9" w14:paraId="3F5138A1" w14:textId="2887D0D3">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Programmas sākuma skats</w:t>
            </w:r>
          </w:p>
          <w:p w:rsidR="70D4DFB9" w:rsidP="70D4DFB9" w:rsidRDefault="70D4DFB9" w14:paraId="2D26256D" w14:textId="5BF1EEA1">
            <w:pPr>
              <w:pStyle w:val="Normal"/>
              <w:rPr>
                <w:rFonts w:ascii="Times New Roman" w:hAnsi="Times New Roman" w:eastAsia="Times New Roman" w:cs="Times New Roman"/>
                <w:b w:val="0"/>
                <w:bCs w:val="0"/>
                <w:sz w:val="24"/>
                <w:szCs w:val="24"/>
              </w:rPr>
            </w:pPr>
          </w:p>
        </w:tc>
        <w:tc>
          <w:tcPr>
            <w:tcW w:w="4248" w:type="dxa"/>
            <w:tcMar/>
          </w:tcPr>
          <w:p w:rsidR="70D4DFB9" w:rsidP="70D4DFB9" w:rsidRDefault="70D4DFB9" w14:paraId="00157808" w14:textId="210F2981">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 xml:space="preserve">Klikšķinot uz pogas “Eksponentvienādojumi”, ielādējas Eksp. uzdevumu izvēles skats - redzama programmas loga minimizēšanas poga </w:t>
            </w:r>
          </w:p>
        </w:tc>
        <w:tc>
          <w:tcPr>
            <w:tcW w:w="1410" w:type="dxa"/>
            <w:tcMar/>
          </w:tcPr>
          <w:p w:rsidR="70D4DFB9" w:rsidP="70D4DFB9" w:rsidRDefault="70D4DFB9" w14:paraId="658901EC" w14:textId="3F4C4BE8">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756A7017" w14:textId="2495756F">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61BF7B11" w14:textId="4FE2A20D">
            <w:pPr>
              <w:pStyle w:val="Normal"/>
              <w:rPr>
                <w:rFonts w:ascii="Times New Roman" w:hAnsi="Times New Roman" w:eastAsia="Times New Roman" w:cs="Times New Roman"/>
                <w:b w:val="1"/>
                <w:bCs w:val="1"/>
                <w:sz w:val="24"/>
                <w:szCs w:val="24"/>
              </w:rPr>
            </w:pPr>
          </w:p>
        </w:tc>
      </w:tr>
      <w:tr w:rsidR="70D4DFB9" w:rsidTr="70D4DFB9" w14:paraId="7D701632">
        <w:trPr>
          <w:trHeight w:val="705"/>
        </w:trPr>
        <w:tc>
          <w:tcPr>
            <w:tcW w:w="1502" w:type="dxa"/>
            <w:tcMar/>
          </w:tcPr>
          <w:p w:rsidR="70D4DFB9" w:rsidP="70D4DFB9" w:rsidRDefault="70D4DFB9" w14:paraId="5F994AFA" w14:textId="4625DDB8">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26.</w:t>
            </w:r>
          </w:p>
        </w:tc>
        <w:tc>
          <w:tcPr>
            <w:tcW w:w="1605" w:type="dxa"/>
            <w:tcMar/>
          </w:tcPr>
          <w:p w:rsidR="70D4DFB9" w:rsidP="70D4DFB9" w:rsidRDefault="70D4DFB9" w14:paraId="3892D4C5" w14:textId="2887D0D3">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Programmas sākuma skats</w:t>
            </w:r>
          </w:p>
          <w:p w:rsidR="70D4DFB9" w:rsidP="70D4DFB9" w:rsidRDefault="70D4DFB9" w14:paraId="26837C50" w14:textId="1315741C">
            <w:pPr>
              <w:pStyle w:val="Normal"/>
              <w:rPr>
                <w:rFonts w:ascii="Times New Roman" w:hAnsi="Times New Roman" w:eastAsia="Times New Roman" w:cs="Times New Roman"/>
                <w:b w:val="0"/>
                <w:bCs w:val="0"/>
                <w:sz w:val="24"/>
                <w:szCs w:val="24"/>
              </w:rPr>
            </w:pPr>
          </w:p>
        </w:tc>
        <w:tc>
          <w:tcPr>
            <w:tcW w:w="4248" w:type="dxa"/>
            <w:tcMar/>
          </w:tcPr>
          <w:p w:rsidR="70D4DFB9" w:rsidP="70D4DFB9" w:rsidRDefault="70D4DFB9" w14:paraId="40B3F072" w14:textId="6AEBB0FF">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pogas “Eksponentvienādojumi”, ielādējas Eksp. uzdevumu izvēles skats - redzama programmas loga maksimizēšanas poga</w:t>
            </w:r>
          </w:p>
        </w:tc>
        <w:tc>
          <w:tcPr>
            <w:tcW w:w="1410" w:type="dxa"/>
            <w:tcMar/>
          </w:tcPr>
          <w:p w:rsidR="70D4DFB9" w:rsidP="70D4DFB9" w:rsidRDefault="70D4DFB9" w14:paraId="72639053" w14:textId="47A249FA">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35514FF8" w14:textId="515D752E">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3961E081" w14:textId="6192B8ED">
            <w:pPr>
              <w:pStyle w:val="Normal"/>
              <w:rPr>
                <w:rFonts w:ascii="Times New Roman" w:hAnsi="Times New Roman" w:eastAsia="Times New Roman" w:cs="Times New Roman"/>
                <w:b w:val="1"/>
                <w:bCs w:val="1"/>
                <w:sz w:val="24"/>
                <w:szCs w:val="24"/>
              </w:rPr>
            </w:pPr>
          </w:p>
        </w:tc>
      </w:tr>
      <w:tr w:rsidR="70D4DFB9" w:rsidTr="70D4DFB9" w14:paraId="56541FD8">
        <w:trPr>
          <w:trHeight w:val="705"/>
        </w:trPr>
        <w:tc>
          <w:tcPr>
            <w:tcW w:w="1502" w:type="dxa"/>
            <w:tcMar/>
          </w:tcPr>
          <w:p w:rsidR="70D4DFB9" w:rsidP="70D4DFB9" w:rsidRDefault="70D4DFB9" w14:paraId="0316258D" w14:textId="1663FA34">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27.</w:t>
            </w:r>
          </w:p>
        </w:tc>
        <w:tc>
          <w:tcPr>
            <w:tcW w:w="1605" w:type="dxa"/>
            <w:tcMar/>
          </w:tcPr>
          <w:p w:rsidR="70D4DFB9" w:rsidP="70D4DFB9" w:rsidRDefault="70D4DFB9" w14:paraId="6209D189" w14:textId="2887D0D3">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Programmas sākuma skats</w:t>
            </w:r>
          </w:p>
          <w:p w:rsidR="70D4DFB9" w:rsidP="70D4DFB9" w:rsidRDefault="70D4DFB9" w14:paraId="14CDEFB7" w14:textId="1B4932B2">
            <w:pPr>
              <w:pStyle w:val="Normal"/>
              <w:rPr>
                <w:rFonts w:ascii="Times New Roman" w:hAnsi="Times New Roman" w:eastAsia="Times New Roman" w:cs="Times New Roman"/>
                <w:b w:val="0"/>
                <w:bCs w:val="0"/>
                <w:sz w:val="24"/>
                <w:szCs w:val="24"/>
              </w:rPr>
            </w:pPr>
          </w:p>
        </w:tc>
        <w:tc>
          <w:tcPr>
            <w:tcW w:w="4248" w:type="dxa"/>
            <w:tcMar/>
          </w:tcPr>
          <w:p w:rsidR="70D4DFB9" w:rsidP="70D4DFB9" w:rsidRDefault="70D4DFB9" w14:paraId="56CC06DD" w14:textId="76234A7F">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pogas “Eksponentvienādojumi”, ielādējas Eksp. uzdevumu izvēles skats - redzama programmas loga aizvēršanas poga</w:t>
            </w:r>
          </w:p>
        </w:tc>
        <w:tc>
          <w:tcPr>
            <w:tcW w:w="1410" w:type="dxa"/>
            <w:tcMar/>
          </w:tcPr>
          <w:p w:rsidR="70D4DFB9" w:rsidP="70D4DFB9" w:rsidRDefault="70D4DFB9" w14:paraId="3F2E7E27" w14:textId="5AF606CE">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6E7BB0B1" w14:textId="187D550D">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1DFB8A02" w14:textId="19EE7A23">
            <w:pPr>
              <w:pStyle w:val="Normal"/>
              <w:rPr>
                <w:rFonts w:ascii="Times New Roman" w:hAnsi="Times New Roman" w:eastAsia="Times New Roman" w:cs="Times New Roman"/>
                <w:b w:val="1"/>
                <w:bCs w:val="1"/>
                <w:sz w:val="24"/>
                <w:szCs w:val="24"/>
              </w:rPr>
            </w:pPr>
          </w:p>
        </w:tc>
      </w:tr>
      <w:tr w:rsidR="70D4DFB9" w:rsidTr="70D4DFB9" w14:paraId="57E7D55E">
        <w:trPr>
          <w:trHeight w:val="705"/>
        </w:trPr>
        <w:tc>
          <w:tcPr>
            <w:tcW w:w="1502" w:type="dxa"/>
            <w:tcMar/>
          </w:tcPr>
          <w:p w:rsidR="70D4DFB9" w:rsidP="70D4DFB9" w:rsidRDefault="70D4DFB9" w14:paraId="79DE12CA" w14:textId="010C5EA9">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28.</w:t>
            </w:r>
          </w:p>
        </w:tc>
        <w:tc>
          <w:tcPr>
            <w:tcW w:w="1605" w:type="dxa"/>
            <w:tcMar/>
          </w:tcPr>
          <w:p w:rsidR="70D4DFB9" w:rsidP="70D4DFB9" w:rsidRDefault="70D4DFB9" w14:paraId="1708886A" w14:textId="2887D0D3">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Programmas sākuma skats</w:t>
            </w:r>
          </w:p>
          <w:p w:rsidR="70D4DFB9" w:rsidP="70D4DFB9" w:rsidRDefault="70D4DFB9" w14:paraId="22C7813C" w14:textId="400241B8">
            <w:pPr>
              <w:pStyle w:val="Normal"/>
              <w:rPr>
                <w:rFonts w:ascii="Times New Roman" w:hAnsi="Times New Roman" w:eastAsia="Times New Roman" w:cs="Times New Roman"/>
                <w:b w:val="0"/>
                <w:bCs w:val="0"/>
                <w:sz w:val="24"/>
                <w:szCs w:val="24"/>
              </w:rPr>
            </w:pPr>
          </w:p>
        </w:tc>
        <w:tc>
          <w:tcPr>
            <w:tcW w:w="4248" w:type="dxa"/>
            <w:tcMar/>
          </w:tcPr>
          <w:p w:rsidR="70D4DFB9" w:rsidP="70D4DFB9" w:rsidRDefault="70D4DFB9" w14:paraId="29417FBA" w14:textId="3B10511A">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pogas “Eksponentvienādojumi”, ielādējas Eksp. uzdevumu izvēles skats - redzama poga “Uz sākumu”</w:t>
            </w:r>
          </w:p>
        </w:tc>
        <w:tc>
          <w:tcPr>
            <w:tcW w:w="1410" w:type="dxa"/>
            <w:tcMar/>
          </w:tcPr>
          <w:p w:rsidR="70D4DFB9" w:rsidP="70D4DFB9" w:rsidRDefault="70D4DFB9" w14:paraId="6084AA0C" w14:textId="49249D05">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670EBD41" w14:textId="6BA49E67">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7D147D9C" w14:textId="1EB9CC37">
            <w:pPr>
              <w:pStyle w:val="Normal"/>
              <w:rPr>
                <w:rFonts w:ascii="Times New Roman" w:hAnsi="Times New Roman" w:eastAsia="Times New Roman" w:cs="Times New Roman"/>
                <w:b w:val="1"/>
                <w:bCs w:val="1"/>
                <w:sz w:val="24"/>
                <w:szCs w:val="24"/>
              </w:rPr>
            </w:pPr>
          </w:p>
        </w:tc>
      </w:tr>
      <w:tr w:rsidR="70D4DFB9" w:rsidTr="70D4DFB9" w14:paraId="1FD79794">
        <w:trPr>
          <w:trHeight w:val="705"/>
        </w:trPr>
        <w:tc>
          <w:tcPr>
            <w:tcW w:w="1502" w:type="dxa"/>
            <w:tcMar/>
          </w:tcPr>
          <w:p w:rsidR="70D4DFB9" w:rsidP="70D4DFB9" w:rsidRDefault="70D4DFB9" w14:paraId="5A1868C5" w14:textId="4470780D">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29.</w:t>
            </w:r>
          </w:p>
        </w:tc>
        <w:tc>
          <w:tcPr>
            <w:tcW w:w="1605" w:type="dxa"/>
            <w:tcMar/>
          </w:tcPr>
          <w:p w:rsidR="70D4DFB9" w:rsidP="70D4DFB9" w:rsidRDefault="70D4DFB9" w14:paraId="12C8E964" w14:textId="6F31454A">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 xml:space="preserve">Programmas sākuma skats </w:t>
            </w:r>
          </w:p>
          <w:p w:rsidR="70D4DFB9" w:rsidP="70D4DFB9" w:rsidRDefault="70D4DFB9" w14:paraId="31581743" w14:textId="6BA1EB2F">
            <w:pPr>
              <w:pStyle w:val="Normal"/>
              <w:rPr>
                <w:rFonts w:ascii="Times New Roman" w:hAnsi="Times New Roman" w:eastAsia="Times New Roman" w:cs="Times New Roman"/>
                <w:b w:val="0"/>
                <w:bCs w:val="0"/>
                <w:sz w:val="24"/>
                <w:szCs w:val="24"/>
              </w:rPr>
            </w:pPr>
          </w:p>
        </w:tc>
        <w:tc>
          <w:tcPr>
            <w:tcW w:w="4248" w:type="dxa"/>
            <w:tcMar/>
          </w:tcPr>
          <w:p w:rsidR="70D4DFB9" w:rsidP="70D4DFB9" w:rsidRDefault="70D4DFB9" w14:paraId="13E33FE7" w14:textId="0E782194">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pogas “Eksponentvienādojumi”, ielādējas Eksp. uzdevumu izvēles skats – ielādējas teksts “Eksponentvienādojumi”</w:t>
            </w:r>
          </w:p>
        </w:tc>
        <w:tc>
          <w:tcPr>
            <w:tcW w:w="1410" w:type="dxa"/>
            <w:tcMar/>
          </w:tcPr>
          <w:p w:rsidR="70D4DFB9" w:rsidP="70D4DFB9" w:rsidRDefault="70D4DFB9" w14:paraId="1ADE9788" w14:textId="1E50E711">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3CD86199" w14:textId="324497C7">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0914693B" w14:textId="75906E1E">
            <w:pPr>
              <w:pStyle w:val="Normal"/>
              <w:rPr>
                <w:rFonts w:ascii="Times New Roman" w:hAnsi="Times New Roman" w:eastAsia="Times New Roman" w:cs="Times New Roman"/>
                <w:b w:val="1"/>
                <w:bCs w:val="1"/>
                <w:sz w:val="24"/>
                <w:szCs w:val="24"/>
              </w:rPr>
            </w:pPr>
          </w:p>
        </w:tc>
      </w:tr>
      <w:tr w:rsidR="70D4DFB9" w:rsidTr="70D4DFB9" w14:paraId="7CB5BC77">
        <w:trPr>
          <w:trHeight w:val="705"/>
        </w:trPr>
        <w:tc>
          <w:tcPr>
            <w:tcW w:w="1502" w:type="dxa"/>
            <w:tcMar/>
          </w:tcPr>
          <w:p w:rsidR="70D4DFB9" w:rsidP="70D4DFB9" w:rsidRDefault="70D4DFB9" w14:paraId="06230C4D" w14:textId="79E8DF98">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30.</w:t>
            </w:r>
          </w:p>
        </w:tc>
        <w:tc>
          <w:tcPr>
            <w:tcW w:w="1605" w:type="dxa"/>
            <w:tcMar/>
          </w:tcPr>
          <w:p w:rsidR="70D4DFB9" w:rsidP="70D4DFB9" w:rsidRDefault="70D4DFB9" w14:paraId="69B46CAB" w14:textId="6DE3472C">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Programmas sākuma skats</w:t>
            </w:r>
          </w:p>
        </w:tc>
        <w:tc>
          <w:tcPr>
            <w:tcW w:w="4248" w:type="dxa"/>
            <w:tcMar/>
          </w:tcPr>
          <w:p w:rsidR="70D4DFB9" w:rsidP="70D4DFB9" w:rsidRDefault="70D4DFB9" w14:paraId="34688D37" w14:textId="3B33147F">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 xml:space="preserve">Klikšķinot uz pogas “Eksponentvienādojumi”, ielādējas Eksp. uzdevumu izvēles skats - redzama poga “1. Uzdevums” </w:t>
            </w:r>
          </w:p>
        </w:tc>
        <w:tc>
          <w:tcPr>
            <w:tcW w:w="1410" w:type="dxa"/>
            <w:tcMar/>
          </w:tcPr>
          <w:p w:rsidR="70D4DFB9" w:rsidP="70D4DFB9" w:rsidRDefault="70D4DFB9" w14:paraId="39EBD9F0" w14:textId="35C12339">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 xml:space="preserve">01.03.2022 </w:t>
            </w:r>
          </w:p>
        </w:tc>
        <w:tc>
          <w:tcPr>
            <w:tcW w:w="1275" w:type="dxa"/>
            <w:tcMar/>
          </w:tcPr>
          <w:p w:rsidR="70D4DFB9" w:rsidP="70D4DFB9" w:rsidRDefault="70D4DFB9" w14:paraId="04349DDC" w14:textId="7AC45EB3">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393E76CE" w14:textId="70DF209E">
            <w:pPr>
              <w:pStyle w:val="Normal"/>
              <w:rPr>
                <w:rFonts w:ascii="Times New Roman" w:hAnsi="Times New Roman" w:eastAsia="Times New Roman" w:cs="Times New Roman"/>
                <w:b w:val="1"/>
                <w:bCs w:val="1"/>
                <w:sz w:val="24"/>
                <w:szCs w:val="24"/>
              </w:rPr>
            </w:pPr>
          </w:p>
        </w:tc>
      </w:tr>
      <w:tr w:rsidR="70D4DFB9" w:rsidTr="70D4DFB9" w14:paraId="52945806">
        <w:trPr>
          <w:trHeight w:val="705"/>
        </w:trPr>
        <w:tc>
          <w:tcPr>
            <w:tcW w:w="1502" w:type="dxa"/>
            <w:tcMar/>
          </w:tcPr>
          <w:p w:rsidR="70D4DFB9" w:rsidP="70D4DFB9" w:rsidRDefault="70D4DFB9" w14:paraId="3506AAE7" w14:textId="698E93EA">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31.</w:t>
            </w:r>
          </w:p>
        </w:tc>
        <w:tc>
          <w:tcPr>
            <w:tcW w:w="1605" w:type="dxa"/>
            <w:tcMar/>
          </w:tcPr>
          <w:p w:rsidR="70D4DFB9" w:rsidP="70D4DFB9" w:rsidRDefault="70D4DFB9" w14:paraId="27D96422" w14:textId="59B2BF90">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Programmas sākuma skats</w:t>
            </w:r>
          </w:p>
        </w:tc>
        <w:tc>
          <w:tcPr>
            <w:tcW w:w="4248" w:type="dxa"/>
            <w:tcMar/>
          </w:tcPr>
          <w:p w:rsidR="70D4DFB9" w:rsidP="70D4DFB9" w:rsidRDefault="70D4DFB9" w14:paraId="54E628DB" w14:textId="52533391">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 xml:space="preserve">Klikšķinot uz pogas “Eksponentvienādojumi”, ielādējas Eksp. uzdevumu izvēles skats - redzama poga “2. Uzdevums” </w:t>
            </w:r>
          </w:p>
        </w:tc>
        <w:tc>
          <w:tcPr>
            <w:tcW w:w="1410" w:type="dxa"/>
            <w:tcMar/>
          </w:tcPr>
          <w:p w:rsidR="70D4DFB9" w:rsidP="70D4DFB9" w:rsidRDefault="70D4DFB9" w14:paraId="3CF3D8D2" w14:textId="7A9D7A7C">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47153775" w14:textId="6C512E7F">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6BEE1E4D" w14:textId="6AB8EF06">
            <w:pPr>
              <w:pStyle w:val="Normal"/>
              <w:rPr>
                <w:rFonts w:ascii="Times New Roman" w:hAnsi="Times New Roman" w:eastAsia="Times New Roman" w:cs="Times New Roman"/>
                <w:b w:val="1"/>
                <w:bCs w:val="1"/>
                <w:sz w:val="24"/>
                <w:szCs w:val="24"/>
              </w:rPr>
            </w:pPr>
          </w:p>
        </w:tc>
      </w:tr>
      <w:tr w:rsidR="70D4DFB9" w:rsidTr="70D4DFB9" w14:paraId="52420739">
        <w:trPr>
          <w:trHeight w:val="705"/>
        </w:trPr>
        <w:tc>
          <w:tcPr>
            <w:tcW w:w="1502" w:type="dxa"/>
            <w:tcMar/>
          </w:tcPr>
          <w:p w:rsidR="70D4DFB9" w:rsidP="70D4DFB9" w:rsidRDefault="70D4DFB9" w14:paraId="2AC9D028" w14:textId="3007197D">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32.</w:t>
            </w:r>
          </w:p>
        </w:tc>
        <w:tc>
          <w:tcPr>
            <w:tcW w:w="1605" w:type="dxa"/>
            <w:tcMar/>
          </w:tcPr>
          <w:p w:rsidR="70D4DFB9" w:rsidP="70D4DFB9" w:rsidRDefault="70D4DFB9" w14:paraId="053B6FE4" w14:textId="684BBF7B">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Programmas sākuma skats</w:t>
            </w:r>
          </w:p>
        </w:tc>
        <w:tc>
          <w:tcPr>
            <w:tcW w:w="4248" w:type="dxa"/>
            <w:tcMar/>
          </w:tcPr>
          <w:p w:rsidR="70D4DFB9" w:rsidP="70D4DFB9" w:rsidRDefault="70D4DFB9" w14:paraId="3DFF873D" w14:textId="21A6C6C3">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pogas “Eksponentvienādojumi”, ielādējas Eksp. uzdevumu izvēles skats - redzama poga “3. Uzdevums”</w:t>
            </w:r>
          </w:p>
        </w:tc>
        <w:tc>
          <w:tcPr>
            <w:tcW w:w="1410" w:type="dxa"/>
            <w:tcMar/>
          </w:tcPr>
          <w:p w:rsidR="70D4DFB9" w:rsidP="70D4DFB9" w:rsidRDefault="70D4DFB9" w14:paraId="641D548A" w14:textId="1BB0C5D0">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610852ED" w14:textId="7B506672">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18F8F63D" w14:textId="7D22E8A9">
            <w:pPr>
              <w:pStyle w:val="Normal"/>
              <w:rPr>
                <w:rFonts w:ascii="Times New Roman" w:hAnsi="Times New Roman" w:eastAsia="Times New Roman" w:cs="Times New Roman"/>
                <w:b w:val="1"/>
                <w:bCs w:val="1"/>
                <w:sz w:val="24"/>
                <w:szCs w:val="24"/>
              </w:rPr>
            </w:pPr>
          </w:p>
        </w:tc>
      </w:tr>
      <w:tr w:rsidR="70D4DFB9" w:rsidTr="70D4DFB9" w14:paraId="6E8B5C30">
        <w:trPr>
          <w:trHeight w:val="705"/>
        </w:trPr>
        <w:tc>
          <w:tcPr>
            <w:tcW w:w="1502" w:type="dxa"/>
            <w:tcMar/>
          </w:tcPr>
          <w:p w:rsidR="70D4DFB9" w:rsidP="70D4DFB9" w:rsidRDefault="70D4DFB9" w14:paraId="7305B3F4" w14:textId="3B82ACE7">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33.</w:t>
            </w:r>
          </w:p>
        </w:tc>
        <w:tc>
          <w:tcPr>
            <w:tcW w:w="1605" w:type="dxa"/>
            <w:tcMar/>
          </w:tcPr>
          <w:p w:rsidR="70D4DFB9" w:rsidP="70D4DFB9" w:rsidRDefault="70D4DFB9" w14:paraId="3AC004AA" w14:textId="6146431C">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Programmas sākuma skats</w:t>
            </w:r>
          </w:p>
        </w:tc>
        <w:tc>
          <w:tcPr>
            <w:tcW w:w="4248" w:type="dxa"/>
            <w:tcMar/>
          </w:tcPr>
          <w:p w:rsidR="70D4DFB9" w:rsidP="70D4DFB9" w:rsidRDefault="70D4DFB9" w14:paraId="1A868534" w14:textId="3DBE15F7">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pogas “Eksponentvienādojumi”, ielādējas Eksp. uzdevumu izvēles skats - redzama poga “4. Uzdevums”</w:t>
            </w:r>
          </w:p>
        </w:tc>
        <w:tc>
          <w:tcPr>
            <w:tcW w:w="1410" w:type="dxa"/>
            <w:tcMar/>
          </w:tcPr>
          <w:p w:rsidR="70D4DFB9" w:rsidP="70D4DFB9" w:rsidRDefault="70D4DFB9" w14:paraId="75AAE2B0" w14:textId="2E7A283A">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797D4EB7" w14:textId="3CC169E9">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237B6453" w14:textId="7AEB954E">
            <w:pPr>
              <w:pStyle w:val="Normal"/>
              <w:rPr>
                <w:rFonts w:ascii="Times New Roman" w:hAnsi="Times New Roman" w:eastAsia="Times New Roman" w:cs="Times New Roman"/>
                <w:b w:val="1"/>
                <w:bCs w:val="1"/>
                <w:sz w:val="24"/>
                <w:szCs w:val="24"/>
              </w:rPr>
            </w:pPr>
          </w:p>
        </w:tc>
      </w:tr>
      <w:tr w:rsidR="70D4DFB9" w:rsidTr="70D4DFB9" w14:paraId="140F445D">
        <w:trPr>
          <w:trHeight w:val="705"/>
        </w:trPr>
        <w:tc>
          <w:tcPr>
            <w:tcW w:w="1502" w:type="dxa"/>
            <w:tcMar/>
          </w:tcPr>
          <w:p w:rsidR="70D4DFB9" w:rsidP="70D4DFB9" w:rsidRDefault="70D4DFB9" w14:paraId="7B92271B" w14:textId="3B4B99AF">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34.</w:t>
            </w:r>
          </w:p>
        </w:tc>
        <w:tc>
          <w:tcPr>
            <w:tcW w:w="1605" w:type="dxa"/>
            <w:tcMar/>
          </w:tcPr>
          <w:p w:rsidR="70D4DFB9" w:rsidP="70D4DFB9" w:rsidRDefault="70D4DFB9" w14:paraId="53D44E59" w14:textId="117B70A0">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Programmas sākuma skats</w:t>
            </w:r>
          </w:p>
        </w:tc>
        <w:tc>
          <w:tcPr>
            <w:tcW w:w="4248" w:type="dxa"/>
            <w:tcMar/>
          </w:tcPr>
          <w:p w:rsidR="70D4DFB9" w:rsidP="70D4DFB9" w:rsidRDefault="70D4DFB9" w14:paraId="09A98F73" w14:textId="3EB111F0">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pogas “Eksponentvienādojumi”, ielādējas Eksp. uzdevumu izvēles skats - redzama poga “5. Uzdevums”</w:t>
            </w:r>
          </w:p>
        </w:tc>
        <w:tc>
          <w:tcPr>
            <w:tcW w:w="1410" w:type="dxa"/>
            <w:tcMar/>
          </w:tcPr>
          <w:p w:rsidR="70D4DFB9" w:rsidP="70D4DFB9" w:rsidRDefault="70D4DFB9" w14:paraId="102706C3" w14:textId="379131E4">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 xml:space="preserve">01.03.2022 </w:t>
            </w:r>
          </w:p>
        </w:tc>
        <w:tc>
          <w:tcPr>
            <w:tcW w:w="1275" w:type="dxa"/>
            <w:tcMar/>
          </w:tcPr>
          <w:p w:rsidR="70D4DFB9" w:rsidP="70D4DFB9" w:rsidRDefault="70D4DFB9" w14:paraId="2FBA15E7" w14:textId="5167470F">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07469B0B" w14:textId="14804021">
            <w:pPr>
              <w:pStyle w:val="Normal"/>
              <w:rPr>
                <w:rFonts w:ascii="Times New Roman" w:hAnsi="Times New Roman" w:eastAsia="Times New Roman" w:cs="Times New Roman"/>
                <w:b w:val="1"/>
                <w:bCs w:val="1"/>
                <w:sz w:val="24"/>
                <w:szCs w:val="24"/>
              </w:rPr>
            </w:pPr>
          </w:p>
        </w:tc>
      </w:tr>
      <w:tr w:rsidR="70D4DFB9" w:rsidTr="70D4DFB9" w14:paraId="19636F82">
        <w:trPr>
          <w:trHeight w:val="705"/>
        </w:trPr>
        <w:tc>
          <w:tcPr>
            <w:tcW w:w="1502" w:type="dxa"/>
            <w:tcMar/>
          </w:tcPr>
          <w:p w:rsidR="70D4DFB9" w:rsidP="70D4DFB9" w:rsidRDefault="70D4DFB9" w14:paraId="5A2A1EBD" w14:textId="2FE46189">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35.</w:t>
            </w:r>
          </w:p>
        </w:tc>
        <w:tc>
          <w:tcPr>
            <w:tcW w:w="1605" w:type="dxa"/>
            <w:tcMar/>
          </w:tcPr>
          <w:p w:rsidR="70D4DFB9" w:rsidP="70D4DFB9" w:rsidRDefault="70D4DFB9" w14:paraId="08E13DCB" w14:textId="685CA877">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Eksp. uzdevumu izvēles skats</w:t>
            </w:r>
          </w:p>
        </w:tc>
        <w:tc>
          <w:tcPr>
            <w:tcW w:w="4248" w:type="dxa"/>
            <w:tcMar/>
          </w:tcPr>
          <w:p w:rsidR="70D4DFB9" w:rsidP="70D4DFB9" w:rsidRDefault="70D4DFB9" w14:paraId="2ACECEE5" w14:textId="3D8C2661">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programmas loga minimizēšanas pogas, programmas logs tiek minimizēts</w:t>
            </w:r>
          </w:p>
        </w:tc>
        <w:tc>
          <w:tcPr>
            <w:tcW w:w="1410" w:type="dxa"/>
            <w:tcMar/>
          </w:tcPr>
          <w:p w:rsidR="70D4DFB9" w:rsidP="70D4DFB9" w:rsidRDefault="70D4DFB9" w14:paraId="6085C220" w14:textId="7466171F">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4366B34D" w14:textId="2A6FF1F5">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1E07B685" w14:textId="0EDEE19F">
            <w:pPr>
              <w:pStyle w:val="Normal"/>
              <w:rPr>
                <w:rFonts w:ascii="Times New Roman" w:hAnsi="Times New Roman" w:eastAsia="Times New Roman" w:cs="Times New Roman"/>
                <w:b w:val="1"/>
                <w:bCs w:val="1"/>
                <w:sz w:val="24"/>
                <w:szCs w:val="24"/>
              </w:rPr>
            </w:pPr>
          </w:p>
        </w:tc>
      </w:tr>
      <w:tr w:rsidR="70D4DFB9" w:rsidTr="70D4DFB9" w14:paraId="4E6D684E">
        <w:trPr>
          <w:trHeight w:val="705"/>
        </w:trPr>
        <w:tc>
          <w:tcPr>
            <w:tcW w:w="1502" w:type="dxa"/>
            <w:tcMar/>
          </w:tcPr>
          <w:p w:rsidR="70D4DFB9" w:rsidP="70D4DFB9" w:rsidRDefault="70D4DFB9" w14:paraId="36FD0887" w14:textId="2E29D6DA">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36.</w:t>
            </w:r>
          </w:p>
        </w:tc>
        <w:tc>
          <w:tcPr>
            <w:tcW w:w="1605" w:type="dxa"/>
            <w:tcMar/>
          </w:tcPr>
          <w:p w:rsidR="70D4DFB9" w:rsidP="70D4DFB9" w:rsidRDefault="70D4DFB9" w14:paraId="64BBD36A" w14:textId="685CA877">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Eksp. uzdevumu izvēles skats</w:t>
            </w:r>
          </w:p>
          <w:p w:rsidR="70D4DFB9" w:rsidP="70D4DFB9" w:rsidRDefault="70D4DFB9" w14:paraId="4BBE817B" w14:textId="110A8B2D">
            <w:pPr>
              <w:pStyle w:val="Normal"/>
              <w:rPr>
                <w:rFonts w:ascii="Times New Roman" w:hAnsi="Times New Roman" w:eastAsia="Times New Roman" w:cs="Times New Roman"/>
                <w:b w:val="0"/>
                <w:bCs w:val="0"/>
                <w:sz w:val="24"/>
                <w:szCs w:val="24"/>
              </w:rPr>
            </w:pPr>
          </w:p>
        </w:tc>
        <w:tc>
          <w:tcPr>
            <w:tcW w:w="4248" w:type="dxa"/>
            <w:tcMar/>
          </w:tcPr>
          <w:p w:rsidR="70D4DFB9" w:rsidP="70D4DFB9" w:rsidRDefault="70D4DFB9" w14:paraId="3889488A" w14:textId="670BA99A">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programmas loga maksimizēšanas pogas, programmas logs tiek maksimizēts</w:t>
            </w:r>
          </w:p>
        </w:tc>
        <w:tc>
          <w:tcPr>
            <w:tcW w:w="1410" w:type="dxa"/>
            <w:tcMar/>
          </w:tcPr>
          <w:p w:rsidR="70D4DFB9" w:rsidP="70D4DFB9" w:rsidRDefault="70D4DFB9" w14:paraId="073DBE0A" w14:textId="14D881DD">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32172A84" w14:textId="66019735">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0D0CEF1A" w14:textId="573FD9A8">
            <w:pPr>
              <w:pStyle w:val="Normal"/>
              <w:rPr>
                <w:rFonts w:ascii="Times New Roman" w:hAnsi="Times New Roman" w:eastAsia="Times New Roman" w:cs="Times New Roman"/>
                <w:b w:val="1"/>
                <w:bCs w:val="1"/>
                <w:sz w:val="24"/>
                <w:szCs w:val="24"/>
              </w:rPr>
            </w:pPr>
          </w:p>
        </w:tc>
      </w:tr>
      <w:tr w:rsidR="70D4DFB9" w:rsidTr="70D4DFB9" w14:paraId="08B0442B">
        <w:trPr>
          <w:trHeight w:val="705"/>
        </w:trPr>
        <w:tc>
          <w:tcPr>
            <w:tcW w:w="1502" w:type="dxa"/>
            <w:tcMar/>
          </w:tcPr>
          <w:p w:rsidR="70D4DFB9" w:rsidP="70D4DFB9" w:rsidRDefault="70D4DFB9" w14:paraId="26316ECB" w14:textId="29777900">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37.</w:t>
            </w:r>
          </w:p>
        </w:tc>
        <w:tc>
          <w:tcPr>
            <w:tcW w:w="1605" w:type="dxa"/>
            <w:tcMar/>
          </w:tcPr>
          <w:p w:rsidR="70D4DFB9" w:rsidP="70D4DFB9" w:rsidRDefault="70D4DFB9" w14:paraId="53F13375" w14:textId="78F37A6C">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Eksp. uzdevumu izvēles skats</w:t>
            </w:r>
          </w:p>
        </w:tc>
        <w:tc>
          <w:tcPr>
            <w:tcW w:w="4248" w:type="dxa"/>
            <w:tcMar/>
          </w:tcPr>
          <w:p w:rsidR="70D4DFB9" w:rsidP="70D4DFB9" w:rsidRDefault="70D4DFB9" w14:paraId="7C5E52DB" w14:textId="6C8126D1">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programmas loga aizvēršanas pogas, programma tiek aizvērta</w:t>
            </w:r>
          </w:p>
        </w:tc>
        <w:tc>
          <w:tcPr>
            <w:tcW w:w="1410" w:type="dxa"/>
            <w:tcMar/>
          </w:tcPr>
          <w:p w:rsidR="70D4DFB9" w:rsidP="70D4DFB9" w:rsidRDefault="70D4DFB9" w14:paraId="2F15C5FA" w14:textId="6143C4A4">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5A1B46F4" w14:textId="1102CDE7">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08ED9012" w14:textId="36713C40">
            <w:pPr>
              <w:pStyle w:val="Normal"/>
              <w:rPr>
                <w:rFonts w:ascii="Times New Roman" w:hAnsi="Times New Roman" w:eastAsia="Times New Roman" w:cs="Times New Roman"/>
                <w:b w:val="1"/>
                <w:bCs w:val="1"/>
                <w:sz w:val="24"/>
                <w:szCs w:val="24"/>
              </w:rPr>
            </w:pPr>
          </w:p>
        </w:tc>
      </w:tr>
      <w:tr w:rsidR="70D4DFB9" w:rsidTr="70D4DFB9" w14:paraId="0DDD2989">
        <w:trPr>
          <w:trHeight w:val="705"/>
        </w:trPr>
        <w:tc>
          <w:tcPr>
            <w:tcW w:w="1502" w:type="dxa"/>
            <w:tcMar/>
          </w:tcPr>
          <w:p w:rsidR="70D4DFB9" w:rsidP="70D4DFB9" w:rsidRDefault="70D4DFB9" w14:paraId="2ED27397" w14:textId="55F3E603">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38.</w:t>
            </w:r>
          </w:p>
        </w:tc>
        <w:tc>
          <w:tcPr>
            <w:tcW w:w="1605" w:type="dxa"/>
            <w:tcMar/>
          </w:tcPr>
          <w:p w:rsidR="70D4DFB9" w:rsidP="70D4DFB9" w:rsidRDefault="70D4DFB9" w14:paraId="2B896CB0" w14:textId="5A5A40B6">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 xml:space="preserve">Eksp. uzdevumu izvēles skats </w:t>
            </w:r>
          </w:p>
        </w:tc>
        <w:tc>
          <w:tcPr>
            <w:tcW w:w="4248" w:type="dxa"/>
            <w:tcMar/>
          </w:tcPr>
          <w:p w:rsidR="70D4DFB9" w:rsidP="70D4DFB9" w:rsidRDefault="70D4DFB9" w14:paraId="59937570" w14:textId="0DB1065D">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pogas “Uz sākumu”, ielādējas programmas sākuma skats</w:t>
            </w:r>
          </w:p>
        </w:tc>
        <w:tc>
          <w:tcPr>
            <w:tcW w:w="1410" w:type="dxa"/>
            <w:tcMar/>
          </w:tcPr>
          <w:p w:rsidR="70D4DFB9" w:rsidP="70D4DFB9" w:rsidRDefault="70D4DFB9" w14:paraId="220F512C" w14:textId="58734E77">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 xml:space="preserve">01.03.2022 </w:t>
            </w:r>
          </w:p>
        </w:tc>
        <w:tc>
          <w:tcPr>
            <w:tcW w:w="1275" w:type="dxa"/>
            <w:tcMar/>
          </w:tcPr>
          <w:p w:rsidR="70D4DFB9" w:rsidP="70D4DFB9" w:rsidRDefault="70D4DFB9" w14:paraId="21030E60" w14:textId="067E2397">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5A0374A6" w14:textId="3FB301A6">
            <w:pPr>
              <w:pStyle w:val="Normal"/>
              <w:rPr>
                <w:rFonts w:ascii="Times New Roman" w:hAnsi="Times New Roman" w:eastAsia="Times New Roman" w:cs="Times New Roman"/>
                <w:b w:val="1"/>
                <w:bCs w:val="1"/>
                <w:sz w:val="24"/>
                <w:szCs w:val="24"/>
              </w:rPr>
            </w:pPr>
          </w:p>
        </w:tc>
      </w:tr>
      <w:tr w:rsidR="70D4DFB9" w:rsidTr="70D4DFB9" w14:paraId="3A5EA524">
        <w:trPr>
          <w:trHeight w:val="705"/>
        </w:trPr>
        <w:tc>
          <w:tcPr>
            <w:tcW w:w="1502" w:type="dxa"/>
            <w:tcMar/>
          </w:tcPr>
          <w:p w:rsidR="70D4DFB9" w:rsidP="70D4DFB9" w:rsidRDefault="70D4DFB9" w14:paraId="3C8F1D67" w14:textId="57409367">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39.</w:t>
            </w:r>
          </w:p>
        </w:tc>
        <w:tc>
          <w:tcPr>
            <w:tcW w:w="1605" w:type="dxa"/>
            <w:tcMar/>
          </w:tcPr>
          <w:p w:rsidR="70D4DFB9" w:rsidP="70D4DFB9" w:rsidRDefault="70D4DFB9" w14:paraId="019BDBEA" w14:textId="425E9996">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Eksp. uzdevumu izvēles skats</w:t>
            </w:r>
          </w:p>
        </w:tc>
        <w:tc>
          <w:tcPr>
            <w:tcW w:w="4248" w:type="dxa"/>
            <w:tcMar/>
          </w:tcPr>
          <w:p w:rsidR="70D4DFB9" w:rsidP="70D4DFB9" w:rsidRDefault="70D4DFB9" w14:paraId="3138D393" w14:textId="03EB9508">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pogām “1. Uzdevums”, “2. Uzdevums”, “3. Uzdevums”, “4. Uzdevums”, “5. Uzdevums”, ielādējas Eksp. uzdevumu skats, virsraksta joslā redzams uzraksts “EkspLog”</w:t>
            </w:r>
          </w:p>
        </w:tc>
        <w:tc>
          <w:tcPr>
            <w:tcW w:w="1410" w:type="dxa"/>
            <w:tcMar/>
          </w:tcPr>
          <w:p w:rsidR="70D4DFB9" w:rsidP="70D4DFB9" w:rsidRDefault="70D4DFB9" w14:paraId="185CA004" w14:textId="51BC1DDE">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0A17524F" w14:textId="6B170407">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52A719D3" w14:textId="59B50535">
            <w:pPr>
              <w:pStyle w:val="Normal"/>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0"/>
                <w:bCs w:val="0"/>
                <w:sz w:val="24"/>
                <w:szCs w:val="24"/>
              </w:rPr>
              <w:t>Abi skati atrodas vienā “Formā”.</w:t>
            </w:r>
          </w:p>
          <w:p w:rsidR="70D4DFB9" w:rsidP="70D4DFB9" w:rsidRDefault="70D4DFB9" w14:paraId="544BA154" w14:textId="6D406149">
            <w:pPr>
              <w:pStyle w:val="Normal"/>
              <w:rPr>
                <w:rFonts w:ascii="Times New Roman" w:hAnsi="Times New Roman" w:eastAsia="Times New Roman" w:cs="Times New Roman"/>
                <w:b w:val="0"/>
                <w:bCs w:val="0"/>
                <w:sz w:val="24"/>
                <w:szCs w:val="24"/>
              </w:rPr>
            </w:pPr>
          </w:p>
        </w:tc>
      </w:tr>
      <w:tr w:rsidR="70D4DFB9" w:rsidTr="70D4DFB9" w14:paraId="411B54B8">
        <w:trPr>
          <w:trHeight w:val="705"/>
        </w:trPr>
        <w:tc>
          <w:tcPr>
            <w:tcW w:w="1502" w:type="dxa"/>
            <w:tcMar/>
          </w:tcPr>
          <w:p w:rsidR="70D4DFB9" w:rsidP="70D4DFB9" w:rsidRDefault="70D4DFB9" w14:paraId="443E4397" w14:textId="6138E073">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40.</w:t>
            </w:r>
          </w:p>
        </w:tc>
        <w:tc>
          <w:tcPr>
            <w:tcW w:w="1605" w:type="dxa"/>
            <w:tcMar/>
          </w:tcPr>
          <w:p w:rsidR="70D4DFB9" w:rsidP="70D4DFB9" w:rsidRDefault="70D4DFB9" w14:paraId="02A4FA15" w14:textId="685415AC">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Eksp. uzdevumu izvēles skats</w:t>
            </w:r>
          </w:p>
        </w:tc>
        <w:tc>
          <w:tcPr>
            <w:tcW w:w="4248" w:type="dxa"/>
            <w:tcMar/>
          </w:tcPr>
          <w:p w:rsidR="70D4DFB9" w:rsidP="70D4DFB9" w:rsidRDefault="70D4DFB9" w14:paraId="3A9F4803" w14:textId="56E23F33">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pogām “1. Uzdevums”, “2. Uzdevums”, “3. Uzdevums”, “4. Uzdevums”, “5. Uzdevums”, ielādējas Eksp. uzdevumu skats, ielādējas teksts, kas norāda uzdevuma kārtas numuru</w:t>
            </w:r>
          </w:p>
        </w:tc>
        <w:tc>
          <w:tcPr>
            <w:tcW w:w="1410" w:type="dxa"/>
            <w:tcMar/>
          </w:tcPr>
          <w:p w:rsidR="70D4DFB9" w:rsidP="70D4DFB9" w:rsidRDefault="70D4DFB9" w14:paraId="508D80CF" w14:textId="139F4A5C">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465609B6" w14:textId="31D82985">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5783081B" w14:textId="59B50535">
            <w:pPr>
              <w:pStyle w:val="Normal"/>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0"/>
                <w:bCs w:val="0"/>
                <w:sz w:val="24"/>
                <w:szCs w:val="24"/>
              </w:rPr>
              <w:t>Abi skati atrodas vienā “Formā”.</w:t>
            </w:r>
          </w:p>
          <w:p w:rsidR="70D4DFB9" w:rsidP="70D4DFB9" w:rsidRDefault="70D4DFB9" w14:paraId="22662328" w14:textId="4A327B37">
            <w:pPr>
              <w:pStyle w:val="Normal"/>
              <w:rPr>
                <w:rFonts w:ascii="Times New Roman" w:hAnsi="Times New Roman" w:eastAsia="Times New Roman" w:cs="Times New Roman"/>
                <w:b w:val="1"/>
                <w:bCs w:val="1"/>
                <w:sz w:val="24"/>
                <w:szCs w:val="24"/>
              </w:rPr>
            </w:pPr>
          </w:p>
        </w:tc>
      </w:tr>
      <w:tr w:rsidR="70D4DFB9" w:rsidTr="70D4DFB9" w14:paraId="7BB8C6DC">
        <w:trPr>
          <w:trHeight w:val="705"/>
        </w:trPr>
        <w:tc>
          <w:tcPr>
            <w:tcW w:w="1502" w:type="dxa"/>
            <w:tcMar/>
          </w:tcPr>
          <w:p w:rsidR="70D4DFB9" w:rsidP="70D4DFB9" w:rsidRDefault="70D4DFB9" w14:paraId="5EEDCCA4" w14:textId="3BD3F136">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41.</w:t>
            </w:r>
          </w:p>
        </w:tc>
        <w:tc>
          <w:tcPr>
            <w:tcW w:w="1605" w:type="dxa"/>
            <w:tcMar/>
          </w:tcPr>
          <w:p w:rsidR="70D4DFB9" w:rsidP="70D4DFB9" w:rsidRDefault="70D4DFB9" w14:paraId="173D0308" w14:textId="7843CABE">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Eksp. uzdevumu izvēles skats</w:t>
            </w:r>
          </w:p>
        </w:tc>
        <w:tc>
          <w:tcPr>
            <w:tcW w:w="4248" w:type="dxa"/>
            <w:tcMar/>
          </w:tcPr>
          <w:p w:rsidR="70D4DFB9" w:rsidP="70D4DFB9" w:rsidRDefault="70D4DFB9" w14:paraId="14FB00C2" w14:textId="63756F33">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pogām “1. Uzdevums”, “2. Uzdevums”, “3. Uzdevums”, “4. Uzdevums”, “5. Uzdevums”, ielādējas Eksp. uzdevumu skats, ielādējas attiecīgā uzdevuma matemātiskais piemērs</w:t>
            </w:r>
          </w:p>
        </w:tc>
        <w:tc>
          <w:tcPr>
            <w:tcW w:w="1410" w:type="dxa"/>
            <w:tcMar/>
          </w:tcPr>
          <w:p w:rsidR="70D4DFB9" w:rsidP="70D4DFB9" w:rsidRDefault="70D4DFB9" w14:paraId="170D2DDC" w14:textId="4CE47BCD">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1CB58A82" w14:textId="277028E3">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13D75F83" w14:textId="59B50535">
            <w:pPr>
              <w:pStyle w:val="Normal"/>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0"/>
                <w:bCs w:val="0"/>
                <w:sz w:val="24"/>
                <w:szCs w:val="24"/>
              </w:rPr>
              <w:t>Abi skati atrodas vienā “Formā”.</w:t>
            </w:r>
          </w:p>
          <w:p w:rsidR="70D4DFB9" w:rsidP="70D4DFB9" w:rsidRDefault="70D4DFB9" w14:paraId="30BA436F" w14:textId="7ECD3ED3">
            <w:pPr>
              <w:pStyle w:val="Normal"/>
              <w:rPr>
                <w:rFonts w:ascii="Times New Roman" w:hAnsi="Times New Roman" w:eastAsia="Times New Roman" w:cs="Times New Roman"/>
                <w:b w:val="1"/>
                <w:bCs w:val="1"/>
                <w:sz w:val="24"/>
                <w:szCs w:val="24"/>
              </w:rPr>
            </w:pPr>
          </w:p>
        </w:tc>
      </w:tr>
      <w:tr w:rsidR="70D4DFB9" w:rsidTr="70D4DFB9" w14:paraId="44C23237">
        <w:trPr>
          <w:trHeight w:val="705"/>
        </w:trPr>
        <w:tc>
          <w:tcPr>
            <w:tcW w:w="1502" w:type="dxa"/>
            <w:tcMar/>
          </w:tcPr>
          <w:p w:rsidR="70D4DFB9" w:rsidP="70D4DFB9" w:rsidRDefault="70D4DFB9" w14:paraId="3D6CF0F3" w14:textId="6CB5A57C">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42.</w:t>
            </w:r>
          </w:p>
        </w:tc>
        <w:tc>
          <w:tcPr>
            <w:tcW w:w="1605" w:type="dxa"/>
            <w:tcMar/>
          </w:tcPr>
          <w:p w:rsidR="70D4DFB9" w:rsidP="70D4DFB9" w:rsidRDefault="70D4DFB9" w14:paraId="54081458" w14:textId="31C2C1FB">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Eksp. uzdevumu izvēles skats</w:t>
            </w:r>
          </w:p>
        </w:tc>
        <w:tc>
          <w:tcPr>
            <w:tcW w:w="4248" w:type="dxa"/>
            <w:tcMar/>
          </w:tcPr>
          <w:p w:rsidR="70D4DFB9" w:rsidP="70D4DFB9" w:rsidRDefault="70D4DFB9" w14:paraId="717300AE" w14:textId="064DACFD">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 xml:space="preserve">Klikšķinot uz pogām “1. Uzdevums”, “2. Uzdevums”, “3. Uzdevums”, “4. Uzdevums”, “5. Uzdevums”, ielādējas Eksp. uzdevumu skats, redzama programmas loga minimizēšanas poga </w:t>
            </w:r>
          </w:p>
        </w:tc>
        <w:tc>
          <w:tcPr>
            <w:tcW w:w="1410" w:type="dxa"/>
            <w:tcMar/>
          </w:tcPr>
          <w:p w:rsidR="70D4DFB9" w:rsidP="70D4DFB9" w:rsidRDefault="70D4DFB9" w14:paraId="5BCCD37C" w14:textId="7244B55D">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0C55B4E1" w14:textId="2C221FBD">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161A0271" w14:textId="59B50535">
            <w:pPr>
              <w:pStyle w:val="Normal"/>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0"/>
                <w:bCs w:val="0"/>
                <w:sz w:val="24"/>
                <w:szCs w:val="24"/>
              </w:rPr>
              <w:t>Abi skati atrodas vienā “Formā”.</w:t>
            </w:r>
          </w:p>
          <w:p w:rsidR="70D4DFB9" w:rsidP="70D4DFB9" w:rsidRDefault="70D4DFB9" w14:paraId="095A4857" w14:textId="75A64577">
            <w:pPr>
              <w:pStyle w:val="Normal"/>
              <w:rPr>
                <w:rFonts w:ascii="Times New Roman" w:hAnsi="Times New Roman" w:eastAsia="Times New Roman" w:cs="Times New Roman"/>
                <w:b w:val="1"/>
                <w:bCs w:val="1"/>
                <w:sz w:val="24"/>
                <w:szCs w:val="24"/>
              </w:rPr>
            </w:pPr>
          </w:p>
        </w:tc>
      </w:tr>
      <w:tr w:rsidR="70D4DFB9" w:rsidTr="70D4DFB9" w14:paraId="6CBC4783">
        <w:trPr>
          <w:trHeight w:val="705"/>
        </w:trPr>
        <w:tc>
          <w:tcPr>
            <w:tcW w:w="1502" w:type="dxa"/>
            <w:tcMar/>
          </w:tcPr>
          <w:p w:rsidR="70D4DFB9" w:rsidP="70D4DFB9" w:rsidRDefault="70D4DFB9" w14:paraId="3F7E5901" w14:textId="5D2C42E8">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43.</w:t>
            </w:r>
          </w:p>
        </w:tc>
        <w:tc>
          <w:tcPr>
            <w:tcW w:w="1605" w:type="dxa"/>
            <w:tcMar/>
          </w:tcPr>
          <w:p w:rsidR="70D4DFB9" w:rsidP="70D4DFB9" w:rsidRDefault="70D4DFB9" w14:paraId="68F090BF" w14:textId="4104861D">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Eksp. uzdevumu izvēles skats</w:t>
            </w:r>
          </w:p>
        </w:tc>
        <w:tc>
          <w:tcPr>
            <w:tcW w:w="4248" w:type="dxa"/>
            <w:tcMar/>
          </w:tcPr>
          <w:p w:rsidR="70D4DFB9" w:rsidP="70D4DFB9" w:rsidRDefault="70D4DFB9" w14:paraId="3DF89FC4" w14:textId="3307785E">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pogām “1. Uzdevums”, “2. Uzdevums”, “3. Uzdevums”, “4. Uzdevums”, “5. Uzdevums”, ielādējas Eksp. uzdevumu skats, redzama programmas loga maksimizēšanas poga</w:t>
            </w:r>
          </w:p>
        </w:tc>
        <w:tc>
          <w:tcPr>
            <w:tcW w:w="1410" w:type="dxa"/>
            <w:tcMar/>
          </w:tcPr>
          <w:p w:rsidR="70D4DFB9" w:rsidP="70D4DFB9" w:rsidRDefault="70D4DFB9" w14:paraId="49DE5428" w14:textId="0EFD8638">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56D54797" w14:textId="32E42E88">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7C0C35F4" w14:textId="59B50535">
            <w:pPr>
              <w:pStyle w:val="Normal"/>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0"/>
                <w:bCs w:val="0"/>
                <w:sz w:val="24"/>
                <w:szCs w:val="24"/>
              </w:rPr>
              <w:t>Abi skati atrodas vienā “Formā”.</w:t>
            </w:r>
          </w:p>
          <w:p w:rsidR="70D4DFB9" w:rsidP="70D4DFB9" w:rsidRDefault="70D4DFB9" w14:paraId="7D847581" w14:textId="40BF2F56">
            <w:pPr>
              <w:pStyle w:val="Normal"/>
              <w:rPr>
                <w:rFonts w:ascii="Times New Roman" w:hAnsi="Times New Roman" w:eastAsia="Times New Roman" w:cs="Times New Roman"/>
                <w:b w:val="1"/>
                <w:bCs w:val="1"/>
                <w:sz w:val="24"/>
                <w:szCs w:val="24"/>
              </w:rPr>
            </w:pPr>
          </w:p>
        </w:tc>
      </w:tr>
      <w:tr w:rsidR="70D4DFB9" w:rsidTr="70D4DFB9" w14:paraId="3C14A140">
        <w:trPr>
          <w:trHeight w:val="705"/>
        </w:trPr>
        <w:tc>
          <w:tcPr>
            <w:tcW w:w="1502" w:type="dxa"/>
            <w:tcMar/>
          </w:tcPr>
          <w:p w:rsidR="70D4DFB9" w:rsidP="70D4DFB9" w:rsidRDefault="70D4DFB9" w14:paraId="63674C97" w14:textId="595C3D51">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44.</w:t>
            </w:r>
          </w:p>
        </w:tc>
        <w:tc>
          <w:tcPr>
            <w:tcW w:w="1605" w:type="dxa"/>
            <w:tcMar/>
          </w:tcPr>
          <w:p w:rsidR="70D4DFB9" w:rsidP="70D4DFB9" w:rsidRDefault="70D4DFB9" w14:paraId="18BA0DFB" w14:textId="4247D717">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Eksp. uzdevumu izvēles skats</w:t>
            </w:r>
          </w:p>
        </w:tc>
        <w:tc>
          <w:tcPr>
            <w:tcW w:w="4248" w:type="dxa"/>
            <w:tcMar/>
          </w:tcPr>
          <w:p w:rsidR="70D4DFB9" w:rsidP="70D4DFB9" w:rsidRDefault="70D4DFB9" w14:paraId="0B42D3A6" w14:textId="0665936C">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pogām “1. Uzdevums”, “2. Uzdevums”, “3. Uzdevums”, “4. Uzdevums”, “5. Uzdevums”, ielādējas Eksp. uzdevumu skats, redzama programmas loga aizvēršanas poga</w:t>
            </w:r>
          </w:p>
        </w:tc>
        <w:tc>
          <w:tcPr>
            <w:tcW w:w="1410" w:type="dxa"/>
            <w:tcMar/>
          </w:tcPr>
          <w:p w:rsidR="70D4DFB9" w:rsidP="70D4DFB9" w:rsidRDefault="70D4DFB9" w14:paraId="4D477ADF" w14:textId="49E00C24">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4AE34FC0" w14:textId="778B4C7A">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49F68348" w14:textId="59B50535">
            <w:pPr>
              <w:pStyle w:val="Normal"/>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0"/>
                <w:bCs w:val="0"/>
                <w:sz w:val="24"/>
                <w:szCs w:val="24"/>
              </w:rPr>
              <w:t>Abi skati atrodas vienā “Formā”.</w:t>
            </w:r>
          </w:p>
          <w:p w:rsidR="70D4DFB9" w:rsidP="70D4DFB9" w:rsidRDefault="70D4DFB9" w14:paraId="51C809E4" w14:textId="5F316FEF">
            <w:pPr>
              <w:pStyle w:val="Normal"/>
              <w:rPr>
                <w:rFonts w:ascii="Times New Roman" w:hAnsi="Times New Roman" w:eastAsia="Times New Roman" w:cs="Times New Roman"/>
                <w:b w:val="1"/>
                <w:bCs w:val="1"/>
                <w:sz w:val="24"/>
                <w:szCs w:val="24"/>
              </w:rPr>
            </w:pPr>
          </w:p>
        </w:tc>
      </w:tr>
      <w:tr w:rsidR="70D4DFB9" w:rsidTr="70D4DFB9" w14:paraId="0E6020D6">
        <w:trPr>
          <w:trHeight w:val="705"/>
        </w:trPr>
        <w:tc>
          <w:tcPr>
            <w:tcW w:w="1502" w:type="dxa"/>
            <w:tcMar/>
          </w:tcPr>
          <w:p w:rsidR="70D4DFB9" w:rsidP="70D4DFB9" w:rsidRDefault="70D4DFB9" w14:paraId="7DFE455F" w14:textId="631F83FA">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45.</w:t>
            </w:r>
          </w:p>
        </w:tc>
        <w:tc>
          <w:tcPr>
            <w:tcW w:w="1605" w:type="dxa"/>
            <w:tcMar/>
          </w:tcPr>
          <w:p w:rsidR="70D4DFB9" w:rsidP="70D4DFB9" w:rsidRDefault="70D4DFB9" w14:paraId="2080B8AD" w14:textId="2F191044">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Eksp. uzdevumu izvēles skats</w:t>
            </w:r>
          </w:p>
        </w:tc>
        <w:tc>
          <w:tcPr>
            <w:tcW w:w="4248" w:type="dxa"/>
            <w:tcMar/>
          </w:tcPr>
          <w:p w:rsidR="70D4DFB9" w:rsidP="70D4DFB9" w:rsidRDefault="70D4DFB9" w14:paraId="77CBF38E" w14:textId="505D70D2">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pogām “1. Uzdevums”, “2. Uzdevums”, “3. Uzdevums”, “4. Uzdevums”, “5. Uzdevums”, ielādējas Eksp. uzdevumu skats, redzama poga “Uz sākumu”</w:t>
            </w:r>
          </w:p>
        </w:tc>
        <w:tc>
          <w:tcPr>
            <w:tcW w:w="1410" w:type="dxa"/>
            <w:tcMar/>
          </w:tcPr>
          <w:p w:rsidR="70D4DFB9" w:rsidP="70D4DFB9" w:rsidRDefault="70D4DFB9" w14:paraId="017F7722" w14:textId="6D517BC3">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5809B1C8" w14:textId="2AFD0D2A">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7FC61F97" w14:textId="59B50535">
            <w:pPr>
              <w:pStyle w:val="Normal"/>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0"/>
                <w:bCs w:val="0"/>
                <w:sz w:val="24"/>
                <w:szCs w:val="24"/>
              </w:rPr>
              <w:t>Abi skati atrodas vienā “Formā”.</w:t>
            </w:r>
          </w:p>
          <w:p w:rsidR="70D4DFB9" w:rsidP="70D4DFB9" w:rsidRDefault="70D4DFB9" w14:paraId="5ABBB4ED" w14:textId="228D2D1D">
            <w:pPr>
              <w:pStyle w:val="Normal"/>
              <w:rPr>
                <w:rFonts w:ascii="Times New Roman" w:hAnsi="Times New Roman" w:eastAsia="Times New Roman" w:cs="Times New Roman"/>
                <w:b w:val="1"/>
                <w:bCs w:val="1"/>
                <w:sz w:val="24"/>
                <w:szCs w:val="24"/>
              </w:rPr>
            </w:pPr>
          </w:p>
        </w:tc>
      </w:tr>
      <w:tr w:rsidR="70D4DFB9" w:rsidTr="70D4DFB9" w14:paraId="5441BD8D">
        <w:trPr>
          <w:trHeight w:val="705"/>
        </w:trPr>
        <w:tc>
          <w:tcPr>
            <w:tcW w:w="1502" w:type="dxa"/>
            <w:tcMar/>
          </w:tcPr>
          <w:p w:rsidR="70D4DFB9" w:rsidP="70D4DFB9" w:rsidRDefault="70D4DFB9" w14:paraId="7D22C331" w14:textId="1A84263D">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46.</w:t>
            </w:r>
          </w:p>
        </w:tc>
        <w:tc>
          <w:tcPr>
            <w:tcW w:w="1605" w:type="dxa"/>
            <w:tcMar/>
          </w:tcPr>
          <w:p w:rsidR="70D4DFB9" w:rsidP="70D4DFB9" w:rsidRDefault="70D4DFB9" w14:paraId="47FAD31D" w14:textId="0418CB41">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Eksp. uzdevumu izvēles skats</w:t>
            </w:r>
          </w:p>
        </w:tc>
        <w:tc>
          <w:tcPr>
            <w:tcW w:w="4248" w:type="dxa"/>
            <w:tcMar/>
          </w:tcPr>
          <w:p w:rsidR="70D4DFB9" w:rsidP="70D4DFB9" w:rsidRDefault="70D4DFB9" w14:paraId="00493B33" w14:textId="1D5D4C0F">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 xml:space="preserve">Klikšķinot uz pogām “1. Uzdevums”, “2. Uzdevums”, “3. Uzdevums”, “4. Uzdevums”, “5. Uzdevums”, ielādējas Eksp. uzdevumu skats, redzama poga “Atpakaļ” </w:t>
            </w:r>
          </w:p>
        </w:tc>
        <w:tc>
          <w:tcPr>
            <w:tcW w:w="1410" w:type="dxa"/>
            <w:tcMar/>
          </w:tcPr>
          <w:p w:rsidR="70D4DFB9" w:rsidP="70D4DFB9" w:rsidRDefault="70D4DFB9" w14:paraId="3C4CD7BC" w14:textId="518B8D73">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40841B10" w14:textId="3E9DD271">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3E639AA7" w14:textId="59B50535">
            <w:pPr>
              <w:pStyle w:val="Normal"/>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0"/>
                <w:bCs w:val="0"/>
                <w:sz w:val="24"/>
                <w:szCs w:val="24"/>
              </w:rPr>
              <w:t>Abi skati atrodas vienā “Formā”.</w:t>
            </w:r>
          </w:p>
          <w:p w:rsidR="70D4DFB9" w:rsidP="70D4DFB9" w:rsidRDefault="70D4DFB9" w14:paraId="6BC04E9F" w14:textId="48B7873E">
            <w:pPr>
              <w:pStyle w:val="Normal"/>
              <w:rPr>
                <w:rFonts w:ascii="Times New Roman" w:hAnsi="Times New Roman" w:eastAsia="Times New Roman" w:cs="Times New Roman"/>
                <w:b w:val="1"/>
                <w:bCs w:val="1"/>
                <w:sz w:val="24"/>
                <w:szCs w:val="24"/>
              </w:rPr>
            </w:pPr>
          </w:p>
        </w:tc>
      </w:tr>
      <w:tr w:rsidR="70D4DFB9" w:rsidTr="70D4DFB9" w14:paraId="0D3420AF">
        <w:trPr>
          <w:trHeight w:val="705"/>
        </w:trPr>
        <w:tc>
          <w:tcPr>
            <w:tcW w:w="1502" w:type="dxa"/>
            <w:tcMar/>
          </w:tcPr>
          <w:p w:rsidR="70D4DFB9" w:rsidP="70D4DFB9" w:rsidRDefault="70D4DFB9" w14:paraId="0BF1C065" w14:textId="512F9B88">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47.</w:t>
            </w:r>
          </w:p>
        </w:tc>
        <w:tc>
          <w:tcPr>
            <w:tcW w:w="1605" w:type="dxa"/>
            <w:tcMar/>
          </w:tcPr>
          <w:p w:rsidR="70D4DFB9" w:rsidP="70D4DFB9" w:rsidRDefault="70D4DFB9" w14:paraId="4C6C5FBE" w14:textId="0D78ACE8">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Eksp. uzdevumu izvēles skats</w:t>
            </w:r>
          </w:p>
        </w:tc>
        <w:tc>
          <w:tcPr>
            <w:tcW w:w="4248" w:type="dxa"/>
            <w:tcMar/>
          </w:tcPr>
          <w:p w:rsidR="70D4DFB9" w:rsidP="70D4DFB9" w:rsidRDefault="70D4DFB9" w14:paraId="27113200" w14:textId="2AF13112">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pogām “1. Uzdevums”, “2. Uzdevums”, “3. Uzdevums”, “4. Uzdevums”, “5. Uzdevums”, ielādējas Eksp. uzdevumu skats, redzama poga “Pārbaudīt”</w:t>
            </w:r>
          </w:p>
        </w:tc>
        <w:tc>
          <w:tcPr>
            <w:tcW w:w="1410" w:type="dxa"/>
            <w:tcMar/>
          </w:tcPr>
          <w:p w:rsidR="70D4DFB9" w:rsidP="70D4DFB9" w:rsidRDefault="70D4DFB9" w14:paraId="6AE3C1F2" w14:textId="6D243EF4">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 xml:space="preserve">01.03.2022 </w:t>
            </w:r>
          </w:p>
        </w:tc>
        <w:tc>
          <w:tcPr>
            <w:tcW w:w="1275" w:type="dxa"/>
            <w:tcMar/>
          </w:tcPr>
          <w:p w:rsidR="70D4DFB9" w:rsidP="70D4DFB9" w:rsidRDefault="70D4DFB9" w14:paraId="6D8162BF" w14:textId="12706534">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44DF4B53" w14:textId="59B50535">
            <w:pPr>
              <w:pStyle w:val="Normal"/>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0"/>
                <w:bCs w:val="0"/>
                <w:sz w:val="24"/>
                <w:szCs w:val="24"/>
              </w:rPr>
              <w:t>Abi skati atrodas vienā “Formā”.</w:t>
            </w:r>
          </w:p>
          <w:p w:rsidR="70D4DFB9" w:rsidP="70D4DFB9" w:rsidRDefault="70D4DFB9" w14:paraId="78D6537A" w14:textId="7F74ADFB">
            <w:pPr>
              <w:pStyle w:val="Normal"/>
              <w:rPr>
                <w:rFonts w:ascii="Times New Roman" w:hAnsi="Times New Roman" w:eastAsia="Times New Roman" w:cs="Times New Roman"/>
                <w:b w:val="0"/>
                <w:bCs w:val="0"/>
                <w:sz w:val="24"/>
                <w:szCs w:val="24"/>
              </w:rPr>
            </w:pPr>
          </w:p>
          <w:p w:rsidR="70D4DFB9" w:rsidP="70D4DFB9" w:rsidRDefault="70D4DFB9" w14:paraId="23061EDC" w14:textId="487492D4">
            <w:pPr>
              <w:pStyle w:val="Normal"/>
              <w:rPr>
                <w:rFonts w:ascii="Times New Roman" w:hAnsi="Times New Roman" w:eastAsia="Times New Roman" w:cs="Times New Roman"/>
                <w:b w:val="1"/>
                <w:bCs w:val="1"/>
                <w:sz w:val="24"/>
                <w:szCs w:val="24"/>
              </w:rPr>
            </w:pPr>
          </w:p>
        </w:tc>
      </w:tr>
      <w:tr w:rsidR="70D4DFB9" w:rsidTr="70D4DFB9" w14:paraId="3FEE041C">
        <w:trPr>
          <w:trHeight w:val="705"/>
        </w:trPr>
        <w:tc>
          <w:tcPr>
            <w:tcW w:w="1502" w:type="dxa"/>
            <w:tcMar/>
          </w:tcPr>
          <w:p w:rsidR="70D4DFB9" w:rsidP="70D4DFB9" w:rsidRDefault="70D4DFB9" w14:paraId="66EF0FDD" w14:textId="2D15ECC1">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48.</w:t>
            </w:r>
          </w:p>
        </w:tc>
        <w:tc>
          <w:tcPr>
            <w:tcW w:w="1605" w:type="dxa"/>
            <w:tcMar/>
          </w:tcPr>
          <w:p w:rsidR="70D4DFB9" w:rsidP="70D4DFB9" w:rsidRDefault="70D4DFB9" w14:paraId="56FBC631" w14:textId="0626D6E5">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Eksp. uzdevumu izvēles skats</w:t>
            </w:r>
          </w:p>
        </w:tc>
        <w:tc>
          <w:tcPr>
            <w:tcW w:w="4248" w:type="dxa"/>
            <w:tcMar/>
          </w:tcPr>
          <w:p w:rsidR="70D4DFB9" w:rsidP="70D4DFB9" w:rsidRDefault="70D4DFB9" w14:paraId="64E52021" w14:textId="34AA0FA2">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 xml:space="preserve">Klikšķinot uz pogām “1. Uzdevums”, “2. Uzdevums”, “3. Uzdevums”, “4. Uzdevums”, “5. Uzdevums”, ielādējas Eksp. uzdevumu skats, redzams teksta lauks, kur lietotājs ievada atbildi </w:t>
            </w:r>
          </w:p>
        </w:tc>
        <w:tc>
          <w:tcPr>
            <w:tcW w:w="1410" w:type="dxa"/>
            <w:tcMar/>
          </w:tcPr>
          <w:p w:rsidR="70D4DFB9" w:rsidP="70D4DFB9" w:rsidRDefault="70D4DFB9" w14:paraId="0901EC10" w14:textId="52AD8840">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 xml:space="preserve">01.03.2022 </w:t>
            </w:r>
          </w:p>
        </w:tc>
        <w:tc>
          <w:tcPr>
            <w:tcW w:w="1275" w:type="dxa"/>
            <w:tcMar/>
          </w:tcPr>
          <w:p w:rsidR="70D4DFB9" w:rsidP="70D4DFB9" w:rsidRDefault="70D4DFB9" w14:paraId="0442A396" w14:textId="0340DB33">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5B888536" w14:textId="59B50535">
            <w:pPr>
              <w:pStyle w:val="Normal"/>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0"/>
                <w:bCs w:val="0"/>
                <w:sz w:val="24"/>
                <w:szCs w:val="24"/>
              </w:rPr>
              <w:t>Abi skati atrodas vienā “Formā”.</w:t>
            </w:r>
          </w:p>
          <w:p w:rsidR="70D4DFB9" w:rsidP="70D4DFB9" w:rsidRDefault="70D4DFB9" w14:paraId="1C5C3305" w14:textId="42134C1C">
            <w:pPr>
              <w:pStyle w:val="Normal"/>
              <w:rPr>
                <w:rFonts w:ascii="Times New Roman" w:hAnsi="Times New Roman" w:eastAsia="Times New Roman" w:cs="Times New Roman"/>
                <w:b w:val="1"/>
                <w:bCs w:val="1"/>
                <w:sz w:val="24"/>
                <w:szCs w:val="24"/>
              </w:rPr>
            </w:pPr>
          </w:p>
        </w:tc>
      </w:tr>
      <w:tr w:rsidR="70D4DFB9" w:rsidTr="70D4DFB9" w14:paraId="7306450C">
        <w:trPr>
          <w:trHeight w:val="705"/>
        </w:trPr>
        <w:tc>
          <w:tcPr>
            <w:tcW w:w="1502" w:type="dxa"/>
            <w:tcMar/>
          </w:tcPr>
          <w:p w:rsidR="70D4DFB9" w:rsidP="70D4DFB9" w:rsidRDefault="70D4DFB9" w14:paraId="6BA9B4A8" w14:textId="2EC6DAFE">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49.</w:t>
            </w:r>
          </w:p>
        </w:tc>
        <w:tc>
          <w:tcPr>
            <w:tcW w:w="1605" w:type="dxa"/>
            <w:tcMar/>
          </w:tcPr>
          <w:p w:rsidR="70D4DFB9" w:rsidP="70D4DFB9" w:rsidRDefault="70D4DFB9" w14:paraId="1F20945E" w14:textId="2C60FE50">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 xml:space="preserve">Eksp. uzdevumu skats </w:t>
            </w:r>
          </w:p>
        </w:tc>
        <w:tc>
          <w:tcPr>
            <w:tcW w:w="4248" w:type="dxa"/>
            <w:tcMar/>
          </w:tcPr>
          <w:p w:rsidR="70D4DFB9" w:rsidP="70D4DFB9" w:rsidRDefault="70D4DFB9" w14:paraId="21778628" w14:textId="405E41DD">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 xml:space="preserve">Klikšķinot uz programmas minimizēšanas pogas, programmas logs tiek minimizēts </w:t>
            </w:r>
          </w:p>
        </w:tc>
        <w:tc>
          <w:tcPr>
            <w:tcW w:w="1410" w:type="dxa"/>
            <w:tcMar/>
          </w:tcPr>
          <w:p w:rsidR="70D4DFB9" w:rsidP="70D4DFB9" w:rsidRDefault="70D4DFB9" w14:paraId="18212FA1" w14:textId="1A0B402C">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6D2E2534" w14:textId="77F59CBC">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50E89F40" w14:textId="766C522D">
            <w:pPr>
              <w:pStyle w:val="Normal"/>
              <w:rPr>
                <w:rFonts w:ascii="Times New Roman" w:hAnsi="Times New Roman" w:eastAsia="Times New Roman" w:cs="Times New Roman"/>
                <w:b w:val="1"/>
                <w:bCs w:val="1"/>
                <w:sz w:val="24"/>
                <w:szCs w:val="24"/>
              </w:rPr>
            </w:pPr>
          </w:p>
        </w:tc>
      </w:tr>
      <w:tr w:rsidR="70D4DFB9" w:rsidTr="70D4DFB9" w14:paraId="6229123F">
        <w:trPr>
          <w:trHeight w:val="705"/>
        </w:trPr>
        <w:tc>
          <w:tcPr>
            <w:tcW w:w="1502" w:type="dxa"/>
            <w:tcMar/>
          </w:tcPr>
          <w:p w:rsidR="70D4DFB9" w:rsidP="70D4DFB9" w:rsidRDefault="70D4DFB9" w14:paraId="35A1F411" w14:textId="446C4DD3">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50.</w:t>
            </w:r>
          </w:p>
        </w:tc>
        <w:tc>
          <w:tcPr>
            <w:tcW w:w="1605" w:type="dxa"/>
            <w:tcMar/>
          </w:tcPr>
          <w:p w:rsidR="70D4DFB9" w:rsidP="70D4DFB9" w:rsidRDefault="70D4DFB9" w14:paraId="3EB46EAC" w14:textId="63BD30C4">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Eksp. uzdevumu skats</w:t>
            </w:r>
          </w:p>
        </w:tc>
        <w:tc>
          <w:tcPr>
            <w:tcW w:w="4248" w:type="dxa"/>
            <w:tcMar/>
          </w:tcPr>
          <w:p w:rsidR="70D4DFB9" w:rsidP="70D4DFB9" w:rsidRDefault="70D4DFB9" w14:paraId="16DF7236" w14:textId="0E70E6C4">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programmas maksimizēšanas pogas, programmas logs tiek maksimizēts</w:t>
            </w:r>
          </w:p>
        </w:tc>
        <w:tc>
          <w:tcPr>
            <w:tcW w:w="1410" w:type="dxa"/>
            <w:tcMar/>
          </w:tcPr>
          <w:p w:rsidR="70D4DFB9" w:rsidP="70D4DFB9" w:rsidRDefault="70D4DFB9" w14:paraId="577D7493" w14:textId="63A02C24">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011A71D5" w14:textId="7BBBEA4B">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13539A0C" w14:textId="2C4A3DA9">
            <w:pPr>
              <w:pStyle w:val="Normal"/>
              <w:rPr>
                <w:rFonts w:ascii="Times New Roman" w:hAnsi="Times New Roman" w:eastAsia="Times New Roman" w:cs="Times New Roman"/>
                <w:b w:val="1"/>
                <w:bCs w:val="1"/>
                <w:sz w:val="24"/>
                <w:szCs w:val="24"/>
              </w:rPr>
            </w:pPr>
          </w:p>
        </w:tc>
      </w:tr>
      <w:tr w:rsidR="70D4DFB9" w:rsidTr="70D4DFB9" w14:paraId="6166EB18">
        <w:trPr>
          <w:trHeight w:val="705"/>
        </w:trPr>
        <w:tc>
          <w:tcPr>
            <w:tcW w:w="1502" w:type="dxa"/>
            <w:tcMar/>
          </w:tcPr>
          <w:p w:rsidR="70D4DFB9" w:rsidP="70D4DFB9" w:rsidRDefault="70D4DFB9" w14:paraId="3A2D47A2" w14:textId="4A9C62DD">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51.</w:t>
            </w:r>
          </w:p>
        </w:tc>
        <w:tc>
          <w:tcPr>
            <w:tcW w:w="1605" w:type="dxa"/>
            <w:tcMar/>
          </w:tcPr>
          <w:p w:rsidR="70D4DFB9" w:rsidP="70D4DFB9" w:rsidRDefault="70D4DFB9" w14:paraId="6AB77380" w14:textId="27431085">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Eksp. uzdevumu skats</w:t>
            </w:r>
          </w:p>
        </w:tc>
        <w:tc>
          <w:tcPr>
            <w:tcW w:w="4248" w:type="dxa"/>
            <w:tcMar/>
          </w:tcPr>
          <w:p w:rsidR="70D4DFB9" w:rsidP="70D4DFB9" w:rsidRDefault="70D4DFB9" w14:paraId="24ABA507" w14:textId="3911F0BD">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programmas aizvēršanas pogas, programma tiek aizvērta</w:t>
            </w:r>
          </w:p>
        </w:tc>
        <w:tc>
          <w:tcPr>
            <w:tcW w:w="1410" w:type="dxa"/>
            <w:tcMar/>
          </w:tcPr>
          <w:p w:rsidR="70D4DFB9" w:rsidP="70D4DFB9" w:rsidRDefault="70D4DFB9" w14:paraId="7BC26775" w14:textId="76FB878C">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77E2395E" w14:textId="56FE5082">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64D9C1EB" w14:textId="51BC17A3">
            <w:pPr>
              <w:pStyle w:val="Normal"/>
              <w:rPr>
                <w:rFonts w:ascii="Times New Roman" w:hAnsi="Times New Roman" w:eastAsia="Times New Roman" w:cs="Times New Roman"/>
                <w:b w:val="1"/>
                <w:bCs w:val="1"/>
                <w:sz w:val="24"/>
                <w:szCs w:val="24"/>
              </w:rPr>
            </w:pPr>
          </w:p>
        </w:tc>
      </w:tr>
      <w:tr w:rsidR="70D4DFB9" w:rsidTr="70D4DFB9" w14:paraId="5EC471B2">
        <w:trPr>
          <w:trHeight w:val="705"/>
        </w:trPr>
        <w:tc>
          <w:tcPr>
            <w:tcW w:w="1502" w:type="dxa"/>
            <w:tcMar/>
          </w:tcPr>
          <w:p w:rsidR="70D4DFB9" w:rsidP="70D4DFB9" w:rsidRDefault="70D4DFB9" w14:paraId="7E23AEFE" w14:textId="2955C2A1">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52.</w:t>
            </w:r>
          </w:p>
        </w:tc>
        <w:tc>
          <w:tcPr>
            <w:tcW w:w="1605" w:type="dxa"/>
            <w:tcMar/>
          </w:tcPr>
          <w:p w:rsidR="70D4DFB9" w:rsidP="70D4DFB9" w:rsidRDefault="70D4DFB9" w14:paraId="68A25E4C" w14:textId="2609B351">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Eksp. uzdevumu skats</w:t>
            </w:r>
          </w:p>
        </w:tc>
        <w:tc>
          <w:tcPr>
            <w:tcW w:w="4248" w:type="dxa"/>
            <w:tcMar/>
          </w:tcPr>
          <w:p w:rsidR="70D4DFB9" w:rsidP="70D4DFB9" w:rsidRDefault="70D4DFB9" w14:paraId="1C839A7C" w14:textId="166168A1">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 xml:space="preserve">Klikšķinot uz pogas “Uz sākumu”, tiek ielādēts programmas sākuma skats </w:t>
            </w:r>
          </w:p>
        </w:tc>
        <w:tc>
          <w:tcPr>
            <w:tcW w:w="1410" w:type="dxa"/>
            <w:tcMar/>
          </w:tcPr>
          <w:p w:rsidR="70D4DFB9" w:rsidP="70D4DFB9" w:rsidRDefault="70D4DFB9" w14:paraId="0A5BB509" w14:textId="0C3CEEBD">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0F6AB18F" w14:textId="2F1BD1A9">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2752397D" w14:textId="423C98F9">
            <w:pPr>
              <w:pStyle w:val="Normal"/>
              <w:rPr>
                <w:rFonts w:ascii="Times New Roman" w:hAnsi="Times New Roman" w:eastAsia="Times New Roman" w:cs="Times New Roman"/>
                <w:b w:val="1"/>
                <w:bCs w:val="1"/>
                <w:sz w:val="24"/>
                <w:szCs w:val="24"/>
              </w:rPr>
            </w:pPr>
          </w:p>
        </w:tc>
      </w:tr>
      <w:tr w:rsidR="70D4DFB9" w:rsidTr="70D4DFB9" w14:paraId="6034F24C">
        <w:trPr>
          <w:trHeight w:val="705"/>
        </w:trPr>
        <w:tc>
          <w:tcPr>
            <w:tcW w:w="1502" w:type="dxa"/>
            <w:tcMar/>
          </w:tcPr>
          <w:p w:rsidR="70D4DFB9" w:rsidP="70D4DFB9" w:rsidRDefault="70D4DFB9" w14:paraId="5B93EBB3" w14:textId="68DCEF6A">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53.</w:t>
            </w:r>
          </w:p>
        </w:tc>
        <w:tc>
          <w:tcPr>
            <w:tcW w:w="1605" w:type="dxa"/>
            <w:tcMar/>
          </w:tcPr>
          <w:p w:rsidR="70D4DFB9" w:rsidP="70D4DFB9" w:rsidRDefault="70D4DFB9" w14:paraId="3DD5137F" w14:textId="3D45B633">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 xml:space="preserve">Eksp. uzdevumu skats </w:t>
            </w:r>
          </w:p>
        </w:tc>
        <w:tc>
          <w:tcPr>
            <w:tcW w:w="4248" w:type="dxa"/>
            <w:tcMar/>
          </w:tcPr>
          <w:p w:rsidR="70D4DFB9" w:rsidP="70D4DFB9" w:rsidRDefault="70D4DFB9" w14:paraId="610140B6" w14:textId="719C340A">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pogas “Atpakaļ”, tiek ielādēts Eksp. uzdevumu izvēles skats</w:t>
            </w:r>
          </w:p>
        </w:tc>
        <w:tc>
          <w:tcPr>
            <w:tcW w:w="1410" w:type="dxa"/>
            <w:tcMar/>
          </w:tcPr>
          <w:p w:rsidR="70D4DFB9" w:rsidP="70D4DFB9" w:rsidRDefault="70D4DFB9" w14:paraId="02272D65" w14:textId="747E9742">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76B60AC4" w14:textId="4E030EC0">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42E47855" w14:textId="3CF89699">
            <w:pPr>
              <w:pStyle w:val="Normal"/>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0"/>
                <w:bCs w:val="0"/>
                <w:sz w:val="24"/>
                <w:szCs w:val="24"/>
              </w:rPr>
              <w:t>Abi skati atrodas vienā “Formā”.</w:t>
            </w:r>
          </w:p>
          <w:p w:rsidR="70D4DFB9" w:rsidP="70D4DFB9" w:rsidRDefault="70D4DFB9" w14:paraId="4050ADBD" w14:textId="748B2406">
            <w:pPr>
              <w:pStyle w:val="Normal"/>
              <w:rPr>
                <w:rFonts w:ascii="Times New Roman" w:hAnsi="Times New Roman" w:eastAsia="Times New Roman" w:cs="Times New Roman"/>
                <w:b w:val="1"/>
                <w:bCs w:val="1"/>
                <w:sz w:val="24"/>
                <w:szCs w:val="24"/>
              </w:rPr>
            </w:pPr>
          </w:p>
        </w:tc>
      </w:tr>
      <w:tr w:rsidR="70D4DFB9" w:rsidTr="70D4DFB9" w14:paraId="01C9DEC6">
        <w:trPr>
          <w:trHeight w:val="705"/>
        </w:trPr>
        <w:tc>
          <w:tcPr>
            <w:tcW w:w="1502" w:type="dxa"/>
            <w:tcMar/>
          </w:tcPr>
          <w:p w:rsidR="70D4DFB9" w:rsidP="70D4DFB9" w:rsidRDefault="70D4DFB9" w14:paraId="28C84116" w14:textId="40D5D1C5">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54.</w:t>
            </w:r>
          </w:p>
        </w:tc>
        <w:tc>
          <w:tcPr>
            <w:tcW w:w="1605" w:type="dxa"/>
            <w:tcMar/>
          </w:tcPr>
          <w:p w:rsidR="70D4DFB9" w:rsidP="70D4DFB9" w:rsidRDefault="70D4DFB9" w14:paraId="3F55B814" w14:textId="169C9EDD">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Eksp. uzdevumu skats</w:t>
            </w:r>
          </w:p>
        </w:tc>
        <w:tc>
          <w:tcPr>
            <w:tcW w:w="4248" w:type="dxa"/>
            <w:tcMar/>
          </w:tcPr>
          <w:p w:rsidR="70D4DFB9" w:rsidP="70D4DFB9" w:rsidRDefault="70D4DFB9" w14:paraId="3967DC9B" w14:textId="138BE081">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pogas “Pārbaudīt”:</w:t>
            </w:r>
          </w:p>
          <w:p w:rsidR="70D4DFB9" w:rsidP="70D4DFB9" w:rsidRDefault="70D4DFB9" w14:paraId="37F6CC65" w14:textId="3C7E711B">
            <w:pPr>
              <w:pStyle w:val="ListParagraph"/>
              <w:numPr>
                <w:ilvl w:val="0"/>
                <w:numId w:val="1"/>
              </w:numPr>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Ja atbildes teksta lauks ir tukšs/nav ievadīts viens skaitlis, ielādēsies teksts “Ievadiet skaitli!”</w:t>
            </w:r>
          </w:p>
          <w:p w:rsidR="70D4DFB9" w:rsidP="70D4DFB9" w:rsidRDefault="70D4DFB9" w14:paraId="76EA0F89" w14:textId="643DB9E5">
            <w:pPr>
              <w:pStyle w:val="ListParagraph"/>
              <w:numPr>
                <w:ilvl w:val="0"/>
                <w:numId w:val="1"/>
              </w:numPr>
              <w:rPr>
                <w:noProof w:val="0"/>
                <w:sz w:val="24"/>
                <w:szCs w:val="24"/>
                <w:lang w:val="lv-LV"/>
              </w:rPr>
            </w:pPr>
            <w:r w:rsidRPr="70D4DFB9" w:rsidR="70D4DFB9">
              <w:rPr>
                <w:rFonts w:ascii="Times New Roman" w:hAnsi="Times New Roman" w:eastAsia="Times New Roman" w:cs="Times New Roman"/>
                <w:noProof w:val="0"/>
                <w:sz w:val="24"/>
                <w:szCs w:val="24"/>
                <w:lang w:val="lv-LV"/>
              </w:rPr>
              <w:t>Ja atbildes teksta laukā ir ievadīts nepareizs skaitlis, ielādēsies teksts: “Nepareizi!”</w:t>
            </w:r>
          </w:p>
          <w:p w:rsidR="70D4DFB9" w:rsidP="70D4DFB9" w:rsidRDefault="70D4DFB9" w14:paraId="6DBFCCFE" w14:textId="260ACB10">
            <w:pPr>
              <w:pStyle w:val="ListParagraph"/>
              <w:numPr>
                <w:ilvl w:val="0"/>
                <w:numId w:val="1"/>
              </w:numPr>
              <w:rPr>
                <w:noProof w:val="0"/>
                <w:sz w:val="24"/>
                <w:szCs w:val="24"/>
                <w:lang w:val="lv-LV"/>
              </w:rPr>
            </w:pPr>
            <w:r w:rsidRPr="70D4DFB9" w:rsidR="70D4DFB9">
              <w:rPr>
                <w:rFonts w:ascii="Times New Roman" w:hAnsi="Times New Roman" w:eastAsia="Times New Roman" w:cs="Times New Roman"/>
                <w:noProof w:val="0"/>
                <w:sz w:val="24"/>
                <w:szCs w:val="24"/>
                <w:lang w:val="lv-LV"/>
              </w:rPr>
              <w:t>Ja atbildes teksta laukā ir ievadīts pareizs skaitlis, ielādēsies teksts “Pareizi!”</w:t>
            </w:r>
          </w:p>
        </w:tc>
        <w:tc>
          <w:tcPr>
            <w:tcW w:w="1410" w:type="dxa"/>
            <w:tcMar/>
          </w:tcPr>
          <w:p w:rsidR="70D4DFB9" w:rsidP="70D4DFB9" w:rsidRDefault="70D4DFB9" w14:paraId="706285A8" w14:textId="4BAD3746">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69BCB7EA" w14:textId="01049B7F">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3C77FD2D" w14:textId="1F1DB04F">
            <w:pPr>
              <w:pStyle w:val="Normal"/>
              <w:rPr>
                <w:rFonts w:ascii="Times New Roman" w:hAnsi="Times New Roman" w:eastAsia="Times New Roman" w:cs="Times New Roman"/>
                <w:b w:val="1"/>
                <w:bCs w:val="1"/>
                <w:sz w:val="24"/>
                <w:szCs w:val="24"/>
              </w:rPr>
            </w:pPr>
          </w:p>
        </w:tc>
      </w:tr>
      <w:tr w:rsidR="70D4DFB9" w:rsidTr="70D4DFB9" w14:paraId="70C5F985">
        <w:trPr>
          <w:trHeight w:val="705"/>
        </w:trPr>
        <w:tc>
          <w:tcPr>
            <w:tcW w:w="1502" w:type="dxa"/>
            <w:tcMar/>
          </w:tcPr>
          <w:p w:rsidR="70D4DFB9" w:rsidP="70D4DFB9" w:rsidRDefault="70D4DFB9" w14:paraId="287E0D07" w14:textId="126707D0">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55.</w:t>
            </w:r>
          </w:p>
        </w:tc>
        <w:tc>
          <w:tcPr>
            <w:tcW w:w="1605" w:type="dxa"/>
            <w:tcMar/>
          </w:tcPr>
          <w:p w:rsidR="70D4DFB9" w:rsidP="70D4DFB9" w:rsidRDefault="70D4DFB9" w14:paraId="03CD5EAF" w14:textId="00D2874D">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Eksp. uzdevumu skats</w:t>
            </w:r>
          </w:p>
        </w:tc>
        <w:tc>
          <w:tcPr>
            <w:tcW w:w="4248" w:type="dxa"/>
            <w:tcMar/>
          </w:tcPr>
          <w:p w:rsidR="70D4DFB9" w:rsidP="70D4DFB9" w:rsidRDefault="70D4DFB9" w14:paraId="1FC2F244" w14:textId="71A4E591">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pogas “Pārbaudīt”, ja teksta atbildes laukā ir ievadīta nepareiza atbilde, ielādēsies matemātiskā piemēra atrisinājums</w:t>
            </w:r>
          </w:p>
        </w:tc>
        <w:tc>
          <w:tcPr>
            <w:tcW w:w="1410" w:type="dxa"/>
            <w:tcMar/>
          </w:tcPr>
          <w:p w:rsidR="70D4DFB9" w:rsidP="70D4DFB9" w:rsidRDefault="70D4DFB9" w14:paraId="2CF2F21D" w14:textId="7D99CE77">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 xml:space="preserve">01.03.2022 </w:t>
            </w:r>
          </w:p>
        </w:tc>
        <w:tc>
          <w:tcPr>
            <w:tcW w:w="1275" w:type="dxa"/>
            <w:tcMar/>
          </w:tcPr>
          <w:p w:rsidR="70D4DFB9" w:rsidP="70D4DFB9" w:rsidRDefault="70D4DFB9" w14:paraId="676FA360" w14:textId="3447DD51">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7358DD58" w14:textId="3CB920E2">
            <w:pPr>
              <w:pStyle w:val="Normal"/>
              <w:rPr>
                <w:rFonts w:ascii="Times New Roman" w:hAnsi="Times New Roman" w:eastAsia="Times New Roman" w:cs="Times New Roman"/>
                <w:b w:val="1"/>
                <w:bCs w:val="1"/>
                <w:sz w:val="24"/>
                <w:szCs w:val="24"/>
              </w:rPr>
            </w:pPr>
          </w:p>
        </w:tc>
      </w:tr>
      <w:tr w:rsidR="70D4DFB9" w:rsidTr="70D4DFB9" w14:paraId="2233B6EF">
        <w:trPr>
          <w:trHeight w:val="705"/>
        </w:trPr>
        <w:tc>
          <w:tcPr>
            <w:tcW w:w="1502" w:type="dxa"/>
            <w:tcMar/>
          </w:tcPr>
          <w:p w:rsidR="70D4DFB9" w:rsidP="70D4DFB9" w:rsidRDefault="70D4DFB9" w14:paraId="3607032C" w14:textId="303C98D8">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56.</w:t>
            </w:r>
          </w:p>
        </w:tc>
        <w:tc>
          <w:tcPr>
            <w:tcW w:w="1605" w:type="dxa"/>
            <w:tcMar/>
          </w:tcPr>
          <w:p w:rsidR="70D4DFB9" w:rsidP="70D4DFB9" w:rsidRDefault="70D4DFB9" w14:paraId="605198A8" w14:textId="59157839">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 xml:space="preserve">Programmas sākuma skats </w:t>
            </w:r>
          </w:p>
        </w:tc>
        <w:tc>
          <w:tcPr>
            <w:tcW w:w="4248" w:type="dxa"/>
            <w:tcMar/>
          </w:tcPr>
          <w:p w:rsidR="70D4DFB9" w:rsidP="70D4DFB9" w:rsidRDefault="70D4DFB9" w14:paraId="198D9EB0" w14:textId="06351D71">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 xml:space="preserve">Klikšķinot uz pogas “Logaritmi”, ielādējas Log. uzdevumu izvēles skats, virsraksta joslā redzams uzraksts “EkspLog” </w:t>
            </w:r>
          </w:p>
        </w:tc>
        <w:tc>
          <w:tcPr>
            <w:tcW w:w="1410" w:type="dxa"/>
            <w:tcMar/>
          </w:tcPr>
          <w:p w:rsidR="70D4DFB9" w:rsidP="70D4DFB9" w:rsidRDefault="70D4DFB9" w14:paraId="1B075AF4" w14:textId="43A58D13">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 xml:space="preserve">01.03.2022 </w:t>
            </w:r>
          </w:p>
        </w:tc>
        <w:tc>
          <w:tcPr>
            <w:tcW w:w="1275" w:type="dxa"/>
            <w:tcMar/>
          </w:tcPr>
          <w:p w:rsidR="70D4DFB9" w:rsidP="70D4DFB9" w:rsidRDefault="70D4DFB9" w14:paraId="50CBA871" w14:textId="37052CB4">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 xml:space="preserve">Izpildās </w:t>
            </w:r>
          </w:p>
        </w:tc>
        <w:tc>
          <w:tcPr>
            <w:tcW w:w="4762" w:type="dxa"/>
            <w:tcMar/>
          </w:tcPr>
          <w:p w:rsidR="70D4DFB9" w:rsidP="70D4DFB9" w:rsidRDefault="70D4DFB9" w14:paraId="12928F95" w14:textId="5D629206">
            <w:pPr>
              <w:pStyle w:val="Normal"/>
              <w:rPr>
                <w:rFonts w:ascii="Times New Roman" w:hAnsi="Times New Roman" w:eastAsia="Times New Roman" w:cs="Times New Roman"/>
                <w:b w:val="1"/>
                <w:bCs w:val="1"/>
                <w:sz w:val="24"/>
                <w:szCs w:val="24"/>
              </w:rPr>
            </w:pPr>
          </w:p>
        </w:tc>
      </w:tr>
      <w:tr w:rsidR="70D4DFB9" w:rsidTr="70D4DFB9" w14:paraId="7F498C13">
        <w:trPr>
          <w:trHeight w:val="705"/>
        </w:trPr>
        <w:tc>
          <w:tcPr>
            <w:tcW w:w="1502" w:type="dxa"/>
            <w:tcMar/>
          </w:tcPr>
          <w:p w:rsidR="70D4DFB9" w:rsidP="70D4DFB9" w:rsidRDefault="70D4DFB9" w14:paraId="37ED5854" w14:textId="41F12065">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57.</w:t>
            </w:r>
          </w:p>
        </w:tc>
        <w:tc>
          <w:tcPr>
            <w:tcW w:w="1605" w:type="dxa"/>
            <w:tcMar/>
          </w:tcPr>
          <w:p w:rsidR="70D4DFB9" w:rsidP="70D4DFB9" w:rsidRDefault="70D4DFB9" w14:paraId="56578139" w14:textId="2236503C">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Programmas sākuma skats</w:t>
            </w:r>
          </w:p>
        </w:tc>
        <w:tc>
          <w:tcPr>
            <w:tcW w:w="4248" w:type="dxa"/>
            <w:tcMar/>
          </w:tcPr>
          <w:p w:rsidR="70D4DFB9" w:rsidP="70D4DFB9" w:rsidRDefault="70D4DFB9" w14:paraId="775B862F" w14:textId="0749CAE6">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 xml:space="preserve">Klikšķinot uz pogas “Logaritmi”, ielādējas Log. uzdevumu izvēles skats - redzama programmas loga minimizēšanas poga </w:t>
            </w:r>
          </w:p>
        </w:tc>
        <w:tc>
          <w:tcPr>
            <w:tcW w:w="1410" w:type="dxa"/>
            <w:tcMar/>
          </w:tcPr>
          <w:p w:rsidR="70D4DFB9" w:rsidP="70D4DFB9" w:rsidRDefault="70D4DFB9" w14:paraId="0E8CA1A9" w14:textId="1D50A4C2">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75920AAA" w14:textId="58A6D732">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37552C17" w14:textId="4F76B451">
            <w:pPr>
              <w:pStyle w:val="Normal"/>
              <w:rPr>
                <w:rFonts w:ascii="Times New Roman" w:hAnsi="Times New Roman" w:eastAsia="Times New Roman" w:cs="Times New Roman"/>
                <w:b w:val="1"/>
                <w:bCs w:val="1"/>
                <w:sz w:val="24"/>
                <w:szCs w:val="24"/>
              </w:rPr>
            </w:pPr>
          </w:p>
        </w:tc>
      </w:tr>
      <w:tr w:rsidR="70D4DFB9" w:rsidTr="70D4DFB9" w14:paraId="58659712">
        <w:trPr>
          <w:trHeight w:val="705"/>
        </w:trPr>
        <w:tc>
          <w:tcPr>
            <w:tcW w:w="1502" w:type="dxa"/>
            <w:tcMar/>
          </w:tcPr>
          <w:p w:rsidR="70D4DFB9" w:rsidP="70D4DFB9" w:rsidRDefault="70D4DFB9" w14:paraId="268DEA97" w14:textId="35E60AA1">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58.</w:t>
            </w:r>
          </w:p>
        </w:tc>
        <w:tc>
          <w:tcPr>
            <w:tcW w:w="1605" w:type="dxa"/>
            <w:tcMar/>
          </w:tcPr>
          <w:p w:rsidR="70D4DFB9" w:rsidP="70D4DFB9" w:rsidRDefault="70D4DFB9" w14:paraId="40403DB1" w14:textId="030CDF90">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Programmas sākuma skats</w:t>
            </w:r>
          </w:p>
        </w:tc>
        <w:tc>
          <w:tcPr>
            <w:tcW w:w="4248" w:type="dxa"/>
            <w:tcMar/>
          </w:tcPr>
          <w:p w:rsidR="70D4DFB9" w:rsidP="70D4DFB9" w:rsidRDefault="70D4DFB9" w14:paraId="03BB3BF3" w14:textId="1F5954CB">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pogas “Logaritmi”, ielādējas Log. uzdevumu izvēles skats - redzama programmas loga maksimizēšanas poga</w:t>
            </w:r>
          </w:p>
        </w:tc>
        <w:tc>
          <w:tcPr>
            <w:tcW w:w="1410" w:type="dxa"/>
            <w:tcMar/>
          </w:tcPr>
          <w:p w:rsidR="70D4DFB9" w:rsidP="70D4DFB9" w:rsidRDefault="70D4DFB9" w14:paraId="0F1AE4FD" w14:textId="4DE6516A">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1750FE83" w14:textId="01D77CE2">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50053F34" w14:textId="036F5EAC">
            <w:pPr>
              <w:pStyle w:val="Normal"/>
              <w:rPr>
                <w:rFonts w:ascii="Times New Roman" w:hAnsi="Times New Roman" w:eastAsia="Times New Roman" w:cs="Times New Roman"/>
                <w:b w:val="1"/>
                <w:bCs w:val="1"/>
                <w:sz w:val="24"/>
                <w:szCs w:val="24"/>
              </w:rPr>
            </w:pPr>
          </w:p>
        </w:tc>
      </w:tr>
      <w:tr w:rsidR="70D4DFB9" w:rsidTr="70D4DFB9" w14:paraId="0F63A02E">
        <w:trPr>
          <w:trHeight w:val="705"/>
        </w:trPr>
        <w:tc>
          <w:tcPr>
            <w:tcW w:w="1502" w:type="dxa"/>
            <w:tcMar/>
          </w:tcPr>
          <w:p w:rsidR="70D4DFB9" w:rsidP="70D4DFB9" w:rsidRDefault="70D4DFB9" w14:paraId="27732927" w14:textId="56A5560E">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59.</w:t>
            </w:r>
          </w:p>
        </w:tc>
        <w:tc>
          <w:tcPr>
            <w:tcW w:w="1605" w:type="dxa"/>
            <w:tcMar/>
          </w:tcPr>
          <w:p w:rsidR="70D4DFB9" w:rsidP="70D4DFB9" w:rsidRDefault="70D4DFB9" w14:paraId="4C762593" w14:textId="5C47D477">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Programmas sākuma skats</w:t>
            </w:r>
          </w:p>
        </w:tc>
        <w:tc>
          <w:tcPr>
            <w:tcW w:w="4248" w:type="dxa"/>
            <w:tcMar/>
          </w:tcPr>
          <w:p w:rsidR="70D4DFB9" w:rsidP="70D4DFB9" w:rsidRDefault="70D4DFB9" w14:paraId="47A53F64" w14:textId="2F3F1856">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pogas “Logaritmi”, ielādējas Log. uzdevumu izvēles skats - redzama programmas loga aizvēršanas poga</w:t>
            </w:r>
          </w:p>
        </w:tc>
        <w:tc>
          <w:tcPr>
            <w:tcW w:w="1410" w:type="dxa"/>
            <w:tcMar/>
          </w:tcPr>
          <w:p w:rsidR="70D4DFB9" w:rsidP="70D4DFB9" w:rsidRDefault="70D4DFB9" w14:paraId="1629F195" w14:textId="65767331">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3EA878A3" w14:textId="41FB4683">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5EDEF7BC" w14:textId="407C9BD0">
            <w:pPr>
              <w:pStyle w:val="Normal"/>
              <w:rPr>
                <w:rFonts w:ascii="Times New Roman" w:hAnsi="Times New Roman" w:eastAsia="Times New Roman" w:cs="Times New Roman"/>
                <w:b w:val="1"/>
                <w:bCs w:val="1"/>
                <w:sz w:val="24"/>
                <w:szCs w:val="24"/>
              </w:rPr>
            </w:pPr>
          </w:p>
        </w:tc>
      </w:tr>
      <w:tr w:rsidR="70D4DFB9" w:rsidTr="70D4DFB9" w14:paraId="7E4AD09A">
        <w:trPr>
          <w:trHeight w:val="705"/>
        </w:trPr>
        <w:tc>
          <w:tcPr>
            <w:tcW w:w="1502" w:type="dxa"/>
            <w:tcMar/>
          </w:tcPr>
          <w:p w:rsidR="70D4DFB9" w:rsidP="70D4DFB9" w:rsidRDefault="70D4DFB9" w14:paraId="37D3D784" w14:textId="71DDABA6">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60.</w:t>
            </w:r>
          </w:p>
        </w:tc>
        <w:tc>
          <w:tcPr>
            <w:tcW w:w="1605" w:type="dxa"/>
            <w:tcMar/>
          </w:tcPr>
          <w:p w:rsidR="70D4DFB9" w:rsidP="70D4DFB9" w:rsidRDefault="70D4DFB9" w14:paraId="70E4FCF4" w14:textId="2D4463A2">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Programmas sākuma skats</w:t>
            </w:r>
          </w:p>
        </w:tc>
        <w:tc>
          <w:tcPr>
            <w:tcW w:w="4248" w:type="dxa"/>
            <w:tcMar/>
          </w:tcPr>
          <w:p w:rsidR="70D4DFB9" w:rsidP="70D4DFB9" w:rsidRDefault="70D4DFB9" w14:paraId="73A6E180" w14:textId="1541C24D">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 xml:space="preserve">Klikšķinot uz pogas “Logaritmi”, ielādējas Log. uzdevumu izvēles skats - redzama poga “Uz sākumu” </w:t>
            </w:r>
          </w:p>
        </w:tc>
        <w:tc>
          <w:tcPr>
            <w:tcW w:w="1410" w:type="dxa"/>
            <w:tcMar/>
          </w:tcPr>
          <w:p w:rsidR="70D4DFB9" w:rsidP="70D4DFB9" w:rsidRDefault="70D4DFB9" w14:paraId="3484334A" w14:textId="56B0DB9E">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554DDB92" w14:textId="1B3F73A8">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0DC630C9" w14:textId="30F8AD07">
            <w:pPr>
              <w:pStyle w:val="Normal"/>
              <w:rPr>
                <w:rFonts w:ascii="Times New Roman" w:hAnsi="Times New Roman" w:eastAsia="Times New Roman" w:cs="Times New Roman"/>
                <w:b w:val="1"/>
                <w:bCs w:val="1"/>
                <w:sz w:val="24"/>
                <w:szCs w:val="24"/>
              </w:rPr>
            </w:pPr>
          </w:p>
        </w:tc>
      </w:tr>
      <w:tr w:rsidR="70D4DFB9" w:rsidTr="70D4DFB9" w14:paraId="7B5DCFE2">
        <w:trPr>
          <w:trHeight w:val="705"/>
        </w:trPr>
        <w:tc>
          <w:tcPr>
            <w:tcW w:w="1502" w:type="dxa"/>
            <w:tcMar/>
          </w:tcPr>
          <w:p w:rsidR="70D4DFB9" w:rsidP="70D4DFB9" w:rsidRDefault="70D4DFB9" w14:paraId="5624E06A" w14:textId="3E6889E4">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61.</w:t>
            </w:r>
          </w:p>
        </w:tc>
        <w:tc>
          <w:tcPr>
            <w:tcW w:w="1605" w:type="dxa"/>
            <w:tcMar/>
          </w:tcPr>
          <w:p w:rsidR="70D4DFB9" w:rsidP="70D4DFB9" w:rsidRDefault="70D4DFB9" w14:paraId="58B3078E" w14:textId="36956C89">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Programmas sākuma skats</w:t>
            </w:r>
          </w:p>
        </w:tc>
        <w:tc>
          <w:tcPr>
            <w:tcW w:w="4248" w:type="dxa"/>
            <w:tcMar/>
          </w:tcPr>
          <w:p w:rsidR="70D4DFB9" w:rsidP="70D4DFB9" w:rsidRDefault="70D4DFB9" w14:paraId="7EF10077" w14:textId="30D4B563">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 xml:space="preserve">Klikšķinot uz pogas “Logaritmi”, ielādējas Log. uzdevumu izvēles skats - tiek ielādēts teksts “Logaritmi” </w:t>
            </w:r>
          </w:p>
        </w:tc>
        <w:tc>
          <w:tcPr>
            <w:tcW w:w="1410" w:type="dxa"/>
            <w:tcMar/>
          </w:tcPr>
          <w:p w:rsidR="70D4DFB9" w:rsidP="70D4DFB9" w:rsidRDefault="70D4DFB9" w14:paraId="540B4E4F" w14:textId="193171E9">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4CC2D485" w14:textId="67993B62">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1313420F" w14:textId="4CC0E474">
            <w:pPr>
              <w:pStyle w:val="Normal"/>
              <w:rPr>
                <w:rFonts w:ascii="Times New Roman" w:hAnsi="Times New Roman" w:eastAsia="Times New Roman" w:cs="Times New Roman"/>
                <w:b w:val="1"/>
                <w:bCs w:val="1"/>
                <w:sz w:val="24"/>
                <w:szCs w:val="24"/>
              </w:rPr>
            </w:pPr>
          </w:p>
        </w:tc>
      </w:tr>
      <w:tr w:rsidR="70D4DFB9" w:rsidTr="70D4DFB9" w14:paraId="75F222D2">
        <w:trPr>
          <w:trHeight w:val="705"/>
        </w:trPr>
        <w:tc>
          <w:tcPr>
            <w:tcW w:w="1502" w:type="dxa"/>
            <w:tcMar/>
          </w:tcPr>
          <w:p w:rsidR="70D4DFB9" w:rsidP="70D4DFB9" w:rsidRDefault="70D4DFB9" w14:paraId="41D52FD0" w14:textId="3D6D1EFE">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62.</w:t>
            </w:r>
          </w:p>
        </w:tc>
        <w:tc>
          <w:tcPr>
            <w:tcW w:w="1605" w:type="dxa"/>
            <w:tcMar/>
          </w:tcPr>
          <w:p w:rsidR="70D4DFB9" w:rsidP="70D4DFB9" w:rsidRDefault="70D4DFB9" w14:paraId="3F8D19A3" w14:textId="3230D926">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Programmas sākuma skats</w:t>
            </w:r>
          </w:p>
        </w:tc>
        <w:tc>
          <w:tcPr>
            <w:tcW w:w="4248" w:type="dxa"/>
            <w:tcMar/>
          </w:tcPr>
          <w:p w:rsidR="70D4DFB9" w:rsidP="70D4DFB9" w:rsidRDefault="70D4DFB9" w14:paraId="433079B3" w14:textId="4151E6AE">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pogas “Logaritmi”, ielādējas Log. uzdevumu izvēles skats - redzama poga “1. Uzdevums”</w:t>
            </w:r>
          </w:p>
        </w:tc>
        <w:tc>
          <w:tcPr>
            <w:tcW w:w="1410" w:type="dxa"/>
            <w:tcMar/>
          </w:tcPr>
          <w:p w:rsidR="70D4DFB9" w:rsidP="70D4DFB9" w:rsidRDefault="70D4DFB9" w14:paraId="0250B1D2" w14:textId="77906E5C">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3E4B7950" w14:textId="54C18DCC">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3021B9B2" w14:textId="43DA3F74">
            <w:pPr>
              <w:pStyle w:val="Normal"/>
              <w:rPr>
                <w:rFonts w:ascii="Times New Roman" w:hAnsi="Times New Roman" w:eastAsia="Times New Roman" w:cs="Times New Roman"/>
                <w:b w:val="1"/>
                <w:bCs w:val="1"/>
                <w:sz w:val="24"/>
                <w:szCs w:val="24"/>
              </w:rPr>
            </w:pPr>
          </w:p>
        </w:tc>
      </w:tr>
      <w:tr w:rsidR="70D4DFB9" w:rsidTr="70D4DFB9" w14:paraId="5FBDAD16">
        <w:trPr>
          <w:trHeight w:val="705"/>
        </w:trPr>
        <w:tc>
          <w:tcPr>
            <w:tcW w:w="1502" w:type="dxa"/>
            <w:tcMar/>
          </w:tcPr>
          <w:p w:rsidR="70D4DFB9" w:rsidP="70D4DFB9" w:rsidRDefault="70D4DFB9" w14:paraId="4AD81183" w14:textId="11485160">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63.</w:t>
            </w:r>
          </w:p>
        </w:tc>
        <w:tc>
          <w:tcPr>
            <w:tcW w:w="1605" w:type="dxa"/>
            <w:tcMar/>
          </w:tcPr>
          <w:p w:rsidR="70D4DFB9" w:rsidP="70D4DFB9" w:rsidRDefault="70D4DFB9" w14:paraId="48F5EEF6" w14:textId="65C08710">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Programmas sākuma skats</w:t>
            </w:r>
          </w:p>
        </w:tc>
        <w:tc>
          <w:tcPr>
            <w:tcW w:w="4248" w:type="dxa"/>
            <w:tcMar/>
          </w:tcPr>
          <w:p w:rsidR="70D4DFB9" w:rsidP="70D4DFB9" w:rsidRDefault="70D4DFB9" w14:paraId="186C1FE0" w14:textId="04F16555">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 xml:space="preserve">Klikšķinot uz pogas “Logaritmi”, ielādējas Log. uzdevumu izvēles skats - redzama poga “2. Uzdevums” </w:t>
            </w:r>
          </w:p>
        </w:tc>
        <w:tc>
          <w:tcPr>
            <w:tcW w:w="1410" w:type="dxa"/>
            <w:tcMar/>
          </w:tcPr>
          <w:p w:rsidR="70D4DFB9" w:rsidP="70D4DFB9" w:rsidRDefault="70D4DFB9" w14:paraId="23BDCC15" w14:textId="6210A5E8">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77A82AF6" w14:textId="210696E7">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33847484" w14:textId="1BA52A78">
            <w:pPr>
              <w:pStyle w:val="Normal"/>
              <w:rPr>
                <w:rFonts w:ascii="Times New Roman" w:hAnsi="Times New Roman" w:eastAsia="Times New Roman" w:cs="Times New Roman"/>
                <w:b w:val="1"/>
                <w:bCs w:val="1"/>
                <w:sz w:val="24"/>
                <w:szCs w:val="24"/>
              </w:rPr>
            </w:pPr>
          </w:p>
        </w:tc>
      </w:tr>
      <w:tr w:rsidR="70D4DFB9" w:rsidTr="70D4DFB9" w14:paraId="54C3AB38">
        <w:trPr>
          <w:trHeight w:val="705"/>
        </w:trPr>
        <w:tc>
          <w:tcPr>
            <w:tcW w:w="1502" w:type="dxa"/>
            <w:tcMar/>
          </w:tcPr>
          <w:p w:rsidR="70D4DFB9" w:rsidP="70D4DFB9" w:rsidRDefault="70D4DFB9" w14:paraId="4B854322" w14:textId="7676EE8D">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64.</w:t>
            </w:r>
          </w:p>
        </w:tc>
        <w:tc>
          <w:tcPr>
            <w:tcW w:w="1605" w:type="dxa"/>
            <w:tcMar/>
          </w:tcPr>
          <w:p w:rsidR="70D4DFB9" w:rsidP="70D4DFB9" w:rsidRDefault="70D4DFB9" w14:paraId="458F80C4" w14:textId="52EB65BA">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Programmas sākuma skats</w:t>
            </w:r>
          </w:p>
        </w:tc>
        <w:tc>
          <w:tcPr>
            <w:tcW w:w="4248" w:type="dxa"/>
            <w:tcMar/>
          </w:tcPr>
          <w:p w:rsidR="70D4DFB9" w:rsidP="70D4DFB9" w:rsidRDefault="70D4DFB9" w14:paraId="069D1B65" w14:textId="26539076">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pogas “Logaritmi”, ielādējas Log. uzdevumu izvēles skats - redzama poga “3. Uzdevums”</w:t>
            </w:r>
          </w:p>
        </w:tc>
        <w:tc>
          <w:tcPr>
            <w:tcW w:w="1410" w:type="dxa"/>
            <w:tcMar/>
          </w:tcPr>
          <w:p w:rsidR="70D4DFB9" w:rsidP="70D4DFB9" w:rsidRDefault="70D4DFB9" w14:paraId="2BB1B064" w14:textId="49C9530C">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11B259B4" w14:textId="59C96F26">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34CCA6A3" w14:textId="3A7A300A">
            <w:pPr>
              <w:pStyle w:val="Normal"/>
              <w:rPr>
                <w:rFonts w:ascii="Times New Roman" w:hAnsi="Times New Roman" w:eastAsia="Times New Roman" w:cs="Times New Roman"/>
                <w:b w:val="1"/>
                <w:bCs w:val="1"/>
                <w:sz w:val="24"/>
                <w:szCs w:val="24"/>
              </w:rPr>
            </w:pPr>
          </w:p>
        </w:tc>
      </w:tr>
      <w:tr w:rsidR="70D4DFB9" w:rsidTr="70D4DFB9" w14:paraId="5D1DA840">
        <w:trPr>
          <w:trHeight w:val="705"/>
        </w:trPr>
        <w:tc>
          <w:tcPr>
            <w:tcW w:w="1502" w:type="dxa"/>
            <w:tcMar/>
          </w:tcPr>
          <w:p w:rsidR="70D4DFB9" w:rsidP="70D4DFB9" w:rsidRDefault="70D4DFB9" w14:paraId="5A8B410C" w14:textId="3F5D1D68">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65.</w:t>
            </w:r>
          </w:p>
        </w:tc>
        <w:tc>
          <w:tcPr>
            <w:tcW w:w="1605" w:type="dxa"/>
            <w:tcMar/>
          </w:tcPr>
          <w:p w:rsidR="70D4DFB9" w:rsidP="70D4DFB9" w:rsidRDefault="70D4DFB9" w14:paraId="60BD120C" w14:textId="04E2E5DF">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Programmas sākuma skats</w:t>
            </w:r>
          </w:p>
        </w:tc>
        <w:tc>
          <w:tcPr>
            <w:tcW w:w="4248" w:type="dxa"/>
            <w:tcMar/>
          </w:tcPr>
          <w:p w:rsidR="70D4DFB9" w:rsidP="70D4DFB9" w:rsidRDefault="70D4DFB9" w14:paraId="717E6E50" w14:textId="74F90C6A">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pogas “Logaritmi”, ielādējas Log. uzdevumu izvēles skats - redzama poga “4. Uzdevums”</w:t>
            </w:r>
          </w:p>
        </w:tc>
        <w:tc>
          <w:tcPr>
            <w:tcW w:w="1410" w:type="dxa"/>
            <w:tcMar/>
          </w:tcPr>
          <w:p w:rsidR="70D4DFB9" w:rsidP="70D4DFB9" w:rsidRDefault="70D4DFB9" w14:paraId="1024193D" w14:textId="6C1E7279">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060035FF" w14:textId="7B4BB0A5">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35365C86" w14:textId="5572B520">
            <w:pPr>
              <w:pStyle w:val="Normal"/>
              <w:rPr>
                <w:rFonts w:ascii="Times New Roman" w:hAnsi="Times New Roman" w:eastAsia="Times New Roman" w:cs="Times New Roman"/>
                <w:b w:val="1"/>
                <w:bCs w:val="1"/>
                <w:sz w:val="24"/>
                <w:szCs w:val="24"/>
              </w:rPr>
            </w:pPr>
          </w:p>
        </w:tc>
      </w:tr>
      <w:tr w:rsidR="70D4DFB9" w:rsidTr="70D4DFB9" w14:paraId="45E09080">
        <w:trPr>
          <w:trHeight w:val="705"/>
        </w:trPr>
        <w:tc>
          <w:tcPr>
            <w:tcW w:w="1502" w:type="dxa"/>
            <w:tcMar/>
          </w:tcPr>
          <w:p w:rsidR="70D4DFB9" w:rsidP="70D4DFB9" w:rsidRDefault="70D4DFB9" w14:paraId="266F83CE" w14:textId="29C3E4E0">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66.</w:t>
            </w:r>
          </w:p>
        </w:tc>
        <w:tc>
          <w:tcPr>
            <w:tcW w:w="1605" w:type="dxa"/>
            <w:tcMar/>
          </w:tcPr>
          <w:p w:rsidR="70D4DFB9" w:rsidP="70D4DFB9" w:rsidRDefault="70D4DFB9" w14:paraId="3F9EAC10" w14:textId="17DD2A2B">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Programmas sākuma skats</w:t>
            </w:r>
          </w:p>
        </w:tc>
        <w:tc>
          <w:tcPr>
            <w:tcW w:w="4248" w:type="dxa"/>
            <w:tcMar/>
          </w:tcPr>
          <w:p w:rsidR="70D4DFB9" w:rsidP="70D4DFB9" w:rsidRDefault="70D4DFB9" w14:paraId="732402A6" w14:textId="5B30A8A3">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pogas “Logaritmi”, ielādējas Log. uzdevumu izvēles skats - redzama poga “5. Uzdevums”</w:t>
            </w:r>
          </w:p>
        </w:tc>
        <w:tc>
          <w:tcPr>
            <w:tcW w:w="1410" w:type="dxa"/>
            <w:tcMar/>
          </w:tcPr>
          <w:p w:rsidR="70D4DFB9" w:rsidP="70D4DFB9" w:rsidRDefault="70D4DFB9" w14:paraId="680DCA88" w14:textId="46EF3928">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 xml:space="preserve">01.03.2022 </w:t>
            </w:r>
          </w:p>
        </w:tc>
        <w:tc>
          <w:tcPr>
            <w:tcW w:w="1275" w:type="dxa"/>
            <w:tcMar/>
          </w:tcPr>
          <w:p w:rsidR="70D4DFB9" w:rsidP="70D4DFB9" w:rsidRDefault="70D4DFB9" w14:paraId="4BE62FEB" w14:textId="03C9BB85">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6976D9F9" w14:textId="5A030A7C">
            <w:pPr>
              <w:pStyle w:val="Normal"/>
              <w:rPr>
                <w:rFonts w:ascii="Times New Roman" w:hAnsi="Times New Roman" w:eastAsia="Times New Roman" w:cs="Times New Roman"/>
                <w:b w:val="1"/>
                <w:bCs w:val="1"/>
                <w:sz w:val="24"/>
                <w:szCs w:val="24"/>
              </w:rPr>
            </w:pPr>
          </w:p>
        </w:tc>
      </w:tr>
      <w:tr w:rsidR="70D4DFB9" w:rsidTr="70D4DFB9" w14:paraId="3AA3DBC5">
        <w:trPr>
          <w:trHeight w:val="705"/>
        </w:trPr>
        <w:tc>
          <w:tcPr>
            <w:tcW w:w="1502" w:type="dxa"/>
            <w:tcMar/>
          </w:tcPr>
          <w:p w:rsidR="70D4DFB9" w:rsidP="70D4DFB9" w:rsidRDefault="70D4DFB9" w14:paraId="265CDD3E" w14:textId="0416E240">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67.</w:t>
            </w:r>
          </w:p>
        </w:tc>
        <w:tc>
          <w:tcPr>
            <w:tcW w:w="1605" w:type="dxa"/>
            <w:tcMar/>
          </w:tcPr>
          <w:p w:rsidR="70D4DFB9" w:rsidP="70D4DFB9" w:rsidRDefault="70D4DFB9" w14:paraId="070AA66B" w14:textId="36BB9072">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 xml:space="preserve">Log. uzdevumu izvēles skats </w:t>
            </w:r>
          </w:p>
        </w:tc>
        <w:tc>
          <w:tcPr>
            <w:tcW w:w="4248" w:type="dxa"/>
            <w:tcMar/>
          </w:tcPr>
          <w:p w:rsidR="70D4DFB9" w:rsidP="70D4DFB9" w:rsidRDefault="70D4DFB9" w14:paraId="462ED725" w14:textId="313442C0">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 xml:space="preserve">Klikšķinot uz programmas loga minimizēšanas pogas, programmas logs tiek minimizēts </w:t>
            </w:r>
          </w:p>
        </w:tc>
        <w:tc>
          <w:tcPr>
            <w:tcW w:w="1410" w:type="dxa"/>
            <w:tcMar/>
          </w:tcPr>
          <w:p w:rsidR="70D4DFB9" w:rsidP="70D4DFB9" w:rsidRDefault="70D4DFB9" w14:paraId="4A5868D5" w14:textId="1CA5277E">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40E7461E" w14:textId="3211DA8B">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2F4E7BB5" w14:textId="0454126B">
            <w:pPr>
              <w:pStyle w:val="Normal"/>
              <w:rPr>
                <w:rFonts w:ascii="Times New Roman" w:hAnsi="Times New Roman" w:eastAsia="Times New Roman" w:cs="Times New Roman"/>
                <w:b w:val="1"/>
                <w:bCs w:val="1"/>
                <w:sz w:val="24"/>
                <w:szCs w:val="24"/>
              </w:rPr>
            </w:pPr>
          </w:p>
        </w:tc>
      </w:tr>
      <w:tr w:rsidR="70D4DFB9" w:rsidTr="70D4DFB9" w14:paraId="18716ADD">
        <w:trPr>
          <w:trHeight w:val="705"/>
        </w:trPr>
        <w:tc>
          <w:tcPr>
            <w:tcW w:w="1502" w:type="dxa"/>
            <w:tcMar/>
          </w:tcPr>
          <w:p w:rsidR="70D4DFB9" w:rsidP="70D4DFB9" w:rsidRDefault="70D4DFB9" w14:paraId="0FE0A2F4" w14:textId="629576EC">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68.</w:t>
            </w:r>
          </w:p>
        </w:tc>
        <w:tc>
          <w:tcPr>
            <w:tcW w:w="1605" w:type="dxa"/>
            <w:tcMar/>
          </w:tcPr>
          <w:p w:rsidR="70D4DFB9" w:rsidP="70D4DFB9" w:rsidRDefault="70D4DFB9" w14:paraId="30142103" w14:textId="05B4F9E4">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Log. uzdevumu izvēles skats</w:t>
            </w:r>
          </w:p>
        </w:tc>
        <w:tc>
          <w:tcPr>
            <w:tcW w:w="4248" w:type="dxa"/>
            <w:tcMar/>
          </w:tcPr>
          <w:p w:rsidR="70D4DFB9" w:rsidP="70D4DFB9" w:rsidRDefault="70D4DFB9" w14:paraId="6EF0933B" w14:textId="3E2C3C55">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 xml:space="preserve">Klikšķinot uz programmas loga maksimizēšanas pogas, programmas logs tiek maksimizēšanas </w:t>
            </w:r>
          </w:p>
        </w:tc>
        <w:tc>
          <w:tcPr>
            <w:tcW w:w="1410" w:type="dxa"/>
            <w:tcMar/>
          </w:tcPr>
          <w:p w:rsidR="70D4DFB9" w:rsidP="70D4DFB9" w:rsidRDefault="70D4DFB9" w14:paraId="469828B4" w14:textId="79C1C385">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4E3DF1FA" w14:textId="3EBFDE1E">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78AE1DD2" w14:textId="441F9A6C">
            <w:pPr>
              <w:pStyle w:val="Normal"/>
              <w:rPr>
                <w:rFonts w:ascii="Times New Roman" w:hAnsi="Times New Roman" w:eastAsia="Times New Roman" w:cs="Times New Roman"/>
                <w:b w:val="1"/>
                <w:bCs w:val="1"/>
                <w:sz w:val="24"/>
                <w:szCs w:val="24"/>
              </w:rPr>
            </w:pPr>
          </w:p>
        </w:tc>
      </w:tr>
      <w:tr w:rsidR="70D4DFB9" w:rsidTr="70D4DFB9" w14:paraId="345CF523">
        <w:trPr>
          <w:trHeight w:val="705"/>
        </w:trPr>
        <w:tc>
          <w:tcPr>
            <w:tcW w:w="1502" w:type="dxa"/>
            <w:tcMar/>
          </w:tcPr>
          <w:p w:rsidR="70D4DFB9" w:rsidP="70D4DFB9" w:rsidRDefault="70D4DFB9" w14:paraId="2F76A6BA" w14:textId="760078CD">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69.</w:t>
            </w:r>
          </w:p>
        </w:tc>
        <w:tc>
          <w:tcPr>
            <w:tcW w:w="1605" w:type="dxa"/>
            <w:tcMar/>
          </w:tcPr>
          <w:p w:rsidR="70D4DFB9" w:rsidP="70D4DFB9" w:rsidRDefault="70D4DFB9" w14:paraId="318C1CFE" w14:textId="22C6D55A">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Log. uzdevumu izvēles skats</w:t>
            </w:r>
          </w:p>
        </w:tc>
        <w:tc>
          <w:tcPr>
            <w:tcW w:w="4248" w:type="dxa"/>
            <w:tcMar/>
          </w:tcPr>
          <w:p w:rsidR="70D4DFB9" w:rsidP="70D4DFB9" w:rsidRDefault="70D4DFB9" w14:paraId="5F934CC9" w14:textId="214EBA9F">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programmas loga aizvēršanas pogas, programma tiek aizvērta</w:t>
            </w:r>
          </w:p>
        </w:tc>
        <w:tc>
          <w:tcPr>
            <w:tcW w:w="1410" w:type="dxa"/>
            <w:tcMar/>
          </w:tcPr>
          <w:p w:rsidR="70D4DFB9" w:rsidP="70D4DFB9" w:rsidRDefault="70D4DFB9" w14:paraId="580FD7F5" w14:textId="35D883F7">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58E6C503" w14:textId="23385B86">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4D8F53B2" w14:textId="176E830C">
            <w:pPr>
              <w:pStyle w:val="Normal"/>
              <w:rPr>
                <w:rFonts w:ascii="Times New Roman" w:hAnsi="Times New Roman" w:eastAsia="Times New Roman" w:cs="Times New Roman"/>
                <w:b w:val="1"/>
                <w:bCs w:val="1"/>
                <w:sz w:val="24"/>
                <w:szCs w:val="24"/>
              </w:rPr>
            </w:pPr>
          </w:p>
        </w:tc>
      </w:tr>
      <w:tr w:rsidR="70D4DFB9" w:rsidTr="70D4DFB9" w14:paraId="18ED578B">
        <w:trPr>
          <w:trHeight w:val="705"/>
        </w:trPr>
        <w:tc>
          <w:tcPr>
            <w:tcW w:w="1502" w:type="dxa"/>
            <w:tcMar/>
          </w:tcPr>
          <w:p w:rsidR="70D4DFB9" w:rsidP="70D4DFB9" w:rsidRDefault="70D4DFB9" w14:paraId="127B689F" w14:textId="13335751">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70.</w:t>
            </w:r>
          </w:p>
        </w:tc>
        <w:tc>
          <w:tcPr>
            <w:tcW w:w="1605" w:type="dxa"/>
            <w:tcMar/>
          </w:tcPr>
          <w:p w:rsidR="70D4DFB9" w:rsidP="70D4DFB9" w:rsidRDefault="70D4DFB9" w14:paraId="6F2A6A45" w14:textId="787BB0DD">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Log. uzdevumu izvēles skats</w:t>
            </w:r>
          </w:p>
        </w:tc>
        <w:tc>
          <w:tcPr>
            <w:tcW w:w="4248" w:type="dxa"/>
            <w:tcMar/>
          </w:tcPr>
          <w:p w:rsidR="70D4DFB9" w:rsidP="70D4DFB9" w:rsidRDefault="70D4DFB9" w14:paraId="22FC8423" w14:textId="6934A95E">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pogas “Uz sākumu”, ielādējas programmas sākuma skats</w:t>
            </w:r>
          </w:p>
        </w:tc>
        <w:tc>
          <w:tcPr>
            <w:tcW w:w="1410" w:type="dxa"/>
            <w:tcMar/>
          </w:tcPr>
          <w:p w:rsidR="70D4DFB9" w:rsidP="70D4DFB9" w:rsidRDefault="70D4DFB9" w14:paraId="5E4E53FA" w14:textId="7EADA7EE">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7FFDFB16" w14:textId="3864BF59">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08511470" w14:textId="13731BC5">
            <w:pPr>
              <w:pStyle w:val="Normal"/>
              <w:rPr>
                <w:rFonts w:ascii="Times New Roman" w:hAnsi="Times New Roman" w:eastAsia="Times New Roman" w:cs="Times New Roman"/>
                <w:b w:val="1"/>
                <w:bCs w:val="1"/>
                <w:sz w:val="24"/>
                <w:szCs w:val="24"/>
              </w:rPr>
            </w:pPr>
          </w:p>
        </w:tc>
      </w:tr>
      <w:tr w:rsidR="70D4DFB9" w:rsidTr="70D4DFB9" w14:paraId="3FD5D587">
        <w:trPr>
          <w:trHeight w:val="705"/>
        </w:trPr>
        <w:tc>
          <w:tcPr>
            <w:tcW w:w="1502" w:type="dxa"/>
            <w:tcMar/>
          </w:tcPr>
          <w:p w:rsidR="70D4DFB9" w:rsidP="70D4DFB9" w:rsidRDefault="70D4DFB9" w14:paraId="3799EAF1" w14:textId="7F575B0F">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71.</w:t>
            </w:r>
          </w:p>
        </w:tc>
        <w:tc>
          <w:tcPr>
            <w:tcW w:w="1605" w:type="dxa"/>
            <w:tcMar/>
          </w:tcPr>
          <w:p w:rsidR="70D4DFB9" w:rsidP="70D4DFB9" w:rsidRDefault="70D4DFB9" w14:paraId="4BE57ED0" w14:textId="009151E1">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Log. uzdevumu izvēles skats</w:t>
            </w:r>
          </w:p>
        </w:tc>
        <w:tc>
          <w:tcPr>
            <w:tcW w:w="4248" w:type="dxa"/>
            <w:tcMar/>
          </w:tcPr>
          <w:p w:rsidR="70D4DFB9" w:rsidP="70D4DFB9" w:rsidRDefault="70D4DFB9" w14:paraId="395D8DE6" w14:textId="663B4EA7">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pogām “1. Uzdevums”, “2. Uzdevums”, “3. Uzdevums”, “4. Uzdevums”, “5. Uzdevums”, ielādējas Log. uzdevumu skats, virsraksta joslā redzams uzraksts “EkspLog”</w:t>
            </w:r>
          </w:p>
        </w:tc>
        <w:tc>
          <w:tcPr>
            <w:tcW w:w="1410" w:type="dxa"/>
            <w:tcMar/>
          </w:tcPr>
          <w:p w:rsidR="70D4DFB9" w:rsidP="70D4DFB9" w:rsidRDefault="70D4DFB9" w14:paraId="6C4081EC" w14:textId="69CA507F">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0A093301" w14:textId="69E80720">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6947B328" w14:textId="59B50535">
            <w:pPr>
              <w:pStyle w:val="Normal"/>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0"/>
                <w:bCs w:val="0"/>
                <w:sz w:val="24"/>
                <w:szCs w:val="24"/>
              </w:rPr>
              <w:t>Abi skati atrodas vienā “Formā”.</w:t>
            </w:r>
          </w:p>
          <w:p w:rsidR="70D4DFB9" w:rsidP="70D4DFB9" w:rsidRDefault="70D4DFB9" w14:paraId="004C1F96" w14:textId="77141F3D">
            <w:pPr>
              <w:pStyle w:val="Normal"/>
              <w:rPr>
                <w:rFonts w:ascii="Times New Roman" w:hAnsi="Times New Roman" w:eastAsia="Times New Roman" w:cs="Times New Roman"/>
                <w:b w:val="1"/>
                <w:bCs w:val="1"/>
                <w:sz w:val="24"/>
                <w:szCs w:val="24"/>
              </w:rPr>
            </w:pPr>
          </w:p>
        </w:tc>
      </w:tr>
      <w:tr w:rsidR="70D4DFB9" w:rsidTr="70D4DFB9" w14:paraId="7F7F802E">
        <w:trPr>
          <w:trHeight w:val="705"/>
        </w:trPr>
        <w:tc>
          <w:tcPr>
            <w:tcW w:w="1502" w:type="dxa"/>
            <w:tcMar/>
          </w:tcPr>
          <w:p w:rsidR="70D4DFB9" w:rsidP="70D4DFB9" w:rsidRDefault="70D4DFB9" w14:paraId="4ECE89A3" w14:textId="3D8B6642">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72.</w:t>
            </w:r>
          </w:p>
        </w:tc>
        <w:tc>
          <w:tcPr>
            <w:tcW w:w="1605" w:type="dxa"/>
            <w:tcMar/>
          </w:tcPr>
          <w:p w:rsidR="70D4DFB9" w:rsidP="70D4DFB9" w:rsidRDefault="70D4DFB9" w14:paraId="5DF8D0E7" w14:textId="0DC37FCA">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Log. uzdevumu izvēles skats</w:t>
            </w:r>
          </w:p>
        </w:tc>
        <w:tc>
          <w:tcPr>
            <w:tcW w:w="4248" w:type="dxa"/>
            <w:tcMar/>
          </w:tcPr>
          <w:p w:rsidR="70D4DFB9" w:rsidP="70D4DFB9" w:rsidRDefault="70D4DFB9" w14:paraId="40514FC2" w14:textId="14E58572">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pogām “1. Uzdevums”, “2. Uzdevums”, “3. Uzdevums”, “4. Uzdevums”, “5. Uzdevums”, ielādējas Log. uzdevumu skats, ielādējas teksts, kas norāda uzdevuma kārtas numuru</w:t>
            </w:r>
          </w:p>
        </w:tc>
        <w:tc>
          <w:tcPr>
            <w:tcW w:w="1410" w:type="dxa"/>
            <w:tcMar/>
          </w:tcPr>
          <w:p w:rsidR="70D4DFB9" w:rsidP="70D4DFB9" w:rsidRDefault="70D4DFB9" w14:paraId="48761077" w14:textId="74E420CA">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257D6CBD" w14:textId="128E3F3E">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5D3973C7" w14:textId="59B50535">
            <w:pPr>
              <w:pStyle w:val="Normal"/>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0"/>
                <w:bCs w:val="0"/>
                <w:sz w:val="24"/>
                <w:szCs w:val="24"/>
              </w:rPr>
              <w:t>Abi skati atrodas vienā “Formā”.</w:t>
            </w:r>
          </w:p>
          <w:p w:rsidR="70D4DFB9" w:rsidP="70D4DFB9" w:rsidRDefault="70D4DFB9" w14:paraId="08ECCB67" w14:textId="6C75E9EE">
            <w:pPr>
              <w:pStyle w:val="Normal"/>
              <w:rPr>
                <w:rFonts w:ascii="Times New Roman" w:hAnsi="Times New Roman" w:eastAsia="Times New Roman" w:cs="Times New Roman"/>
                <w:b w:val="1"/>
                <w:bCs w:val="1"/>
                <w:sz w:val="24"/>
                <w:szCs w:val="24"/>
              </w:rPr>
            </w:pPr>
          </w:p>
        </w:tc>
      </w:tr>
      <w:tr w:rsidR="70D4DFB9" w:rsidTr="70D4DFB9" w14:paraId="049425BA">
        <w:trPr>
          <w:trHeight w:val="705"/>
        </w:trPr>
        <w:tc>
          <w:tcPr>
            <w:tcW w:w="1502" w:type="dxa"/>
            <w:tcMar/>
          </w:tcPr>
          <w:p w:rsidR="70D4DFB9" w:rsidP="70D4DFB9" w:rsidRDefault="70D4DFB9" w14:paraId="1D4DE9D6" w14:textId="2FE11619">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73.</w:t>
            </w:r>
          </w:p>
        </w:tc>
        <w:tc>
          <w:tcPr>
            <w:tcW w:w="1605" w:type="dxa"/>
            <w:tcMar/>
          </w:tcPr>
          <w:p w:rsidR="70D4DFB9" w:rsidP="70D4DFB9" w:rsidRDefault="70D4DFB9" w14:paraId="3FAC35FC" w14:textId="3F7E74C6">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 xml:space="preserve">Log. uzdevumu izvēles skats </w:t>
            </w:r>
          </w:p>
        </w:tc>
        <w:tc>
          <w:tcPr>
            <w:tcW w:w="4248" w:type="dxa"/>
            <w:tcMar/>
          </w:tcPr>
          <w:p w:rsidR="70D4DFB9" w:rsidP="70D4DFB9" w:rsidRDefault="70D4DFB9" w14:paraId="0A1ED1CD" w14:textId="45C2AC98">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pogām “1. Uzdevums”, “2. Uzdevums”, “3. Uzdevums”, “4. Uzdevums”, “5. Uzdevums”, ielādējas Log. uzdevumu skats, ielādējas attiecīgā uzdevuma matemātiskais piemērs</w:t>
            </w:r>
          </w:p>
        </w:tc>
        <w:tc>
          <w:tcPr>
            <w:tcW w:w="1410" w:type="dxa"/>
            <w:tcMar/>
          </w:tcPr>
          <w:p w:rsidR="70D4DFB9" w:rsidP="70D4DFB9" w:rsidRDefault="70D4DFB9" w14:paraId="39B6EB54" w14:textId="3E9F1A25">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 xml:space="preserve">01.03.2022 </w:t>
            </w:r>
          </w:p>
        </w:tc>
        <w:tc>
          <w:tcPr>
            <w:tcW w:w="1275" w:type="dxa"/>
            <w:tcMar/>
          </w:tcPr>
          <w:p w:rsidR="70D4DFB9" w:rsidP="70D4DFB9" w:rsidRDefault="70D4DFB9" w14:paraId="322A742A" w14:textId="71348ECA">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1C2F37A7" w14:textId="59B50535">
            <w:pPr>
              <w:pStyle w:val="Normal"/>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0"/>
                <w:bCs w:val="0"/>
                <w:sz w:val="24"/>
                <w:szCs w:val="24"/>
              </w:rPr>
              <w:t>Abi skati atrodas vienā “Formā”.</w:t>
            </w:r>
          </w:p>
          <w:p w:rsidR="70D4DFB9" w:rsidP="70D4DFB9" w:rsidRDefault="70D4DFB9" w14:paraId="3A2ECDFB" w14:textId="1E763D22">
            <w:pPr>
              <w:pStyle w:val="Normal"/>
              <w:rPr>
                <w:rFonts w:ascii="Times New Roman" w:hAnsi="Times New Roman" w:eastAsia="Times New Roman" w:cs="Times New Roman"/>
                <w:b w:val="1"/>
                <w:bCs w:val="1"/>
                <w:sz w:val="24"/>
                <w:szCs w:val="24"/>
              </w:rPr>
            </w:pPr>
          </w:p>
        </w:tc>
      </w:tr>
      <w:tr w:rsidR="70D4DFB9" w:rsidTr="70D4DFB9" w14:paraId="3F23627C">
        <w:trPr>
          <w:trHeight w:val="705"/>
        </w:trPr>
        <w:tc>
          <w:tcPr>
            <w:tcW w:w="1502" w:type="dxa"/>
            <w:tcMar/>
          </w:tcPr>
          <w:p w:rsidR="70D4DFB9" w:rsidP="70D4DFB9" w:rsidRDefault="70D4DFB9" w14:paraId="262C8B1E" w14:textId="0F02CE2E">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74.</w:t>
            </w:r>
          </w:p>
        </w:tc>
        <w:tc>
          <w:tcPr>
            <w:tcW w:w="1605" w:type="dxa"/>
            <w:tcMar/>
          </w:tcPr>
          <w:p w:rsidR="70D4DFB9" w:rsidP="70D4DFB9" w:rsidRDefault="70D4DFB9" w14:paraId="7B24A203" w14:textId="102A4DE2">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Log. uzdevumu izvēles skats</w:t>
            </w:r>
          </w:p>
        </w:tc>
        <w:tc>
          <w:tcPr>
            <w:tcW w:w="4248" w:type="dxa"/>
            <w:tcMar/>
          </w:tcPr>
          <w:p w:rsidR="70D4DFB9" w:rsidP="70D4DFB9" w:rsidRDefault="70D4DFB9" w14:paraId="728933F6" w14:textId="70CE6EC7">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pogām “1. Uzdevums”, “2. Uzdevums”, “3. Uzdevums”, “4. Uzdevums”, “5. Uzdevums”, ielādējas Log. uzdevumu skats, redzama programmas loga minimizēšanas poga</w:t>
            </w:r>
          </w:p>
        </w:tc>
        <w:tc>
          <w:tcPr>
            <w:tcW w:w="1410" w:type="dxa"/>
            <w:tcMar/>
          </w:tcPr>
          <w:p w:rsidR="70D4DFB9" w:rsidP="70D4DFB9" w:rsidRDefault="70D4DFB9" w14:paraId="4646BA3F" w14:textId="7442E177">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268B1C8C" w14:textId="3904F209">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02C536E3" w14:textId="59B50535">
            <w:pPr>
              <w:pStyle w:val="Normal"/>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0"/>
                <w:bCs w:val="0"/>
                <w:sz w:val="24"/>
                <w:szCs w:val="24"/>
              </w:rPr>
              <w:t>Abi skati atrodas vienā “Formā”.</w:t>
            </w:r>
          </w:p>
          <w:p w:rsidR="70D4DFB9" w:rsidP="70D4DFB9" w:rsidRDefault="70D4DFB9" w14:paraId="03BF64BE" w14:textId="007C7FE1">
            <w:pPr>
              <w:pStyle w:val="Normal"/>
              <w:rPr>
                <w:rFonts w:ascii="Times New Roman" w:hAnsi="Times New Roman" w:eastAsia="Times New Roman" w:cs="Times New Roman"/>
                <w:b w:val="1"/>
                <w:bCs w:val="1"/>
                <w:sz w:val="24"/>
                <w:szCs w:val="24"/>
              </w:rPr>
            </w:pPr>
          </w:p>
        </w:tc>
      </w:tr>
      <w:tr w:rsidR="70D4DFB9" w:rsidTr="70D4DFB9" w14:paraId="1F917575">
        <w:trPr>
          <w:trHeight w:val="705"/>
        </w:trPr>
        <w:tc>
          <w:tcPr>
            <w:tcW w:w="1502" w:type="dxa"/>
            <w:tcMar/>
          </w:tcPr>
          <w:p w:rsidR="70D4DFB9" w:rsidP="70D4DFB9" w:rsidRDefault="70D4DFB9" w14:paraId="00EBAC25" w14:textId="3300FCBD">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75.</w:t>
            </w:r>
          </w:p>
        </w:tc>
        <w:tc>
          <w:tcPr>
            <w:tcW w:w="1605" w:type="dxa"/>
            <w:tcMar/>
          </w:tcPr>
          <w:p w:rsidR="70D4DFB9" w:rsidP="70D4DFB9" w:rsidRDefault="70D4DFB9" w14:paraId="48544AC1" w14:textId="1A17E783">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Log. uzdevumu izvēles skats</w:t>
            </w:r>
          </w:p>
        </w:tc>
        <w:tc>
          <w:tcPr>
            <w:tcW w:w="4248" w:type="dxa"/>
            <w:tcMar/>
          </w:tcPr>
          <w:p w:rsidR="70D4DFB9" w:rsidP="70D4DFB9" w:rsidRDefault="70D4DFB9" w14:paraId="0934ACFA" w14:textId="10384284">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pogām “1. Uzdevums”, “2. Uzdevums”, “3. Uzdevums”, “4. Uzdevums”, “5. Uzdevums”, ielādējas Log. uzdevumu skats, redzama programmas loga maksimizēšanas poga</w:t>
            </w:r>
          </w:p>
        </w:tc>
        <w:tc>
          <w:tcPr>
            <w:tcW w:w="1410" w:type="dxa"/>
            <w:tcMar/>
          </w:tcPr>
          <w:p w:rsidR="70D4DFB9" w:rsidP="70D4DFB9" w:rsidRDefault="70D4DFB9" w14:paraId="58A6182E" w14:textId="431F69F5">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6E1149EE" w14:textId="13EA4440">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79B2626B" w14:textId="59B50535">
            <w:pPr>
              <w:pStyle w:val="Normal"/>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0"/>
                <w:bCs w:val="0"/>
                <w:sz w:val="24"/>
                <w:szCs w:val="24"/>
              </w:rPr>
              <w:t>Abi skati atrodas vienā “Formā”.</w:t>
            </w:r>
          </w:p>
          <w:p w:rsidR="70D4DFB9" w:rsidP="70D4DFB9" w:rsidRDefault="70D4DFB9" w14:paraId="588D43BD" w14:textId="4DE06FAE">
            <w:pPr>
              <w:pStyle w:val="Normal"/>
              <w:rPr>
                <w:rFonts w:ascii="Times New Roman" w:hAnsi="Times New Roman" w:eastAsia="Times New Roman" w:cs="Times New Roman"/>
                <w:b w:val="1"/>
                <w:bCs w:val="1"/>
                <w:sz w:val="24"/>
                <w:szCs w:val="24"/>
              </w:rPr>
            </w:pPr>
          </w:p>
        </w:tc>
      </w:tr>
      <w:tr w:rsidR="70D4DFB9" w:rsidTr="70D4DFB9" w14:paraId="3CD90D8E">
        <w:trPr>
          <w:trHeight w:val="705"/>
        </w:trPr>
        <w:tc>
          <w:tcPr>
            <w:tcW w:w="1502" w:type="dxa"/>
            <w:tcMar/>
          </w:tcPr>
          <w:p w:rsidR="70D4DFB9" w:rsidP="70D4DFB9" w:rsidRDefault="70D4DFB9" w14:paraId="1301AD22" w14:textId="0B838BD0">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76.</w:t>
            </w:r>
          </w:p>
        </w:tc>
        <w:tc>
          <w:tcPr>
            <w:tcW w:w="1605" w:type="dxa"/>
            <w:tcMar/>
          </w:tcPr>
          <w:p w:rsidR="70D4DFB9" w:rsidP="70D4DFB9" w:rsidRDefault="70D4DFB9" w14:paraId="197CDAF1" w14:textId="4EA239C0">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Log. uzdevumu izvēles skats</w:t>
            </w:r>
          </w:p>
        </w:tc>
        <w:tc>
          <w:tcPr>
            <w:tcW w:w="4248" w:type="dxa"/>
            <w:tcMar/>
          </w:tcPr>
          <w:p w:rsidR="70D4DFB9" w:rsidP="70D4DFB9" w:rsidRDefault="70D4DFB9" w14:paraId="283C3E34" w14:textId="5CC862F7">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pogām “1. Uzdevums”, “2. Uzdevums”, “3. Uzdevums”, “4. Uzdevums”, “5. Uzdevums”, ielādējas Log. uzdevumu skats, redzama programmas loga aizvēršanas poga</w:t>
            </w:r>
          </w:p>
        </w:tc>
        <w:tc>
          <w:tcPr>
            <w:tcW w:w="1410" w:type="dxa"/>
            <w:tcMar/>
          </w:tcPr>
          <w:p w:rsidR="70D4DFB9" w:rsidP="70D4DFB9" w:rsidRDefault="70D4DFB9" w14:paraId="68B1AE12" w14:textId="49196D60">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5DC94358" w14:textId="5A72BED5">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610F4C08" w14:textId="59B50535">
            <w:pPr>
              <w:pStyle w:val="Normal"/>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0"/>
                <w:bCs w:val="0"/>
                <w:sz w:val="24"/>
                <w:szCs w:val="24"/>
              </w:rPr>
              <w:t>Abi skati atrodas vienā “Formā”.</w:t>
            </w:r>
          </w:p>
          <w:p w:rsidR="70D4DFB9" w:rsidP="70D4DFB9" w:rsidRDefault="70D4DFB9" w14:paraId="013DD363" w14:textId="3288EDB5">
            <w:pPr>
              <w:pStyle w:val="Normal"/>
              <w:rPr>
                <w:rFonts w:ascii="Times New Roman" w:hAnsi="Times New Roman" w:eastAsia="Times New Roman" w:cs="Times New Roman"/>
                <w:b w:val="1"/>
                <w:bCs w:val="1"/>
                <w:sz w:val="24"/>
                <w:szCs w:val="24"/>
              </w:rPr>
            </w:pPr>
          </w:p>
        </w:tc>
      </w:tr>
      <w:tr w:rsidR="70D4DFB9" w:rsidTr="70D4DFB9" w14:paraId="051A1715">
        <w:trPr>
          <w:trHeight w:val="705"/>
        </w:trPr>
        <w:tc>
          <w:tcPr>
            <w:tcW w:w="1502" w:type="dxa"/>
            <w:tcMar/>
          </w:tcPr>
          <w:p w:rsidR="70D4DFB9" w:rsidP="70D4DFB9" w:rsidRDefault="70D4DFB9" w14:paraId="590E2CC2" w14:textId="3F531A0A">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77.</w:t>
            </w:r>
          </w:p>
        </w:tc>
        <w:tc>
          <w:tcPr>
            <w:tcW w:w="1605" w:type="dxa"/>
            <w:tcMar/>
          </w:tcPr>
          <w:p w:rsidR="70D4DFB9" w:rsidP="70D4DFB9" w:rsidRDefault="70D4DFB9" w14:paraId="5D3E0B77" w14:textId="63979A13">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Log. uzdevumu izvēles skats</w:t>
            </w:r>
          </w:p>
        </w:tc>
        <w:tc>
          <w:tcPr>
            <w:tcW w:w="4248" w:type="dxa"/>
            <w:tcMar/>
          </w:tcPr>
          <w:p w:rsidR="70D4DFB9" w:rsidP="70D4DFB9" w:rsidRDefault="70D4DFB9" w14:paraId="5A724161" w14:textId="02F9CAE9">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pogām “1. Uzdevums”, “2. Uzdevums”, “3. Uzdevums”, “4. Uzdevums”, “5. Uzdevums”, ielādējas Log. uzdevumu skats, redzama poga “Uz sākumu”</w:t>
            </w:r>
          </w:p>
        </w:tc>
        <w:tc>
          <w:tcPr>
            <w:tcW w:w="1410" w:type="dxa"/>
            <w:tcMar/>
          </w:tcPr>
          <w:p w:rsidR="70D4DFB9" w:rsidP="70D4DFB9" w:rsidRDefault="70D4DFB9" w14:paraId="2C178236" w14:textId="439CEA5F">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28ED8E73" w14:textId="5746349D">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5EC41AFC" w14:textId="59B50535">
            <w:pPr>
              <w:pStyle w:val="Normal"/>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0"/>
                <w:bCs w:val="0"/>
                <w:sz w:val="24"/>
                <w:szCs w:val="24"/>
              </w:rPr>
              <w:t>Abi skati atrodas vienā “Formā”.</w:t>
            </w:r>
          </w:p>
          <w:p w:rsidR="70D4DFB9" w:rsidP="70D4DFB9" w:rsidRDefault="70D4DFB9" w14:paraId="6A5ECBAC" w14:textId="364F4058">
            <w:pPr>
              <w:pStyle w:val="Normal"/>
              <w:rPr>
                <w:rFonts w:ascii="Times New Roman" w:hAnsi="Times New Roman" w:eastAsia="Times New Roman" w:cs="Times New Roman"/>
                <w:b w:val="1"/>
                <w:bCs w:val="1"/>
                <w:sz w:val="24"/>
                <w:szCs w:val="24"/>
              </w:rPr>
            </w:pPr>
          </w:p>
        </w:tc>
      </w:tr>
      <w:tr w:rsidR="70D4DFB9" w:rsidTr="70D4DFB9" w14:paraId="11077F1C">
        <w:trPr>
          <w:trHeight w:val="705"/>
        </w:trPr>
        <w:tc>
          <w:tcPr>
            <w:tcW w:w="1502" w:type="dxa"/>
            <w:tcMar/>
          </w:tcPr>
          <w:p w:rsidR="70D4DFB9" w:rsidP="70D4DFB9" w:rsidRDefault="70D4DFB9" w14:paraId="3DE68254" w14:textId="79A06E82">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78.</w:t>
            </w:r>
          </w:p>
        </w:tc>
        <w:tc>
          <w:tcPr>
            <w:tcW w:w="1605" w:type="dxa"/>
            <w:tcMar/>
          </w:tcPr>
          <w:p w:rsidR="70D4DFB9" w:rsidP="70D4DFB9" w:rsidRDefault="70D4DFB9" w14:paraId="0EAF8BC2" w14:textId="754BEA60">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Log. uzdevumu izvēles skats</w:t>
            </w:r>
          </w:p>
        </w:tc>
        <w:tc>
          <w:tcPr>
            <w:tcW w:w="4248" w:type="dxa"/>
            <w:tcMar/>
          </w:tcPr>
          <w:p w:rsidR="70D4DFB9" w:rsidP="70D4DFB9" w:rsidRDefault="70D4DFB9" w14:paraId="3A31BCF7" w14:textId="04A9EE9D">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pogām “1. Uzdevums”, “2. Uzdevums”, “3. Uzdevums”, “4. Uzdevums”, “5. Uzdevums”, ielādējas Log. uzdevumu skats, redzama poga “Atpakaļ”</w:t>
            </w:r>
          </w:p>
        </w:tc>
        <w:tc>
          <w:tcPr>
            <w:tcW w:w="1410" w:type="dxa"/>
            <w:tcMar/>
          </w:tcPr>
          <w:p w:rsidR="70D4DFB9" w:rsidP="70D4DFB9" w:rsidRDefault="70D4DFB9" w14:paraId="7962598F" w14:textId="00CC26F0">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7B9344B3" w14:textId="6A752E87">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0AD69820" w14:textId="59B50535">
            <w:pPr>
              <w:pStyle w:val="Normal"/>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0"/>
                <w:bCs w:val="0"/>
                <w:sz w:val="24"/>
                <w:szCs w:val="24"/>
              </w:rPr>
              <w:t>Abi skati atrodas vienā “Formā”.</w:t>
            </w:r>
          </w:p>
          <w:p w:rsidR="70D4DFB9" w:rsidP="70D4DFB9" w:rsidRDefault="70D4DFB9" w14:paraId="3DB7443D" w14:textId="2E45546D">
            <w:pPr>
              <w:pStyle w:val="Normal"/>
              <w:rPr>
                <w:rFonts w:ascii="Times New Roman" w:hAnsi="Times New Roman" w:eastAsia="Times New Roman" w:cs="Times New Roman"/>
                <w:b w:val="1"/>
                <w:bCs w:val="1"/>
                <w:sz w:val="24"/>
                <w:szCs w:val="24"/>
              </w:rPr>
            </w:pPr>
          </w:p>
        </w:tc>
      </w:tr>
      <w:tr w:rsidR="70D4DFB9" w:rsidTr="70D4DFB9" w14:paraId="46CC6DD3">
        <w:trPr>
          <w:trHeight w:val="705"/>
        </w:trPr>
        <w:tc>
          <w:tcPr>
            <w:tcW w:w="1502" w:type="dxa"/>
            <w:tcMar/>
          </w:tcPr>
          <w:p w:rsidR="70D4DFB9" w:rsidP="70D4DFB9" w:rsidRDefault="70D4DFB9" w14:paraId="56D8D8A0" w14:textId="26DED176">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79.</w:t>
            </w:r>
          </w:p>
        </w:tc>
        <w:tc>
          <w:tcPr>
            <w:tcW w:w="1605" w:type="dxa"/>
            <w:tcMar/>
          </w:tcPr>
          <w:p w:rsidR="70D4DFB9" w:rsidP="70D4DFB9" w:rsidRDefault="70D4DFB9" w14:paraId="6F41BAA4" w14:textId="6130EF7F">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Log. uzdevumu izvēles skats</w:t>
            </w:r>
          </w:p>
        </w:tc>
        <w:tc>
          <w:tcPr>
            <w:tcW w:w="4248" w:type="dxa"/>
            <w:tcMar/>
          </w:tcPr>
          <w:p w:rsidR="70D4DFB9" w:rsidP="70D4DFB9" w:rsidRDefault="70D4DFB9" w14:paraId="1262DCB0" w14:textId="02B4A0F0">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pogām “1. Uzdevums”, “2. Uzdevums”, “3. Uzdevums”, “4. Uzdevums”, “5. Uzdevums”, ielādējas Log. uzdevumu skats, redzama poga “Pārbaudīt”</w:t>
            </w:r>
          </w:p>
        </w:tc>
        <w:tc>
          <w:tcPr>
            <w:tcW w:w="1410" w:type="dxa"/>
            <w:tcMar/>
          </w:tcPr>
          <w:p w:rsidR="70D4DFB9" w:rsidP="70D4DFB9" w:rsidRDefault="70D4DFB9" w14:paraId="54C50CD2" w14:textId="6AD1F2C9">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5E699D5B" w14:textId="39E87E07">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399F8100" w14:textId="59B50535">
            <w:pPr>
              <w:pStyle w:val="Normal"/>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0"/>
                <w:bCs w:val="0"/>
                <w:sz w:val="24"/>
                <w:szCs w:val="24"/>
              </w:rPr>
              <w:t>Abi skati atrodas vienā “Formā”.</w:t>
            </w:r>
          </w:p>
          <w:p w:rsidR="70D4DFB9" w:rsidP="70D4DFB9" w:rsidRDefault="70D4DFB9" w14:paraId="799228D1" w14:textId="72C1BDD0">
            <w:pPr>
              <w:pStyle w:val="Normal"/>
              <w:rPr>
                <w:rFonts w:ascii="Times New Roman" w:hAnsi="Times New Roman" w:eastAsia="Times New Roman" w:cs="Times New Roman"/>
                <w:b w:val="1"/>
                <w:bCs w:val="1"/>
                <w:sz w:val="24"/>
                <w:szCs w:val="24"/>
              </w:rPr>
            </w:pPr>
          </w:p>
        </w:tc>
      </w:tr>
      <w:tr w:rsidR="70D4DFB9" w:rsidTr="70D4DFB9" w14:paraId="789393DD">
        <w:trPr>
          <w:trHeight w:val="705"/>
        </w:trPr>
        <w:tc>
          <w:tcPr>
            <w:tcW w:w="1502" w:type="dxa"/>
            <w:tcMar/>
          </w:tcPr>
          <w:p w:rsidR="70D4DFB9" w:rsidP="70D4DFB9" w:rsidRDefault="70D4DFB9" w14:paraId="4EC82C23" w14:textId="3E999F3C">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80.</w:t>
            </w:r>
          </w:p>
        </w:tc>
        <w:tc>
          <w:tcPr>
            <w:tcW w:w="1605" w:type="dxa"/>
            <w:tcMar/>
          </w:tcPr>
          <w:p w:rsidR="70D4DFB9" w:rsidP="70D4DFB9" w:rsidRDefault="70D4DFB9" w14:paraId="731331BD" w14:textId="68C89B59">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Log. uzdevumu izvēles skats</w:t>
            </w:r>
          </w:p>
        </w:tc>
        <w:tc>
          <w:tcPr>
            <w:tcW w:w="4248" w:type="dxa"/>
            <w:tcMar/>
          </w:tcPr>
          <w:p w:rsidR="70D4DFB9" w:rsidP="70D4DFB9" w:rsidRDefault="70D4DFB9" w14:paraId="2EE8FE16" w14:textId="31AC73CA">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pogām “1. Uzdevums”, “2. Uzdevums”, “3. Uzdevums”, “4. Uzdevums”, “5. Uzdevums”, ielādējas Log. uzdevumu skats, redzams teksta lauks, kur lietotājs ievada atbildi</w:t>
            </w:r>
          </w:p>
        </w:tc>
        <w:tc>
          <w:tcPr>
            <w:tcW w:w="1410" w:type="dxa"/>
            <w:tcMar/>
          </w:tcPr>
          <w:p w:rsidR="70D4DFB9" w:rsidP="70D4DFB9" w:rsidRDefault="70D4DFB9" w14:paraId="79C95F88" w14:textId="090A5323">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 xml:space="preserve">01.03.2022 </w:t>
            </w:r>
          </w:p>
        </w:tc>
        <w:tc>
          <w:tcPr>
            <w:tcW w:w="1275" w:type="dxa"/>
            <w:tcMar/>
          </w:tcPr>
          <w:p w:rsidR="70D4DFB9" w:rsidP="70D4DFB9" w:rsidRDefault="70D4DFB9" w14:paraId="42E135E6" w14:textId="067B042B">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19ADC66D" w14:textId="59B50535">
            <w:pPr>
              <w:pStyle w:val="Normal"/>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0"/>
                <w:bCs w:val="0"/>
                <w:sz w:val="24"/>
                <w:szCs w:val="24"/>
              </w:rPr>
              <w:t>Abi skati atrodas vienā “Formā”.</w:t>
            </w:r>
          </w:p>
          <w:p w:rsidR="70D4DFB9" w:rsidP="70D4DFB9" w:rsidRDefault="70D4DFB9" w14:paraId="7D63B049" w14:textId="7EB567D3">
            <w:pPr>
              <w:pStyle w:val="Normal"/>
              <w:rPr>
                <w:rFonts w:ascii="Times New Roman" w:hAnsi="Times New Roman" w:eastAsia="Times New Roman" w:cs="Times New Roman"/>
                <w:b w:val="1"/>
                <w:bCs w:val="1"/>
                <w:sz w:val="24"/>
                <w:szCs w:val="24"/>
              </w:rPr>
            </w:pPr>
          </w:p>
        </w:tc>
      </w:tr>
      <w:tr w:rsidR="70D4DFB9" w:rsidTr="70D4DFB9" w14:paraId="4FBB75DB">
        <w:trPr>
          <w:trHeight w:val="705"/>
        </w:trPr>
        <w:tc>
          <w:tcPr>
            <w:tcW w:w="1502" w:type="dxa"/>
            <w:tcMar/>
          </w:tcPr>
          <w:p w:rsidR="70D4DFB9" w:rsidP="70D4DFB9" w:rsidRDefault="70D4DFB9" w14:paraId="1FB10A01" w14:textId="5FFF91E6">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81.</w:t>
            </w:r>
          </w:p>
        </w:tc>
        <w:tc>
          <w:tcPr>
            <w:tcW w:w="1605" w:type="dxa"/>
            <w:tcMar/>
          </w:tcPr>
          <w:p w:rsidR="70D4DFB9" w:rsidP="70D4DFB9" w:rsidRDefault="70D4DFB9" w14:paraId="6DF35433" w14:textId="19C20260">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 xml:space="preserve">Log. uzdevumu skats </w:t>
            </w:r>
          </w:p>
        </w:tc>
        <w:tc>
          <w:tcPr>
            <w:tcW w:w="4248" w:type="dxa"/>
            <w:tcMar/>
          </w:tcPr>
          <w:p w:rsidR="70D4DFB9" w:rsidP="70D4DFB9" w:rsidRDefault="70D4DFB9" w14:paraId="3D738FA9" w14:textId="4BB93C76">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 xml:space="preserve">Klikšķinot uz programmas minimizēšanas pogu, programmas logs tiek minimizēts </w:t>
            </w:r>
          </w:p>
        </w:tc>
        <w:tc>
          <w:tcPr>
            <w:tcW w:w="1410" w:type="dxa"/>
            <w:tcMar/>
          </w:tcPr>
          <w:p w:rsidR="70D4DFB9" w:rsidP="70D4DFB9" w:rsidRDefault="70D4DFB9" w14:paraId="4E2C0F86" w14:textId="39A0D3FF">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14ACB2F2" w14:textId="0FCB7F90">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31C482AB" w14:textId="5F1B4272">
            <w:pPr>
              <w:pStyle w:val="Normal"/>
              <w:rPr>
                <w:rFonts w:ascii="Times New Roman" w:hAnsi="Times New Roman" w:eastAsia="Times New Roman" w:cs="Times New Roman"/>
                <w:b w:val="1"/>
                <w:bCs w:val="1"/>
                <w:sz w:val="24"/>
                <w:szCs w:val="24"/>
              </w:rPr>
            </w:pPr>
          </w:p>
        </w:tc>
      </w:tr>
      <w:tr w:rsidR="70D4DFB9" w:rsidTr="70D4DFB9" w14:paraId="0D4E939A">
        <w:trPr>
          <w:trHeight w:val="705"/>
        </w:trPr>
        <w:tc>
          <w:tcPr>
            <w:tcW w:w="1502" w:type="dxa"/>
            <w:tcMar/>
          </w:tcPr>
          <w:p w:rsidR="70D4DFB9" w:rsidP="70D4DFB9" w:rsidRDefault="70D4DFB9" w14:paraId="341065FB" w14:textId="09BB121A">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82.</w:t>
            </w:r>
          </w:p>
        </w:tc>
        <w:tc>
          <w:tcPr>
            <w:tcW w:w="1605" w:type="dxa"/>
            <w:tcMar/>
          </w:tcPr>
          <w:p w:rsidR="70D4DFB9" w:rsidP="70D4DFB9" w:rsidRDefault="70D4DFB9" w14:paraId="47FBED62" w14:textId="0F0170EE">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Log. uzdevumu skats</w:t>
            </w:r>
          </w:p>
        </w:tc>
        <w:tc>
          <w:tcPr>
            <w:tcW w:w="4248" w:type="dxa"/>
            <w:tcMar/>
          </w:tcPr>
          <w:p w:rsidR="70D4DFB9" w:rsidP="70D4DFB9" w:rsidRDefault="70D4DFB9" w14:paraId="08904641" w14:textId="74B5FD0D">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programmas maksimizēšanas pogu, programmas logs tiek maksimizēts</w:t>
            </w:r>
          </w:p>
        </w:tc>
        <w:tc>
          <w:tcPr>
            <w:tcW w:w="1410" w:type="dxa"/>
            <w:tcMar/>
          </w:tcPr>
          <w:p w:rsidR="70D4DFB9" w:rsidP="70D4DFB9" w:rsidRDefault="70D4DFB9" w14:paraId="1F4B7168" w14:textId="6F2B1D91">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1432FCEF" w14:textId="398EFAAC">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4BFE6BBE" w14:textId="34566E92">
            <w:pPr>
              <w:pStyle w:val="Normal"/>
              <w:rPr>
                <w:rFonts w:ascii="Times New Roman" w:hAnsi="Times New Roman" w:eastAsia="Times New Roman" w:cs="Times New Roman"/>
                <w:b w:val="1"/>
                <w:bCs w:val="1"/>
                <w:sz w:val="24"/>
                <w:szCs w:val="24"/>
              </w:rPr>
            </w:pPr>
          </w:p>
        </w:tc>
      </w:tr>
      <w:tr w:rsidR="70D4DFB9" w:rsidTr="70D4DFB9" w14:paraId="7B977F9E">
        <w:trPr>
          <w:trHeight w:val="705"/>
        </w:trPr>
        <w:tc>
          <w:tcPr>
            <w:tcW w:w="1502" w:type="dxa"/>
            <w:tcMar/>
          </w:tcPr>
          <w:p w:rsidR="70D4DFB9" w:rsidP="70D4DFB9" w:rsidRDefault="70D4DFB9" w14:paraId="51E56DA9" w14:textId="644E7D2B">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83.</w:t>
            </w:r>
          </w:p>
        </w:tc>
        <w:tc>
          <w:tcPr>
            <w:tcW w:w="1605" w:type="dxa"/>
            <w:tcMar/>
          </w:tcPr>
          <w:p w:rsidR="70D4DFB9" w:rsidP="70D4DFB9" w:rsidRDefault="70D4DFB9" w14:paraId="7DFCF515" w14:textId="3B75DEBC">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Log. uzdevumu skats</w:t>
            </w:r>
          </w:p>
        </w:tc>
        <w:tc>
          <w:tcPr>
            <w:tcW w:w="4248" w:type="dxa"/>
            <w:tcMar/>
          </w:tcPr>
          <w:p w:rsidR="70D4DFB9" w:rsidP="70D4DFB9" w:rsidRDefault="70D4DFB9" w14:paraId="21199965" w14:textId="267FA488">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programmas aizvēršanas pogu, programma tiek aizvērta</w:t>
            </w:r>
          </w:p>
        </w:tc>
        <w:tc>
          <w:tcPr>
            <w:tcW w:w="1410" w:type="dxa"/>
            <w:tcMar/>
          </w:tcPr>
          <w:p w:rsidR="70D4DFB9" w:rsidP="70D4DFB9" w:rsidRDefault="70D4DFB9" w14:paraId="6AF829A0" w14:textId="12AE7CAC">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19900210" w14:textId="305340A4">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5E5611BC" w14:textId="3697329A">
            <w:pPr>
              <w:pStyle w:val="Normal"/>
              <w:rPr>
                <w:rFonts w:ascii="Times New Roman" w:hAnsi="Times New Roman" w:eastAsia="Times New Roman" w:cs="Times New Roman"/>
                <w:b w:val="1"/>
                <w:bCs w:val="1"/>
                <w:sz w:val="24"/>
                <w:szCs w:val="24"/>
              </w:rPr>
            </w:pPr>
          </w:p>
        </w:tc>
      </w:tr>
      <w:tr w:rsidR="70D4DFB9" w:rsidTr="70D4DFB9" w14:paraId="6E75B266">
        <w:trPr>
          <w:trHeight w:val="705"/>
        </w:trPr>
        <w:tc>
          <w:tcPr>
            <w:tcW w:w="1502" w:type="dxa"/>
            <w:tcMar/>
          </w:tcPr>
          <w:p w:rsidR="70D4DFB9" w:rsidP="70D4DFB9" w:rsidRDefault="70D4DFB9" w14:paraId="7B6E09AA" w14:textId="50E040F3">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84.</w:t>
            </w:r>
          </w:p>
        </w:tc>
        <w:tc>
          <w:tcPr>
            <w:tcW w:w="1605" w:type="dxa"/>
            <w:tcMar/>
          </w:tcPr>
          <w:p w:rsidR="70D4DFB9" w:rsidP="70D4DFB9" w:rsidRDefault="70D4DFB9" w14:paraId="326D76B6" w14:textId="0BB93626">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Log. uzdevumu skats</w:t>
            </w:r>
          </w:p>
        </w:tc>
        <w:tc>
          <w:tcPr>
            <w:tcW w:w="4248" w:type="dxa"/>
            <w:tcMar/>
          </w:tcPr>
          <w:p w:rsidR="70D4DFB9" w:rsidP="70D4DFB9" w:rsidRDefault="70D4DFB9" w14:paraId="696DE5C6" w14:textId="66BE3AAD">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pogas “Uz sākumu”, tiek ielādēts programmas sākuma skats</w:t>
            </w:r>
          </w:p>
        </w:tc>
        <w:tc>
          <w:tcPr>
            <w:tcW w:w="1410" w:type="dxa"/>
            <w:tcMar/>
          </w:tcPr>
          <w:p w:rsidR="70D4DFB9" w:rsidP="70D4DFB9" w:rsidRDefault="70D4DFB9" w14:paraId="0EA6E540" w14:textId="09D2BF0D">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46BB673C" w14:textId="07B9CC8D">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0B33717C" w14:textId="57FA0443">
            <w:pPr>
              <w:pStyle w:val="Normal"/>
              <w:rPr>
                <w:rFonts w:ascii="Times New Roman" w:hAnsi="Times New Roman" w:eastAsia="Times New Roman" w:cs="Times New Roman"/>
                <w:b w:val="1"/>
                <w:bCs w:val="1"/>
                <w:sz w:val="24"/>
                <w:szCs w:val="24"/>
              </w:rPr>
            </w:pPr>
          </w:p>
        </w:tc>
      </w:tr>
      <w:tr w:rsidR="70D4DFB9" w:rsidTr="70D4DFB9" w14:paraId="1B819C72">
        <w:trPr>
          <w:trHeight w:val="705"/>
        </w:trPr>
        <w:tc>
          <w:tcPr>
            <w:tcW w:w="1502" w:type="dxa"/>
            <w:tcMar/>
          </w:tcPr>
          <w:p w:rsidR="70D4DFB9" w:rsidP="70D4DFB9" w:rsidRDefault="70D4DFB9" w14:paraId="2BB3FF32" w14:textId="21A61F8B">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85.</w:t>
            </w:r>
          </w:p>
        </w:tc>
        <w:tc>
          <w:tcPr>
            <w:tcW w:w="1605" w:type="dxa"/>
            <w:tcMar/>
          </w:tcPr>
          <w:p w:rsidR="70D4DFB9" w:rsidP="70D4DFB9" w:rsidRDefault="70D4DFB9" w14:paraId="481D5850" w14:textId="4005985E">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Log. uzdevumu skats</w:t>
            </w:r>
          </w:p>
        </w:tc>
        <w:tc>
          <w:tcPr>
            <w:tcW w:w="4248" w:type="dxa"/>
            <w:tcMar/>
          </w:tcPr>
          <w:p w:rsidR="70D4DFB9" w:rsidP="70D4DFB9" w:rsidRDefault="70D4DFB9" w14:paraId="2ECA3D7D" w14:textId="7BD85575">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pogas “Atpakaļ”, tiek ielādēts Log. uzdevumu izvēles skats</w:t>
            </w:r>
          </w:p>
        </w:tc>
        <w:tc>
          <w:tcPr>
            <w:tcW w:w="1410" w:type="dxa"/>
            <w:tcMar/>
          </w:tcPr>
          <w:p w:rsidR="70D4DFB9" w:rsidP="70D4DFB9" w:rsidRDefault="70D4DFB9" w14:paraId="7328DD1E" w14:textId="018B9E04">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5AC0ABE2" w14:textId="74E8D153">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1D3336FF" w14:textId="59B50535">
            <w:pPr>
              <w:pStyle w:val="Normal"/>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0"/>
                <w:bCs w:val="0"/>
                <w:sz w:val="24"/>
                <w:szCs w:val="24"/>
              </w:rPr>
              <w:t>Abi skati atrodas vienā “Formā”.</w:t>
            </w:r>
          </w:p>
          <w:p w:rsidR="70D4DFB9" w:rsidP="70D4DFB9" w:rsidRDefault="70D4DFB9" w14:paraId="45230610" w14:textId="4F41418A">
            <w:pPr>
              <w:pStyle w:val="Normal"/>
              <w:rPr>
                <w:rFonts w:ascii="Times New Roman" w:hAnsi="Times New Roman" w:eastAsia="Times New Roman" w:cs="Times New Roman"/>
                <w:b w:val="0"/>
                <w:bCs w:val="0"/>
                <w:sz w:val="24"/>
                <w:szCs w:val="24"/>
              </w:rPr>
            </w:pPr>
          </w:p>
        </w:tc>
      </w:tr>
      <w:tr w:rsidR="70D4DFB9" w:rsidTr="70D4DFB9" w14:paraId="4D5829C0">
        <w:trPr>
          <w:trHeight w:val="705"/>
        </w:trPr>
        <w:tc>
          <w:tcPr>
            <w:tcW w:w="1502" w:type="dxa"/>
            <w:tcMar/>
          </w:tcPr>
          <w:p w:rsidR="70D4DFB9" w:rsidP="70D4DFB9" w:rsidRDefault="70D4DFB9" w14:paraId="2D876733" w14:textId="4292B787">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86.</w:t>
            </w:r>
          </w:p>
        </w:tc>
        <w:tc>
          <w:tcPr>
            <w:tcW w:w="1605" w:type="dxa"/>
            <w:tcMar/>
          </w:tcPr>
          <w:p w:rsidR="70D4DFB9" w:rsidP="70D4DFB9" w:rsidRDefault="70D4DFB9" w14:paraId="18D509FD" w14:textId="573D907D">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Log. uzdevumu skats</w:t>
            </w:r>
          </w:p>
        </w:tc>
        <w:tc>
          <w:tcPr>
            <w:tcW w:w="4248" w:type="dxa"/>
            <w:tcMar/>
          </w:tcPr>
          <w:p w:rsidR="70D4DFB9" w:rsidP="70D4DFB9" w:rsidRDefault="70D4DFB9" w14:paraId="38575922" w14:textId="138BE081">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pogas “Pārbaudīt”:</w:t>
            </w:r>
          </w:p>
          <w:p w:rsidR="70D4DFB9" w:rsidP="70D4DFB9" w:rsidRDefault="70D4DFB9" w14:paraId="4FC6D6D6" w14:textId="3C7E711B">
            <w:pPr>
              <w:pStyle w:val="ListParagraph"/>
              <w:numPr>
                <w:ilvl w:val="0"/>
                <w:numId w:val="1"/>
              </w:numPr>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Ja atbildes teksta lauks ir tukšs/nav ievadīts viens skaitlis, ielādēsies teksts “Ievadiet skaitli!”</w:t>
            </w:r>
          </w:p>
          <w:p w:rsidR="70D4DFB9" w:rsidP="70D4DFB9" w:rsidRDefault="70D4DFB9" w14:paraId="784D1D95" w14:textId="643DB9E5">
            <w:pPr>
              <w:pStyle w:val="ListParagraph"/>
              <w:numPr>
                <w:ilvl w:val="0"/>
                <w:numId w:val="1"/>
              </w:numPr>
              <w:rPr>
                <w:noProof w:val="0"/>
                <w:sz w:val="24"/>
                <w:szCs w:val="24"/>
                <w:lang w:val="lv-LV"/>
              </w:rPr>
            </w:pPr>
            <w:r w:rsidRPr="70D4DFB9" w:rsidR="70D4DFB9">
              <w:rPr>
                <w:rFonts w:ascii="Times New Roman" w:hAnsi="Times New Roman" w:eastAsia="Times New Roman" w:cs="Times New Roman"/>
                <w:noProof w:val="0"/>
                <w:sz w:val="24"/>
                <w:szCs w:val="24"/>
                <w:lang w:val="lv-LV"/>
              </w:rPr>
              <w:t>Ja atbildes teksta laukā ir ievadīts nepareizs skaitlis, ielādēsies teksts: “Nepareizi!”</w:t>
            </w:r>
          </w:p>
          <w:p w:rsidR="70D4DFB9" w:rsidP="70D4DFB9" w:rsidRDefault="70D4DFB9" w14:paraId="42CC1B0B" w14:textId="1044D643">
            <w:pPr>
              <w:pStyle w:val="ListParagraph"/>
              <w:numPr>
                <w:ilvl w:val="0"/>
                <w:numId w:val="1"/>
              </w:numPr>
              <w:rPr>
                <w:noProof w:val="0"/>
                <w:sz w:val="24"/>
                <w:szCs w:val="24"/>
                <w:lang w:val="lv-LV"/>
              </w:rPr>
            </w:pPr>
            <w:r w:rsidRPr="70D4DFB9" w:rsidR="70D4DFB9">
              <w:rPr>
                <w:rFonts w:ascii="Times New Roman" w:hAnsi="Times New Roman" w:eastAsia="Times New Roman" w:cs="Times New Roman"/>
                <w:noProof w:val="0"/>
                <w:sz w:val="24"/>
                <w:szCs w:val="24"/>
                <w:lang w:val="lv-LV"/>
              </w:rPr>
              <w:t>Ja atbildes teksta laukā ir ievadīts pareizs skaitlis, ielādēsies teksts “Pareizi!”</w:t>
            </w:r>
          </w:p>
        </w:tc>
        <w:tc>
          <w:tcPr>
            <w:tcW w:w="1410" w:type="dxa"/>
            <w:tcMar/>
          </w:tcPr>
          <w:p w:rsidR="70D4DFB9" w:rsidP="70D4DFB9" w:rsidRDefault="70D4DFB9" w14:paraId="21C14AAA" w14:textId="0D038CCA">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2D32E21F" w14:textId="79349DCA">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00C5578F" w14:textId="2131FF7E">
            <w:pPr>
              <w:pStyle w:val="Normal"/>
              <w:rPr>
                <w:rFonts w:ascii="Times New Roman" w:hAnsi="Times New Roman" w:eastAsia="Times New Roman" w:cs="Times New Roman"/>
                <w:b w:val="1"/>
                <w:bCs w:val="1"/>
                <w:sz w:val="24"/>
                <w:szCs w:val="24"/>
              </w:rPr>
            </w:pPr>
          </w:p>
        </w:tc>
      </w:tr>
      <w:tr w:rsidR="70D4DFB9" w:rsidTr="70D4DFB9" w14:paraId="2BEBF8DB">
        <w:trPr>
          <w:trHeight w:val="705"/>
        </w:trPr>
        <w:tc>
          <w:tcPr>
            <w:tcW w:w="1502" w:type="dxa"/>
            <w:tcMar/>
          </w:tcPr>
          <w:p w:rsidR="70D4DFB9" w:rsidP="70D4DFB9" w:rsidRDefault="70D4DFB9" w14:paraId="38FC4D8D" w14:textId="696FC301">
            <w:pPr>
              <w:pStyle w:val="Normal"/>
              <w:jc w:val="center"/>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87.</w:t>
            </w:r>
          </w:p>
        </w:tc>
        <w:tc>
          <w:tcPr>
            <w:tcW w:w="1605" w:type="dxa"/>
            <w:tcMar/>
          </w:tcPr>
          <w:p w:rsidR="70D4DFB9" w:rsidP="70D4DFB9" w:rsidRDefault="70D4DFB9" w14:paraId="3018DF2E" w14:textId="137B3942">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Log. uzdevumu skats</w:t>
            </w:r>
          </w:p>
        </w:tc>
        <w:tc>
          <w:tcPr>
            <w:tcW w:w="4248" w:type="dxa"/>
            <w:tcMar/>
          </w:tcPr>
          <w:p w:rsidR="70D4DFB9" w:rsidP="70D4DFB9" w:rsidRDefault="70D4DFB9" w14:paraId="108606DC" w14:textId="5FFD0B42">
            <w:pPr>
              <w:pStyle w:val="Normal"/>
              <w:rPr>
                <w:rFonts w:ascii="Times New Roman" w:hAnsi="Times New Roman" w:eastAsia="Times New Roman" w:cs="Times New Roman"/>
                <w:noProof w:val="0"/>
                <w:sz w:val="24"/>
                <w:szCs w:val="24"/>
                <w:lang w:val="lv-LV"/>
              </w:rPr>
            </w:pPr>
            <w:r w:rsidRPr="70D4DFB9" w:rsidR="70D4DFB9">
              <w:rPr>
                <w:rFonts w:ascii="Times New Roman" w:hAnsi="Times New Roman" w:eastAsia="Times New Roman" w:cs="Times New Roman"/>
                <w:noProof w:val="0"/>
                <w:sz w:val="24"/>
                <w:szCs w:val="24"/>
                <w:lang w:val="lv-LV"/>
              </w:rPr>
              <w:t>Klikšķinot uz pogas “Pārbaudīt”, ja teksta atbildes laukā ir ievadīta nepareiza atbilde, ielādēsies matemātiskā piemēra atrisinājums</w:t>
            </w:r>
          </w:p>
        </w:tc>
        <w:tc>
          <w:tcPr>
            <w:tcW w:w="1410" w:type="dxa"/>
            <w:tcMar/>
          </w:tcPr>
          <w:p w:rsidR="70D4DFB9" w:rsidP="70D4DFB9" w:rsidRDefault="70D4DFB9" w14:paraId="2F98D72E" w14:textId="44CA37A4">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01.03.2022</w:t>
            </w:r>
          </w:p>
        </w:tc>
        <w:tc>
          <w:tcPr>
            <w:tcW w:w="1275" w:type="dxa"/>
            <w:tcMar/>
          </w:tcPr>
          <w:p w:rsidR="70D4DFB9" w:rsidP="70D4DFB9" w:rsidRDefault="70D4DFB9" w14:paraId="144F803A" w14:textId="4AE2640D">
            <w:pPr>
              <w:pStyle w:val="Normal"/>
              <w:rPr>
                <w:rFonts w:ascii="Times New Roman" w:hAnsi="Times New Roman" w:eastAsia="Times New Roman" w:cs="Times New Roman"/>
                <w:b w:val="0"/>
                <w:bCs w:val="0"/>
                <w:sz w:val="24"/>
                <w:szCs w:val="24"/>
              </w:rPr>
            </w:pPr>
            <w:r w:rsidRPr="70D4DFB9" w:rsidR="70D4DFB9">
              <w:rPr>
                <w:rFonts w:ascii="Times New Roman" w:hAnsi="Times New Roman" w:eastAsia="Times New Roman" w:cs="Times New Roman"/>
                <w:b w:val="0"/>
                <w:bCs w:val="0"/>
                <w:sz w:val="24"/>
                <w:szCs w:val="24"/>
              </w:rPr>
              <w:t>Izpildās</w:t>
            </w:r>
          </w:p>
        </w:tc>
        <w:tc>
          <w:tcPr>
            <w:tcW w:w="4762" w:type="dxa"/>
            <w:tcMar/>
          </w:tcPr>
          <w:p w:rsidR="70D4DFB9" w:rsidP="70D4DFB9" w:rsidRDefault="70D4DFB9" w14:paraId="5E4D45A4" w14:textId="2B5B6E8C">
            <w:pPr>
              <w:pStyle w:val="Normal"/>
              <w:rPr>
                <w:rFonts w:ascii="Times New Roman" w:hAnsi="Times New Roman" w:eastAsia="Times New Roman" w:cs="Times New Roman"/>
                <w:b w:val="1"/>
                <w:bCs w:val="1"/>
                <w:sz w:val="24"/>
                <w:szCs w:val="24"/>
              </w:rPr>
            </w:pPr>
          </w:p>
        </w:tc>
      </w:tr>
      <w:tr w:rsidR="70D4DFB9" w:rsidTr="70D4DFB9" w14:paraId="0B761DCD">
        <w:trPr>
          <w:trHeight w:val="705"/>
        </w:trPr>
        <w:tc>
          <w:tcPr>
            <w:tcW w:w="1502" w:type="dxa"/>
            <w:tcMar/>
          </w:tcPr>
          <w:p w:rsidR="70D4DFB9" w:rsidP="70D4DFB9" w:rsidRDefault="70D4DFB9" w14:paraId="560DB3C6" w14:textId="31B492E9">
            <w:pPr>
              <w:pStyle w:val="Normal"/>
              <w:jc w:val="center"/>
              <w:rPr>
                <w:rFonts w:ascii="Times New Roman" w:hAnsi="Times New Roman" w:eastAsia="Times New Roman" w:cs="Times New Roman"/>
                <w:b w:val="1"/>
                <w:bCs w:val="1"/>
                <w:sz w:val="24"/>
                <w:szCs w:val="24"/>
              </w:rPr>
            </w:pPr>
          </w:p>
        </w:tc>
        <w:tc>
          <w:tcPr>
            <w:tcW w:w="1605" w:type="dxa"/>
            <w:tcMar/>
          </w:tcPr>
          <w:p w:rsidR="70D4DFB9" w:rsidP="70D4DFB9" w:rsidRDefault="70D4DFB9" w14:paraId="28DE8AC3" w14:textId="2B3883F6">
            <w:pPr>
              <w:pStyle w:val="Normal"/>
              <w:rPr>
                <w:rFonts w:ascii="Times New Roman" w:hAnsi="Times New Roman" w:eastAsia="Times New Roman" w:cs="Times New Roman"/>
                <w:b w:val="0"/>
                <w:bCs w:val="0"/>
                <w:sz w:val="24"/>
                <w:szCs w:val="24"/>
              </w:rPr>
            </w:pPr>
          </w:p>
        </w:tc>
        <w:tc>
          <w:tcPr>
            <w:tcW w:w="4248" w:type="dxa"/>
            <w:tcMar/>
          </w:tcPr>
          <w:p w:rsidR="70D4DFB9" w:rsidP="70D4DFB9" w:rsidRDefault="70D4DFB9" w14:paraId="432DDA5B" w14:textId="5877953D">
            <w:pPr>
              <w:pStyle w:val="Normal"/>
              <w:rPr>
                <w:rFonts w:ascii="Times New Roman" w:hAnsi="Times New Roman" w:eastAsia="Times New Roman" w:cs="Times New Roman"/>
                <w:noProof w:val="0"/>
                <w:sz w:val="24"/>
                <w:szCs w:val="24"/>
                <w:lang w:val="lv-LV"/>
              </w:rPr>
            </w:pPr>
          </w:p>
        </w:tc>
        <w:tc>
          <w:tcPr>
            <w:tcW w:w="1410" w:type="dxa"/>
            <w:tcMar/>
          </w:tcPr>
          <w:p w:rsidR="70D4DFB9" w:rsidP="70D4DFB9" w:rsidRDefault="70D4DFB9" w14:paraId="4FF4920D" w14:textId="553EE06A">
            <w:pPr>
              <w:pStyle w:val="Normal"/>
              <w:rPr>
                <w:rFonts w:ascii="Times New Roman" w:hAnsi="Times New Roman" w:eastAsia="Times New Roman" w:cs="Times New Roman"/>
                <w:b w:val="0"/>
                <w:bCs w:val="0"/>
                <w:sz w:val="24"/>
                <w:szCs w:val="24"/>
              </w:rPr>
            </w:pPr>
          </w:p>
        </w:tc>
        <w:tc>
          <w:tcPr>
            <w:tcW w:w="1275" w:type="dxa"/>
            <w:tcMar/>
          </w:tcPr>
          <w:p w:rsidR="70D4DFB9" w:rsidP="70D4DFB9" w:rsidRDefault="70D4DFB9" w14:paraId="5F09B159" w14:textId="612E7DFE">
            <w:pPr>
              <w:pStyle w:val="Normal"/>
              <w:rPr>
                <w:rFonts w:ascii="Times New Roman" w:hAnsi="Times New Roman" w:eastAsia="Times New Roman" w:cs="Times New Roman"/>
                <w:b w:val="0"/>
                <w:bCs w:val="0"/>
                <w:sz w:val="24"/>
                <w:szCs w:val="24"/>
              </w:rPr>
            </w:pPr>
          </w:p>
        </w:tc>
        <w:tc>
          <w:tcPr>
            <w:tcW w:w="4762" w:type="dxa"/>
            <w:tcMar/>
          </w:tcPr>
          <w:p w:rsidR="70D4DFB9" w:rsidP="70D4DFB9" w:rsidRDefault="70D4DFB9" w14:paraId="1CE79D4F" w14:textId="31BADF1D">
            <w:pPr>
              <w:pStyle w:val="Normal"/>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1"/>
                <w:bCs w:val="1"/>
                <w:sz w:val="24"/>
                <w:szCs w:val="24"/>
              </w:rPr>
              <w:t>Programmas pabeigtības pakāpe:</w:t>
            </w:r>
          </w:p>
          <w:p w:rsidR="70D4DFB9" w:rsidP="70D4DFB9" w:rsidRDefault="70D4DFB9" w14:paraId="78349A45" w14:textId="6EAE75C4">
            <w:pPr>
              <w:pStyle w:val="Normal"/>
              <w:rPr>
                <w:rFonts w:ascii="Times New Roman" w:hAnsi="Times New Roman" w:eastAsia="Times New Roman" w:cs="Times New Roman"/>
                <w:b w:val="1"/>
                <w:bCs w:val="1"/>
                <w:sz w:val="24"/>
                <w:szCs w:val="24"/>
              </w:rPr>
            </w:pPr>
            <w:r w:rsidRPr="70D4DFB9" w:rsidR="70D4DFB9">
              <w:rPr>
                <w:rFonts w:ascii="Times New Roman" w:hAnsi="Times New Roman" w:eastAsia="Times New Roman" w:cs="Times New Roman"/>
                <w:b w:val="0"/>
                <w:bCs w:val="0"/>
                <w:sz w:val="24"/>
                <w:szCs w:val="24"/>
              </w:rPr>
              <w:t>Programma ir pabeigta, jo atbilst 6/6 prasību specifikācijām.</w:t>
            </w:r>
          </w:p>
        </w:tc>
      </w:tr>
    </w:tbl>
    <w:p w:rsidR="70D4DFB9" w:rsidP="70D4DFB9" w:rsidRDefault="70D4DFB9" w14:paraId="16DE94EC" w14:textId="28FE3DB6">
      <w:pPr>
        <w:pStyle w:val="Normal"/>
        <w:jc w:val="left"/>
        <w:rPr>
          <w:rFonts w:ascii="Times New Roman" w:hAnsi="Times New Roman" w:eastAsia="Times New Roman" w:cs="Times New Roman"/>
          <w:b w:val="1"/>
          <w:bCs w:val="1"/>
          <w:sz w:val="24"/>
          <w:szCs w:val="24"/>
        </w:rPr>
      </w:pPr>
    </w:p>
    <w:sectPr>
      <w:pgSz w:w="17575" w:h="16838"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ylzz9wUd9lGqow" id="g6MqsYGp"/>
    <int:WordHash hashCode="m4qVRVgBNLjaSs" id="zWA3awaB"/>
  </int:Manifest>
  <int:Observations>
    <int:Content id="g6MqsYGp">
      <int:Rejection type="LegacyProofing"/>
    </int:Content>
    <int:Content id="zWA3awaB">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5FBCB1"/>
    <w:rsid w:val="285FBCB1"/>
    <w:rsid w:val="70D4DF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BCB1"/>
  <w15:chartTrackingRefBased/>
  <w15:docId w15:val="{7337597A-16F6-40EB-AE24-11CAD39F00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70D4DFB9"/>
    <w:rPr>
      <w:noProof w:val="0"/>
      <w:lang w:val="lv-LV"/>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70D4DFB9"/>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70D4DFB9"/>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70D4DFB9"/>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70D4DFB9"/>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70D4DFB9"/>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70D4DFB9"/>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70D4DFB9"/>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70D4DFB9"/>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70D4DFB9"/>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70D4DFB9"/>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70D4DFB9"/>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70D4DFB9"/>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70D4DFB9"/>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70D4DFB9"/>
    <w:pPr>
      <w:spacing/>
      <w:ind w:left="720"/>
      <w:contextualSpacing/>
    </w:pPr>
  </w:style>
  <w:style w:type="character" w:styleId="Heading1Char" w:customStyle="true">
    <w:uiPriority w:val="9"/>
    <w:name w:val="Heading 1 Char"/>
    <w:basedOn w:val="DefaultParagraphFont"/>
    <w:link w:val="Heading1"/>
    <w:rsid w:val="70D4DFB9"/>
    <w:rPr>
      <w:rFonts w:ascii="Calibri Light" w:hAnsi="Calibri Light" w:eastAsia="" w:cs="" w:asciiTheme="majorAscii" w:hAnsiTheme="majorAscii" w:eastAsiaTheme="majorEastAsia" w:cstheme="majorBidi"/>
      <w:noProof w:val="0"/>
      <w:color w:val="2F5496" w:themeColor="accent1" w:themeTint="FF" w:themeShade="BF"/>
      <w:sz w:val="32"/>
      <w:szCs w:val="32"/>
      <w:lang w:val="lv-LV"/>
    </w:rPr>
  </w:style>
  <w:style w:type="character" w:styleId="Heading2Char" w:customStyle="true">
    <w:uiPriority w:val="9"/>
    <w:name w:val="Heading 2 Char"/>
    <w:basedOn w:val="DefaultParagraphFont"/>
    <w:link w:val="Heading2"/>
    <w:rsid w:val="70D4DFB9"/>
    <w:rPr>
      <w:rFonts w:ascii="Calibri Light" w:hAnsi="Calibri Light" w:eastAsia="" w:cs="" w:asciiTheme="majorAscii" w:hAnsiTheme="majorAscii" w:eastAsiaTheme="majorEastAsia" w:cstheme="majorBidi"/>
      <w:noProof w:val="0"/>
      <w:color w:val="2F5496" w:themeColor="accent1" w:themeTint="FF" w:themeShade="BF"/>
      <w:sz w:val="26"/>
      <w:szCs w:val="26"/>
      <w:lang w:val="lv-LV"/>
    </w:rPr>
  </w:style>
  <w:style w:type="character" w:styleId="Heading3Char" w:customStyle="true">
    <w:uiPriority w:val="9"/>
    <w:name w:val="Heading 3 Char"/>
    <w:basedOn w:val="DefaultParagraphFont"/>
    <w:link w:val="Heading3"/>
    <w:rsid w:val="70D4DFB9"/>
    <w:rPr>
      <w:rFonts w:ascii="Calibri Light" w:hAnsi="Calibri Light" w:eastAsia="" w:cs="" w:asciiTheme="majorAscii" w:hAnsiTheme="majorAscii" w:eastAsiaTheme="majorEastAsia" w:cstheme="majorBidi"/>
      <w:noProof w:val="0"/>
      <w:color w:val="1F3763"/>
      <w:sz w:val="24"/>
      <w:szCs w:val="24"/>
      <w:lang w:val="lv-LV"/>
    </w:rPr>
  </w:style>
  <w:style w:type="character" w:styleId="Heading4Char" w:customStyle="true">
    <w:uiPriority w:val="9"/>
    <w:name w:val="Heading 4 Char"/>
    <w:basedOn w:val="DefaultParagraphFont"/>
    <w:link w:val="Heading4"/>
    <w:rsid w:val="70D4DFB9"/>
    <w:rPr>
      <w:rFonts w:ascii="Calibri Light" w:hAnsi="Calibri Light" w:eastAsia="" w:cs="" w:asciiTheme="majorAscii" w:hAnsiTheme="majorAscii" w:eastAsiaTheme="majorEastAsia" w:cstheme="majorBidi"/>
      <w:i w:val="1"/>
      <w:iCs w:val="1"/>
      <w:noProof w:val="0"/>
      <w:color w:val="2F5496" w:themeColor="accent1" w:themeTint="FF" w:themeShade="BF"/>
      <w:lang w:val="lv-LV"/>
    </w:rPr>
  </w:style>
  <w:style w:type="character" w:styleId="Heading5Char" w:customStyle="true">
    <w:uiPriority w:val="9"/>
    <w:name w:val="Heading 5 Char"/>
    <w:basedOn w:val="DefaultParagraphFont"/>
    <w:link w:val="Heading5"/>
    <w:rsid w:val="70D4DFB9"/>
    <w:rPr>
      <w:rFonts w:ascii="Calibri Light" w:hAnsi="Calibri Light" w:eastAsia="" w:cs="" w:asciiTheme="majorAscii" w:hAnsiTheme="majorAscii" w:eastAsiaTheme="majorEastAsia" w:cstheme="majorBidi"/>
      <w:noProof w:val="0"/>
      <w:color w:val="2F5496" w:themeColor="accent1" w:themeTint="FF" w:themeShade="BF"/>
      <w:lang w:val="lv-LV"/>
    </w:rPr>
  </w:style>
  <w:style w:type="character" w:styleId="Heading6Char" w:customStyle="true">
    <w:uiPriority w:val="9"/>
    <w:name w:val="Heading 6 Char"/>
    <w:basedOn w:val="DefaultParagraphFont"/>
    <w:link w:val="Heading6"/>
    <w:rsid w:val="70D4DFB9"/>
    <w:rPr>
      <w:rFonts w:ascii="Calibri Light" w:hAnsi="Calibri Light" w:eastAsia="" w:cs="" w:asciiTheme="majorAscii" w:hAnsiTheme="majorAscii" w:eastAsiaTheme="majorEastAsia" w:cstheme="majorBidi"/>
      <w:noProof w:val="0"/>
      <w:color w:val="1F3763"/>
      <w:lang w:val="lv-LV"/>
    </w:rPr>
  </w:style>
  <w:style w:type="character" w:styleId="Heading7Char" w:customStyle="true">
    <w:uiPriority w:val="9"/>
    <w:name w:val="Heading 7 Char"/>
    <w:basedOn w:val="DefaultParagraphFont"/>
    <w:link w:val="Heading7"/>
    <w:rsid w:val="70D4DFB9"/>
    <w:rPr>
      <w:rFonts w:ascii="Calibri Light" w:hAnsi="Calibri Light" w:eastAsia="" w:cs="" w:asciiTheme="majorAscii" w:hAnsiTheme="majorAscii" w:eastAsiaTheme="majorEastAsia" w:cstheme="majorBidi"/>
      <w:i w:val="1"/>
      <w:iCs w:val="1"/>
      <w:noProof w:val="0"/>
      <w:color w:val="1F3763"/>
      <w:lang w:val="lv-LV"/>
    </w:rPr>
  </w:style>
  <w:style w:type="character" w:styleId="Heading8Char" w:customStyle="true">
    <w:uiPriority w:val="9"/>
    <w:name w:val="Heading 8 Char"/>
    <w:basedOn w:val="DefaultParagraphFont"/>
    <w:link w:val="Heading8"/>
    <w:rsid w:val="70D4DFB9"/>
    <w:rPr>
      <w:rFonts w:ascii="Calibri Light" w:hAnsi="Calibri Light" w:eastAsia="" w:cs="" w:asciiTheme="majorAscii" w:hAnsiTheme="majorAscii" w:eastAsiaTheme="majorEastAsia" w:cstheme="majorBidi"/>
      <w:noProof w:val="0"/>
      <w:color w:val="272727"/>
      <w:sz w:val="21"/>
      <w:szCs w:val="21"/>
      <w:lang w:val="lv-LV"/>
    </w:rPr>
  </w:style>
  <w:style w:type="character" w:styleId="Heading9Char" w:customStyle="true">
    <w:uiPriority w:val="9"/>
    <w:name w:val="Heading 9 Char"/>
    <w:basedOn w:val="DefaultParagraphFont"/>
    <w:link w:val="Heading9"/>
    <w:rsid w:val="70D4DFB9"/>
    <w:rPr>
      <w:rFonts w:ascii="Calibri Light" w:hAnsi="Calibri Light" w:eastAsia="" w:cs="" w:asciiTheme="majorAscii" w:hAnsiTheme="majorAscii" w:eastAsiaTheme="majorEastAsia" w:cstheme="majorBidi"/>
      <w:i w:val="1"/>
      <w:iCs w:val="1"/>
      <w:noProof w:val="0"/>
      <w:color w:val="272727"/>
      <w:sz w:val="21"/>
      <w:szCs w:val="21"/>
      <w:lang w:val="lv-LV"/>
    </w:rPr>
  </w:style>
  <w:style w:type="character" w:styleId="TitleChar" w:customStyle="true">
    <w:uiPriority w:val="10"/>
    <w:name w:val="Title Char"/>
    <w:basedOn w:val="DefaultParagraphFont"/>
    <w:link w:val="Title"/>
    <w:rsid w:val="70D4DFB9"/>
    <w:rPr>
      <w:rFonts w:ascii="Calibri Light" w:hAnsi="Calibri Light" w:eastAsia="" w:cs="" w:asciiTheme="majorAscii" w:hAnsiTheme="majorAscii" w:eastAsiaTheme="majorEastAsia" w:cstheme="majorBidi"/>
      <w:noProof w:val="0"/>
      <w:sz w:val="56"/>
      <w:szCs w:val="56"/>
      <w:lang w:val="lv-LV"/>
    </w:rPr>
  </w:style>
  <w:style w:type="character" w:styleId="SubtitleChar" w:customStyle="true">
    <w:uiPriority w:val="11"/>
    <w:name w:val="Subtitle Char"/>
    <w:basedOn w:val="DefaultParagraphFont"/>
    <w:link w:val="Subtitle"/>
    <w:rsid w:val="70D4DFB9"/>
    <w:rPr>
      <w:rFonts w:ascii="Calibri" w:hAnsi="Calibri" w:eastAsia="" w:cs="" w:asciiTheme="minorAscii" w:hAnsiTheme="minorAscii" w:eastAsiaTheme="minorEastAsia" w:cstheme="minorBidi"/>
      <w:noProof w:val="0"/>
      <w:color w:val="5A5A5A"/>
      <w:lang w:val="lv-LV"/>
    </w:rPr>
  </w:style>
  <w:style w:type="character" w:styleId="QuoteChar" w:customStyle="true">
    <w:uiPriority w:val="29"/>
    <w:name w:val="Quote Char"/>
    <w:basedOn w:val="DefaultParagraphFont"/>
    <w:link w:val="Quote"/>
    <w:rsid w:val="70D4DFB9"/>
    <w:rPr>
      <w:i w:val="1"/>
      <w:iCs w:val="1"/>
      <w:noProof w:val="0"/>
      <w:color w:val="404040" w:themeColor="text1" w:themeTint="BF" w:themeShade="FF"/>
      <w:lang w:val="lv-LV"/>
    </w:rPr>
  </w:style>
  <w:style w:type="character" w:styleId="IntenseQuoteChar" w:customStyle="true">
    <w:uiPriority w:val="30"/>
    <w:name w:val="Intense Quote Char"/>
    <w:basedOn w:val="DefaultParagraphFont"/>
    <w:link w:val="IntenseQuote"/>
    <w:rsid w:val="70D4DFB9"/>
    <w:rPr>
      <w:i w:val="1"/>
      <w:iCs w:val="1"/>
      <w:noProof w:val="0"/>
      <w:color w:val="4472C4" w:themeColor="accent1" w:themeTint="FF" w:themeShade="FF"/>
      <w:lang w:val="lv-LV"/>
    </w:rPr>
  </w:style>
  <w:style w:type="paragraph" w:styleId="TOC1">
    <w:uiPriority w:val="39"/>
    <w:name w:val="toc 1"/>
    <w:basedOn w:val="Normal"/>
    <w:next w:val="Normal"/>
    <w:unhideWhenUsed/>
    <w:rsid w:val="70D4DFB9"/>
    <w:pPr>
      <w:spacing w:after="100"/>
    </w:pPr>
  </w:style>
  <w:style w:type="paragraph" w:styleId="TOC2">
    <w:uiPriority w:val="39"/>
    <w:name w:val="toc 2"/>
    <w:basedOn w:val="Normal"/>
    <w:next w:val="Normal"/>
    <w:unhideWhenUsed/>
    <w:rsid w:val="70D4DFB9"/>
    <w:pPr>
      <w:spacing w:after="100"/>
      <w:ind w:left="220"/>
    </w:pPr>
  </w:style>
  <w:style w:type="paragraph" w:styleId="TOC3">
    <w:uiPriority w:val="39"/>
    <w:name w:val="toc 3"/>
    <w:basedOn w:val="Normal"/>
    <w:next w:val="Normal"/>
    <w:unhideWhenUsed/>
    <w:rsid w:val="70D4DFB9"/>
    <w:pPr>
      <w:spacing w:after="100"/>
      <w:ind w:left="440"/>
    </w:pPr>
  </w:style>
  <w:style w:type="paragraph" w:styleId="TOC4">
    <w:uiPriority w:val="39"/>
    <w:name w:val="toc 4"/>
    <w:basedOn w:val="Normal"/>
    <w:next w:val="Normal"/>
    <w:unhideWhenUsed/>
    <w:rsid w:val="70D4DFB9"/>
    <w:pPr>
      <w:spacing w:after="100"/>
      <w:ind w:left="660"/>
    </w:pPr>
  </w:style>
  <w:style w:type="paragraph" w:styleId="TOC5">
    <w:uiPriority w:val="39"/>
    <w:name w:val="toc 5"/>
    <w:basedOn w:val="Normal"/>
    <w:next w:val="Normal"/>
    <w:unhideWhenUsed/>
    <w:rsid w:val="70D4DFB9"/>
    <w:pPr>
      <w:spacing w:after="100"/>
      <w:ind w:left="880"/>
    </w:pPr>
  </w:style>
  <w:style w:type="paragraph" w:styleId="TOC6">
    <w:uiPriority w:val="39"/>
    <w:name w:val="toc 6"/>
    <w:basedOn w:val="Normal"/>
    <w:next w:val="Normal"/>
    <w:unhideWhenUsed/>
    <w:rsid w:val="70D4DFB9"/>
    <w:pPr>
      <w:spacing w:after="100"/>
      <w:ind w:left="1100"/>
    </w:pPr>
  </w:style>
  <w:style w:type="paragraph" w:styleId="TOC7">
    <w:uiPriority w:val="39"/>
    <w:name w:val="toc 7"/>
    <w:basedOn w:val="Normal"/>
    <w:next w:val="Normal"/>
    <w:unhideWhenUsed/>
    <w:rsid w:val="70D4DFB9"/>
    <w:pPr>
      <w:spacing w:after="100"/>
      <w:ind w:left="1320"/>
    </w:pPr>
  </w:style>
  <w:style w:type="paragraph" w:styleId="TOC8">
    <w:uiPriority w:val="39"/>
    <w:name w:val="toc 8"/>
    <w:basedOn w:val="Normal"/>
    <w:next w:val="Normal"/>
    <w:unhideWhenUsed/>
    <w:rsid w:val="70D4DFB9"/>
    <w:pPr>
      <w:spacing w:after="100"/>
      <w:ind w:left="1540"/>
    </w:pPr>
  </w:style>
  <w:style w:type="paragraph" w:styleId="TOC9">
    <w:uiPriority w:val="39"/>
    <w:name w:val="toc 9"/>
    <w:basedOn w:val="Normal"/>
    <w:next w:val="Normal"/>
    <w:unhideWhenUsed/>
    <w:rsid w:val="70D4DFB9"/>
    <w:pPr>
      <w:spacing w:after="100"/>
      <w:ind w:left="1760"/>
    </w:pPr>
  </w:style>
  <w:style w:type="paragraph" w:styleId="EndnoteText">
    <w:uiPriority w:val="99"/>
    <w:name w:val="endnote text"/>
    <w:basedOn w:val="Normal"/>
    <w:semiHidden/>
    <w:unhideWhenUsed/>
    <w:link w:val="EndnoteTextChar"/>
    <w:rsid w:val="70D4DFB9"/>
    <w:rPr>
      <w:sz w:val="20"/>
      <w:szCs w:val="20"/>
    </w:rPr>
    <w:pPr>
      <w:spacing w:after="0"/>
    </w:pPr>
  </w:style>
  <w:style w:type="character" w:styleId="EndnoteTextChar" w:customStyle="true">
    <w:uiPriority w:val="99"/>
    <w:name w:val="Endnote Text Char"/>
    <w:basedOn w:val="DefaultParagraphFont"/>
    <w:semiHidden/>
    <w:link w:val="EndnoteText"/>
    <w:rsid w:val="70D4DFB9"/>
    <w:rPr>
      <w:noProof w:val="0"/>
      <w:sz w:val="20"/>
      <w:szCs w:val="20"/>
      <w:lang w:val="lv-LV"/>
    </w:rPr>
  </w:style>
  <w:style w:type="paragraph" w:styleId="Footer">
    <w:uiPriority w:val="99"/>
    <w:name w:val="footer"/>
    <w:basedOn w:val="Normal"/>
    <w:unhideWhenUsed/>
    <w:link w:val="FooterChar"/>
    <w:rsid w:val="70D4DFB9"/>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70D4DFB9"/>
    <w:rPr>
      <w:noProof w:val="0"/>
      <w:lang w:val="lv-LV"/>
    </w:rPr>
  </w:style>
  <w:style w:type="paragraph" w:styleId="FootnoteText">
    <w:uiPriority w:val="99"/>
    <w:name w:val="footnote text"/>
    <w:basedOn w:val="Normal"/>
    <w:semiHidden/>
    <w:unhideWhenUsed/>
    <w:link w:val="FootnoteTextChar"/>
    <w:rsid w:val="70D4DFB9"/>
    <w:rPr>
      <w:sz w:val="20"/>
      <w:szCs w:val="20"/>
    </w:rPr>
    <w:pPr>
      <w:spacing w:after="0"/>
    </w:pPr>
  </w:style>
  <w:style w:type="character" w:styleId="FootnoteTextChar" w:customStyle="true">
    <w:uiPriority w:val="99"/>
    <w:name w:val="Footnote Text Char"/>
    <w:basedOn w:val="DefaultParagraphFont"/>
    <w:semiHidden/>
    <w:link w:val="FootnoteText"/>
    <w:rsid w:val="70D4DFB9"/>
    <w:rPr>
      <w:noProof w:val="0"/>
      <w:sz w:val="20"/>
      <w:szCs w:val="20"/>
      <w:lang w:val="lv-LV"/>
    </w:rPr>
  </w:style>
  <w:style w:type="paragraph" w:styleId="Header">
    <w:uiPriority w:val="99"/>
    <w:name w:val="header"/>
    <w:basedOn w:val="Normal"/>
    <w:unhideWhenUsed/>
    <w:link w:val="HeaderChar"/>
    <w:rsid w:val="70D4DFB9"/>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70D4DFB9"/>
    <w:rPr>
      <w:noProof w:val="0"/>
      <w:lang w:val="lv-LV"/>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9/09/relationships/intelligence" Target="/word/intelligence.xml" Id="R46a590d73f564a78" /><Relationship Type="http://schemas.openxmlformats.org/officeDocument/2006/relationships/numbering" Target="/word/numbering.xml" Id="R9b063ead0ec74f0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Alberts Svarinskis</dc:creator>
  <keywords/>
  <dc:description/>
  <lastModifiedBy>Alberts Svarinskis</lastModifiedBy>
  <revision>2</revision>
  <dcterms:created xsi:type="dcterms:W3CDTF">2022-03-01T08:50:06.1267519Z</dcterms:created>
  <dcterms:modified xsi:type="dcterms:W3CDTF">2022-03-01T10:55:01.6691983Z</dcterms:modified>
</coreProperties>
</file>