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D4DFB9" w14:paraId="5677B893" wp14:textId="1F389D3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GB"/>
        </w:rPr>
      </w:pPr>
      <w:r w:rsidRPr="70D4DFB9" w:rsidR="70D4DF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lv-LV"/>
        </w:rPr>
        <w:t>TESTPIEMĒRI/ TESTĒŠANAS ŽURNĀLS</w:t>
      </w:r>
    </w:p>
    <w:p xmlns:wp14="http://schemas.microsoft.com/office/word/2010/wordml" w:rsidP="70D4DFB9" w14:paraId="1F2EA048" wp14:textId="4A035A4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GB"/>
        </w:rPr>
      </w:pPr>
      <w:r w:rsidRPr="70D4DFB9" w:rsidR="70D4DFB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lv-LV"/>
        </w:rPr>
        <w:t>ZINĀŠANU PĀRBAUDES TESTS “EkspLog”</w:t>
      </w:r>
    </w:p>
    <w:p xmlns:wp14="http://schemas.microsoft.com/office/word/2010/wordml" w:rsidP="70D4DFB9" w14:paraId="5E5787A5" wp14:textId="21E5A8C0">
      <w:pPr>
        <w:pStyle w:val="Normal"/>
        <w:jc w:val="left"/>
      </w:pPr>
      <w:r w:rsidRPr="70D4DFB9" w:rsidR="70D4DF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Testētājs: Alberts Svarinskis</w:t>
      </w:r>
    </w:p>
    <w:p w:rsidR="70D4DFB9" w:rsidP="70D4DFB9" w:rsidRDefault="70D4DFB9" w14:paraId="46CC98C4" w14:textId="67607AF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EA7953" w:rsidR="57EA795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Testēšanas reižu skaits: 1</w:t>
      </w:r>
    </w:p>
    <w:p w:rsidR="70D4DFB9" w:rsidP="70D4DFB9" w:rsidRDefault="70D4DFB9" w14:paraId="09115F1A" w14:textId="79430D6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0D4DFB9" w:rsidR="70D4DFB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Testēšanas plāns: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605"/>
        <w:gridCol w:w="4248"/>
        <w:gridCol w:w="1410"/>
        <w:gridCol w:w="1275"/>
        <w:gridCol w:w="4762"/>
      </w:tblGrid>
      <w:tr w:rsidR="70D4DFB9" w:rsidTr="57EA7953" w14:paraId="0C10B814">
        <w:tc>
          <w:tcPr>
            <w:tcW w:w="1502" w:type="dxa"/>
            <w:tcMar/>
          </w:tcPr>
          <w:p w:rsidR="70D4DFB9" w:rsidP="70D4DFB9" w:rsidRDefault="70D4DFB9" w14:paraId="0B2078ED" w14:textId="4F0CC10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Testa Nr.</w:t>
            </w:r>
          </w:p>
          <w:p w:rsidR="70D4DFB9" w:rsidP="70D4DFB9" w:rsidRDefault="70D4DFB9" w14:paraId="40779A0D" w14:textId="7A9AED9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  <w:p w:rsidR="70D4DFB9" w:rsidP="70D4DFB9" w:rsidRDefault="70D4DFB9" w14:paraId="4000A6EB" w14:textId="17EA655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70D4DFB9" w:rsidP="70D4DFB9" w:rsidRDefault="70D4DFB9" w14:paraId="2580CC9C" w14:textId="5F9EFD9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Lokācija</w:t>
            </w:r>
          </w:p>
        </w:tc>
        <w:tc>
          <w:tcPr>
            <w:tcW w:w="4248" w:type="dxa"/>
            <w:tcMar/>
          </w:tcPr>
          <w:p w:rsidR="70D4DFB9" w:rsidP="70D4DFB9" w:rsidRDefault="70D4DFB9" w14:paraId="7F0776A3" w14:textId="55EF596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Teksta Apraksts</w:t>
            </w:r>
          </w:p>
        </w:tc>
        <w:tc>
          <w:tcPr>
            <w:tcW w:w="1410" w:type="dxa"/>
            <w:tcMar/>
          </w:tcPr>
          <w:p w:rsidR="70D4DFB9" w:rsidP="70D4DFB9" w:rsidRDefault="70D4DFB9" w14:paraId="597CFACC" w14:textId="2334E9A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Testēšanas datums</w:t>
            </w:r>
          </w:p>
        </w:tc>
        <w:tc>
          <w:tcPr>
            <w:tcW w:w="1275" w:type="dxa"/>
            <w:tcMar/>
          </w:tcPr>
          <w:p w:rsidR="70D4DFB9" w:rsidP="70D4DFB9" w:rsidRDefault="70D4DFB9" w14:paraId="2DC87A9D" w14:textId="36B39D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Rezultāts (izpildās/neizpildās)</w:t>
            </w:r>
          </w:p>
        </w:tc>
        <w:tc>
          <w:tcPr>
            <w:tcW w:w="4762" w:type="dxa"/>
            <w:tcMar/>
          </w:tcPr>
          <w:p w:rsidR="70D4DFB9" w:rsidP="70D4DFB9" w:rsidRDefault="70D4DFB9" w14:paraId="3A1A13FA" w14:textId="3E6661E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Komentārs</w:t>
            </w:r>
          </w:p>
        </w:tc>
      </w:tr>
      <w:tr w:rsidR="70D4DFB9" w:rsidTr="57EA7953" w14:paraId="43040D44">
        <w:tc>
          <w:tcPr>
            <w:tcW w:w="1502" w:type="dxa"/>
            <w:tcMar/>
          </w:tcPr>
          <w:p w:rsidR="70D4DFB9" w:rsidP="70D4DFB9" w:rsidRDefault="70D4DFB9" w14:paraId="3B2647D3" w14:textId="1BFEF34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1.</w:t>
            </w:r>
          </w:p>
        </w:tc>
        <w:tc>
          <w:tcPr>
            <w:tcW w:w="1605" w:type="dxa"/>
            <w:tcMar/>
          </w:tcPr>
          <w:p w:rsidR="70D4DFB9" w:rsidP="70D4DFB9" w:rsidRDefault="70D4DFB9" w14:paraId="03F1F573" w14:textId="721F35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palaišanas ikona</w:t>
            </w:r>
          </w:p>
        </w:tc>
        <w:tc>
          <w:tcPr>
            <w:tcW w:w="4248" w:type="dxa"/>
            <w:tcMar/>
          </w:tcPr>
          <w:p w:rsidR="70D4DFB9" w:rsidP="70D4DFB9" w:rsidRDefault="70D4DFB9" w14:paraId="6666DA53" w14:textId="1D8092E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palaišanas ikonas atveras programmas sākuma skats – virsraksta joslā redzams uzraksts "EkspLog”</w:t>
            </w:r>
          </w:p>
        </w:tc>
        <w:tc>
          <w:tcPr>
            <w:tcW w:w="1410" w:type="dxa"/>
            <w:tcMar/>
          </w:tcPr>
          <w:p w:rsidR="70D4DFB9" w:rsidP="70D4DFB9" w:rsidRDefault="70D4DFB9" w14:paraId="2BC435D2" w14:textId="674B3E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72CE6E18" w14:textId="543F5B7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1FB8D98E" w14:textId="5550402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2E6194AE">
        <w:trPr>
          <w:trHeight w:val="1245"/>
        </w:trPr>
        <w:tc>
          <w:tcPr>
            <w:tcW w:w="1502" w:type="dxa"/>
            <w:tcMar/>
          </w:tcPr>
          <w:p w:rsidR="70D4DFB9" w:rsidP="70D4DFB9" w:rsidRDefault="70D4DFB9" w14:paraId="5FC36FAC" w14:textId="37A6325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2.</w:t>
            </w:r>
          </w:p>
        </w:tc>
        <w:tc>
          <w:tcPr>
            <w:tcW w:w="1605" w:type="dxa"/>
            <w:tcMar/>
          </w:tcPr>
          <w:p w:rsidR="70D4DFB9" w:rsidP="70D4DFB9" w:rsidRDefault="70D4DFB9" w14:paraId="376E2A08" w14:textId="0440561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palaišanas ikona</w:t>
            </w:r>
          </w:p>
        </w:tc>
        <w:tc>
          <w:tcPr>
            <w:tcW w:w="4248" w:type="dxa"/>
            <w:tcMar/>
          </w:tcPr>
          <w:p w:rsidR="70D4DFB9" w:rsidP="70D4DFB9" w:rsidRDefault="70D4DFB9" w14:paraId="230DE4B4" w14:textId="3F1FB44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palaišanas ikonas atveras programmas sākuma skats – redzama programmas loga minimizēšanas poga</w:t>
            </w:r>
          </w:p>
        </w:tc>
        <w:tc>
          <w:tcPr>
            <w:tcW w:w="1410" w:type="dxa"/>
            <w:tcMar/>
          </w:tcPr>
          <w:p w:rsidR="70D4DFB9" w:rsidP="70D4DFB9" w:rsidRDefault="70D4DFB9" w14:paraId="6EA0D1B1" w14:textId="571763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6D06BE7A" w14:textId="6856174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281D4152" w14:textId="5550402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0D3CC7BC">
        <w:tc>
          <w:tcPr>
            <w:tcW w:w="1502" w:type="dxa"/>
            <w:tcMar/>
          </w:tcPr>
          <w:p w:rsidR="70D4DFB9" w:rsidP="70D4DFB9" w:rsidRDefault="70D4DFB9" w14:paraId="7FCCC2F0" w14:textId="31B6EFC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3.</w:t>
            </w:r>
          </w:p>
        </w:tc>
        <w:tc>
          <w:tcPr>
            <w:tcW w:w="1605" w:type="dxa"/>
            <w:tcMar/>
          </w:tcPr>
          <w:p w:rsidR="70D4DFB9" w:rsidP="70D4DFB9" w:rsidRDefault="70D4DFB9" w14:paraId="7EBCA2C3" w14:textId="1889E67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palaišanas ikona</w:t>
            </w:r>
          </w:p>
        </w:tc>
        <w:tc>
          <w:tcPr>
            <w:tcW w:w="4248" w:type="dxa"/>
            <w:tcMar/>
          </w:tcPr>
          <w:p w:rsidR="70D4DFB9" w:rsidP="70D4DFB9" w:rsidRDefault="70D4DFB9" w14:paraId="7798244A" w14:textId="3970313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palaišanas ikonas atveras programmas sākuma skats – redzama programmas loga maksimizēšanas poga</w:t>
            </w:r>
          </w:p>
        </w:tc>
        <w:tc>
          <w:tcPr>
            <w:tcW w:w="1410" w:type="dxa"/>
            <w:tcMar/>
          </w:tcPr>
          <w:p w:rsidR="70D4DFB9" w:rsidP="70D4DFB9" w:rsidRDefault="70D4DFB9" w14:paraId="680B1739" w14:textId="7DFB274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1A97DC2A" w14:textId="28198E5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5052B2B2" w14:textId="5550402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08619B93">
        <w:tc>
          <w:tcPr>
            <w:tcW w:w="1502" w:type="dxa"/>
            <w:tcMar/>
          </w:tcPr>
          <w:p w:rsidR="70D4DFB9" w:rsidP="70D4DFB9" w:rsidRDefault="70D4DFB9" w14:paraId="5F88414C" w14:textId="7ED5981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4.</w:t>
            </w:r>
          </w:p>
        </w:tc>
        <w:tc>
          <w:tcPr>
            <w:tcW w:w="1605" w:type="dxa"/>
            <w:tcMar/>
          </w:tcPr>
          <w:p w:rsidR="70D4DFB9" w:rsidP="70D4DFB9" w:rsidRDefault="70D4DFB9" w14:paraId="750D3B4F" w14:textId="0DD43FE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palaišanas ikona</w:t>
            </w:r>
          </w:p>
        </w:tc>
        <w:tc>
          <w:tcPr>
            <w:tcW w:w="4248" w:type="dxa"/>
            <w:tcMar/>
          </w:tcPr>
          <w:p w:rsidR="70D4DFB9" w:rsidP="70D4DFB9" w:rsidRDefault="70D4DFB9" w14:paraId="3BD97922" w14:textId="4221C60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palaišanas ikonas atveras programmas sākuma skats – redzama programmas loga aizvēršanas  poga</w:t>
            </w:r>
          </w:p>
        </w:tc>
        <w:tc>
          <w:tcPr>
            <w:tcW w:w="1410" w:type="dxa"/>
            <w:tcMar/>
          </w:tcPr>
          <w:p w:rsidR="70D4DFB9" w:rsidP="70D4DFB9" w:rsidRDefault="70D4DFB9" w14:paraId="207BC7EA" w14:textId="21E9EC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14FEF93B" w14:textId="3E15BB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599D1557" w14:textId="5550402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1C541EA2">
        <w:trPr>
          <w:trHeight w:val="360"/>
        </w:trPr>
        <w:tc>
          <w:tcPr>
            <w:tcW w:w="1502" w:type="dxa"/>
            <w:tcMar/>
          </w:tcPr>
          <w:p w:rsidR="70D4DFB9" w:rsidP="70D4DFB9" w:rsidRDefault="70D4DFB9" w14:paraId="69BEE60E" w14:textId="68C09B1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5.</w:t>
            </w:r>
          </w:p>
        </w:tc>
        <w:tc>
          <w:tcPr>
            <w:tcW w:w="1605" w:type="dxa"/>
            <w:tcMar/>
          </w:tcPr>
          <w:p w:rsidR="70D4DFB9" w:rsidP="70D4DFB9" w:rsidRDefault="70D4DFB9" w14:paraId="77E037C8" w14:textId="5EBA907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palaišanas ikona</w:t>
            </w:r>
          </w:p>
        </w:tc>
        <w:tc>
          <w:tcPr>
            <w:tcW w:w="4248" w:type="dxa"/>
            <w:tcMar/>
          </w:tcPr>
          <w:p w:rsidR="70D4DFB9" w:rsidP="70D4DFB9" w:rsidRDefault="70D4DFB9" w14:paraId="0C25AAEE" w14:textId="13CF94E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palaišanas ikonas atveras programmas sākuma skats – ielādējas teksts “Izvēlaties tēmu”</w:t>
            </w:r>
          </w:p>
        </w:tc>
        <w:tc>
          <w:tcPr>
            <w:tcW w:w="1410" w:type="dxa"/>
            <w:tcMar/>
          </w:tcPr>
          <w:p w:rsidR="70D4DFB9" w:rsidP="70D4DFB9" w:rsidRDefault="70D4DFB9" w14:paraId="3880534C" w14:textId="5FABFD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2278D1C5" w14:textId="5326E0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42CB5343" w14:textId="5550402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5CC683E6">
        <w:trPr>
          <w:trHeight w:val="540"/>
        </w:trPr>
        <w:tc>
          <w:tcPr>
            <w:tcW w:w="1502" w:type="dxa"/>
            <w:tcMar/>
          </w:tcPr>
          <w:p w:rsidR="70D4DFB9" w:rsidP="70D4DFB9" w:rsidRDefault="70D4DFB9" w14:paraId="42A907D0" w14:textId="21353D7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6.</w:t>
            </w:r>
          </w:p>
        </w:tc>
        <w:tc>
          <w:tcPr>
            <w:tcW w:w="1605" w:type="dxa"/>
            <w:tcMar/>
          </w:tcPr>
          <w:p w:rsidR="70D4DFB9" w:rsidP="70D4DFB9" w:rsidRDefault="70D4DFB9" w14:paraId="5D836334" w14:textId="2B26145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palaišanas ikona</w:t>
            </w:r>
          </w:p>
        </w:tc>
        <w:tc>
          <w:tcPr>
            <w:tcW w:w="4248" w:type="dxa"/>
            <w:tcMar/>
          </w:tcPr>
          <w:p w:rsidR="70D4DFB9" w:rsidP="70D4DFB9" w:rsidRDefault="70D4DFB9" w14:paraId="33150757" w14:textId="76E38D0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palaišanas ikonas atveras programmas sākuma skats – redzama poga “Eksponentvienādojumi”</w:t>
            </w:r>
          </w:p>
        </w:tc>
        <w:tc>
          <w:tcPr>
            <w:tcW w:w="1410" w:type="dxa"/>
            <w:tcMar/>
          </w:tcPr>
          <w:p w:rsidR="70D4DFB9" w:rsidP="70D4DFB9" w:rsidRDefault="70D4DFB9" w14:paraId="6F347DE0" w14:textId="5CC8575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700833D5" w14:textId="03A0DCD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705FC275" w14:textId="5550402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11243F09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74DE51D8" w14:textId="0205336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7.</w:t>
            </w:r>
          </w:p>
        </w:tc>
        <w:tc>
          <w:tcPr>
            <w:tcW w:w="1605" w:type="dxa"/>
            <w:tcMar/>
          </w:tcPr>
          <w:p w:rsidR="70D4DFB9" w:rsidP="70D4DFB9" w:rsidRDefault="70D4DFB9" w14:paraId="40777FF0" w14:textId="3E08122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palaišanas ikona</w:t>
            </w:r>
          </w:p>
        </w:tc>
        <w:tc>
          <w:tcPr>
            <w:tcW w:w="4248" w:type="dxa"/>
            <w:tcMar/>
          </w:tcPr>
          <w:p w:rsidR="70D4DFB9" w:rsidP="70D4DFB9" w:rsidRDefault="70D4DFB9" w14:paraId="6029971A" w14:textId="67F107C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palaišanas ikonas atveras programmas sākuma skats – redzama poga “Logaritmi”</w:t>
            </w:r>
          </w:p>
        </w:tc>
        <w:tc>
          <w:tcPr>
            <w:tcW w:w="1410" w:type="dxa"/>
            <w:tcMar/>
          </w:tcPr>
          <w:p w:rsidR="70D4DFB9" w:rsidP="70D4DFB9" w:rsidRDefault="70D4DFB9" w14:paraId="26D2C98C" w14:textId="0466AE9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29BB09F4" w14:textId="564C04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4880D4AC" w14:textId="5550402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4C1AF47B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10B3A8CC" w14:textId="428573A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8.</w:t>
            </w:r>
          </w:p>
        </w:tc>
        <w:tc>
          <w:tcPr>
            <w:tcW w:w="1605" w:type="dxa"/>
            <w:tcMar/>
          </w:tcPr>
          <w:p w:rsidR="70D4DFB9" w:rsidP="70D4DFB9" w:rsidRDefault="70D4DFB9" w14:paraId="2459D8E8" w14:textId="68E2457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palaišanas ikona</w:t>
            </w:r>
          </w:p>
        </w:tc>
        <w:tc>
          <w:tcPr>
            <w:tcW w:w="4248" w:type="dxa"/>
            <w:tcMar/>
          </w:tcPr>
          <w:p w:rsidR="70D4DFB9" w:rsidP="70D4DFB9" w:rsidRDefault="70D4DFB9" w14:paraId="036B0990" w14:textId="0CF3497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palaišanas ikonas atveras programmas sākuma skats – redzama poga “Iziet”</w:t>
            </w:r>
          </w:p>
        </w:tc>
        <w:tc>
          <w:tcPr>
            <w:tcW w:w="1410" w:type="dxa"/>
            <w:tcMar/>
          </w:tcPr>
          <w:p w:rsidR="70D4DFB9" w:rsidP="70D4DFB9" w:rsidRDefault="70D4DFB9" w14:paraId="7F29E433" w14:textId="5718774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38B92417" w14:textId="7DB1111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2D879EEF" w14:textId="282E99F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30CE0F87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56B40C57" w14:textId="39A8861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9.</w:t>
            </w:r>
          </w:p>
        </w:tc>
        <w:tc>
          <w:tcPr>
            <w:tcW w:w="1605" w:type="dxa"/>
            <w:tcMar/>
          </w:tcPr>
          <w:p w:rsidR="70D4DFB9" w:rsidP="70D4DFB9" w:rsidRDefault="70D4DFB9" w14:paraId="27608E92" w14:textId="5E5A436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palaišanas ikona</w:t>
            </w:r>
          </w:p>
        </w:tc>
        <w:tc>
          <w:tcPr>
            <w:tcW w:w="4248" w:type="dxa"/>
            <w:tcMar/>
          </w:tcPr>
          <w:p w:rsidR="70D4DFB9" w:rsidP="70D4DFB9" w:rsidRDefault="70D4DFB9" w14:paraId="0C8DFF4F" w14:textId="7CA1E95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palaišanas ikonas atveras programmas sākuma skats – redzama poga “?”</w:t>
            </w:r>
          </w:p>
        </w:tc>
        <w:tc>
          <w:tcPr>
            <w:tcW w:w="1410" w:type="dxa"/>
            <w:tcMar/>
          </w:tcPr>
          <w:p w:rsidR="70D4DFB9" w:rsidP="70D4DFB9" w:rsidRDefault="70D4DFB9" w14:paraId="245AEA8D" w14:textId="62C3BF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7A2F94CE" w14:textId="7A91732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7714A9FD" w14:textId="47ABC75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556AAE80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3AEA0F58" w14:textId="084E5C3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10.</w:t>
            </w:r>
          </w:p>
        </w:tc>
        <w:tc>
          <w:tcPr>
            <w:tcW w:w="1605" w:type="dxa"/>
            <w:tcMar/>
          </w:tcPr>
          <w:p w:rsidR="70D4DFB9" w:rsidP="70D4DFB9" w:rsidRDefault="70D4DFB9" w14:paraId="369FD5BD" w14:textId="20071E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171EB43A" w14:textId="6AD572C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loga aizvēršanas pogas, programma tiek aizvērta</w:t>
            </w:r>
          </w:p>
        </w:tc>
        <w:tc>
          <w:tcPr>
            <w:tcW w:w="1410" w:type="dxa"/>
            <w:tcMar/>
          </w:tcPr>
          <w:p w:rsidR="70D4DFB9" w:rsidP="70D4DFB9" w:rsidRDefault="70D4DFB9" w14:paraId="272A1E51" w14:textId="369354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46B69867" w14:textId="034B84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014ED786" w14:textId="7D0C03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6F54D974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34ACB0CC" w14:textId="267C699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11.</w:t>
            </w:r>
          </w:p>
        </w:tc>
        <w:tc>
          <w:tcPr>
            <w:tcW w:w="1605" w:type="dxa"/>
            <w:tcMar/>
          </w:tcPr>
          <w:p w:rsidR="70D4DFB9" w:rsidP="70D4DFB9" w:rsidRDefault="70D4DFB9" w14:paraId="31E2A777" w14:textId="698B32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52B62990" w14:textId="000FC78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loga maksimizēšanas pogas, programmas logs tiek maksimizēts</w:t>
            </w:r>
          </w:p>
        </w:tc>
        <w:tc>
          <w:tcPr>
            <w:tcW w:w="1410" w:type="dxa"/>
            <w:tcMar/>
          </w:tcPr>
          <w:p w:rsidR="70D4DFB9" w:rsidP="70D4DFB9" w:rsidRDefault="70D4DFB9" w14:paraId="07E63722" w14:textId="7BB083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36241FDC" w14:textId="479FE4E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07FC0E11" w14:textId="4D1ECB1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5064455C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468858DB" w14:textId="559F3BB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12.</w:t>
            </w:r>
          </w:p>
        </w:tc>
        <w:tc>
          <w:tcPr>
            <w:tcW w:w="1605" w:type="dxa"/>
            <w:tcMar/>
          </w:tcPr>
          <w:p w:rsidR="70D4DFB9" w:rsidP="70D4DFB9" w:rsidRDefault="70D4DFB9" w14:paraId="74D36E5B" w14:textId="1DED95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1C2865D4" w14:textId="3455B0F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loga minimizēšanas pogas, programmas logs tiek minimizēts</w:t>
            </w:r>
          </w:p>
        </w:tc>
        <w:tc>
          <w:tcPr>
            <w:tcW w:w="1410" w:type="dxa"/>
            <w:tcMar/>
          </w:tcPr>
          <w:p w:rsidR="70D4DFB9" w:rsidP="70D4DFB9" w:rsidRDefault="70D4DFB9" w14:paraId="4D62764E" w14:textId="48C7F4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3D4C46E0" w14:textId="33C447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5D72EB61" w14:textId="297E04A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015B992D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085CDBDC" w14:textId="0FA9260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13.</w:t>
            </w:r>
          </w:p>
        </w:tc>
        <w:tc>
          <w:tcPr>
            <w:tcW w:w="1605" w:type="dxa"/>
            <w:tcMar/>
          </w:tcPr>
          <w:p w:rsidR="70D4DFB9" w:rsidP="70D4DFB9" w:rsidRDefault="70D4DFB9" w14:paraId="48BE0AB9" w14:textId="3AD4C2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7087F295" w14:textId="3964A05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“Iziet”, programma tiek aizvērta</w:t>
            </w:r>
          </w:p>
        </w:tc>
        <w:tc>
          <w:tcPr>
            <w:tcW w:w="1410" w:type="dxa"/>
            <w:tcMar/>
          </w:tcPr>
          <w:p w:rsidR="70D4DFB9" w:rsidP="70D4DFB9" w:rsidRDefault="70D4DFB9" w14:paraId="0E60F70C" w14:textId="4F00B3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044AE7C6" w14:textId="6E7EF3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200010C2" w14:textId="17D3D15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4AB85C87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74C2D0AD" w14:textId="03B3394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14.</w:t>
            </w:r>
          </w:p>
        </w:tc>
        <w:tc>
          <w:tcPr>
            <w:tcW w:w="1605" w:type="dxa"/>
            <w:tcMar/>
          </w:tcPr>
          <w:p w:rsidR="70D4DFB9" w:rsidP="70D4DFB9" w:rsidRDefault="70D4DFB9" w14:paraId="4F168E92" w14:textId="7969FB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393EEC43" w14:textId="4738F05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“?”, ielādējas palīdzības skats, virsraksta joslā redzams uzraksts “EkspLog”</w:t>
            </w:r>
          </w:p>
        </w:tc>
        <w:tc>
          <w:tcPr>
            <w:tcW w:w="1410" w:type="dxa"/>
            <w:tcMar/>
          </w:tcPr>
          <w:p w:rsidR="70D4DFB9" w:rsidP="70D4DFB9" w:rsidRDefault="70D4DFB9" w14:paraId="553F5E3F" w14:textId="67F50A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5D5F3F9C" w14:textId="5D6E40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3556E928" w14:textId="58A1C9B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6D910A03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33352B32" w14:textId="4E52162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15.</w:t>
            </w:r>
          </w:p>
        </w:tc>
        <w:tc>
          <w:tcPr>
            <w:tcW w:w="1605" w:type="dxa"/>
            <w:tcMar/>
          </w:tcPr>
          <w:p w:rsidR="70D4DFB9" w:rsidP="70D4DFB9" w:rsidRDefault="70D4DFB9" w14:paraId="46EAA330" w14:textId="7969FB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  <w:p w:rsidR="70D4DFB9" w:rsidP="70D4DFB9" w:rsidRDefault="70D4DFB9" w14:paraId="4C0C612B" w14:textId="26A38C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8" w:type="dxa"/>
            <w:tcMar/>
          </w:tcPr>
          <w:p w:rsidR="70D4DFB9" w:rsidP="70D4DFB9" w:rsidRDefault="70D4DFB9" w14:paraId="5AFB2B36" w14:textId="6BEDD1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“?”, ielādējas palīdzības skats – redzama programmas loga minimizēšanas poga</w:t>
            </w:r>
          </w:p>
        </w:tc>
        <w:tc>
          <w:tcPr>
            <w:tcW w:w="1410" w:type="dxa"/>
            <w:tcMar/>
          </w:tcPr>
          <w:p w:rsidR="70D4DFB9" w:rsidP="70D4DFB9" w:rsidRDefault="70D4DFB9" w14:paraId="61E17C99" w14:textId="67F50A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  <w:p w:rsidR="70D4DFB9" w:rsidP="70D4DFB9" w:rsidRDefault="70D4DFB9" w14:paraId="7435E54B" w14:textId="04DD640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70D4DFB9" w:rsidP="70D4DFB9" w:rsidRDefault="70D4DFB9" w14:paraId="3CCB4E9F" w14:textId="466362B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7467C570" w14:textId="7BA94DC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54309964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0B9E16F1" w14:textId="726D2E5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16.</w:t>
            </w:r>
          </w:p>
        </w:tc>
        <w:tc>
          <w:tcPr>
            <w:tcW w:w="1605" w:type="dxa"/>
            <w:tcMar/>
          </w:tcPr>
          <w:p w:rsidR="70D4DFB9" w:rsidP="70D4DFB9" w:rsidRDefault="70D4DFB9" w14:paraId="24C47863" w14:textId="7969FB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  <w:p w:rsidR="70D4DFB9" w:rsidP="70D4DFB9" w:rsidRDefault="70D4DFB9" w14:paraId="05F327E8" w14:textId="43E8A7D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8" w:type="dxa"/>
            <w:tcMar/>
          </w:tcPr>
          <w:p w:rsidR="70D4DFB9" w:rsidP="70D4DFB9" w:rsidRDefault="70D4DFB9" w14:paraId="5D1100F7" w14:textId="4BB7CAF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“?”, ielādējas palīdzības skats – redzama programmas loga maksimizēšanas poga</w:t>
            </w:r>
          </w:p>
        </w:tc>
        <w:tc>
          <w:tcPr>
            <w:tcW w:w="1410" w:type="dxa"/>
            <w:tcMar/>
          </w:tcPr>
          <w:p w:rsidR="70D4DFB9" w:rsidP="70D4DFB9" w:rsidRDefault="70D4DFB9" w14:paraId="4453BCD9" w14:textId="67F50A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  <w:p w:rsidR="70D4DFB9" w:rsidP="70D4DFB9" w:rsidRDefault="70D4DFB9" w14:paraId="24266995" w14:textId="32B068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70D4DFB9" w:rsidP="70D4DFB9" w:rsidRDefault="70D4DFB9" w14:paraId="07852C80" w14:textId="5B394E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03E02FA7" w14:textId="02094A7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1CB02279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75C7FFFF" w14:textId="3C4D2F1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17.</w:t>
            </w:r>
          </w:p>
        </w:tc>
        <w:tc>
          <w:tcPr>
            <w:tcW w:w="1605" w:type="dxa"/>
            <w:tcMar/>
          </w:tcPr>
          <w:p w:rsidR="70D4DFB9" w:rsidP="70D4DFB9" w:rsidRDefault="70D4DFB9" w14:paraId="756D1952" w14:textId="7969FB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  <w:p w:rsidR="70D4DFB9" w:rsidP="70D4DFB9" w:rsidRDefault="70D4DFB9" w14:paraId="6AF0A3FD" w14:textId="7B4BDE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8" w:type="dxa"/>
            <w:tcMar/>
          </w:tcPr>
          <w:p w:rsidR="70D4DFB9" w:rsidP="70D4DFB9" w:rsidRDefault="70D4DFB9" w14:paraId="15CD52C3" w14:textId="0FAE6E7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“?”, ielādējas palīdzības skats – redzama programmas loga aizvēršanas poga</w:t>
            </w:r>
          </w:p>
        </w:tc>
        <w:tc>
          <w:tcPr>
            <w:tcW w:w="1410" w:type="dxa"/>
            <w:tcMar/>
          </w:tcPr>
          <w:p w:rsidR="70D4DFB9" w:rsidP="70D4DFB9" w:rsidRDefault="70D4DFB9" w14:paraId="0DEFD3F7" w14:textId="67F50A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  <w:p w:rsidR="70D4DFB9" w:rsidP="70D4DFB9" w:rsidRDefault="70D4DFB9" w14:paraId="1D1E347B" w14:textId="39CDCC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70D4DFB9" w:rsidP="70D4DFB9" w:rsidRDefault="70D4DFB9" w14:paraId="5800B8D5" w14:textId="74E86F9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3AAAD690" w14:textId="26B1E33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63350557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2D87EC7E" w14:textId="7683C99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18.</w:t>
            </w:r>
          </w:p>
        </w:tc>
        <w:tc>
          <w:tcPr>
            <w:tcW w:w="1605" w:type="dxa"/>
            <w:tcMar/>
          </w:tcPr>
          <w:p w:rsidR="70D4DFB9" w:rsidP="70D4DFB9" w:rsidRDefault="70D4DFB9" w14:paraId="0ACBE21D" w14:textId="7969FB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  <w:p w:rsidR="70D4DFB9" w:rsidP="70D4DFB9" w:rsidRDefault="70D4DFB9" w14:paraId="33CF1DD2" w14:textId="1D9BCE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8" w:type="dxa"/>
            <w:tcMar/>
          </w:tcPr>
          <w:p w:rsidR="70D4DFB9" w:rsidP="70D4DFB9" w:rsidRDefault="70D4DFB9" w14:paraId="4FCC31D4" w14:textId="33816EF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57EA7953" w:rsidR="57EA79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“?”, ielādējas palīdzības skats – redzams teksts “Šī programma uzdod eksponentvienādojumu un logaritmu piemērus. Piemērus ir jāatrisina, un jāievada pareizās atbildes. Kļūdas gadījumos tiks atklātas pareizās atbildes un risinājumu soļi.”</w:t>
            </w:r>
          </w:p>
        </w:tc>
        <w:tc>
          <w:tcPr>
            <w:tcW w:w="1410" w:type="dxa"/>
            <w:tcMar/>
          </w:tcPr>
          <w:p w:rsidR="70D4DFB9" w:rsidP="70D4DFB9" w:rsidRDefault="70D4DFB9" w14:paraId="3A233FF4" w14:textId="67F50A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  <w:p w:rsidR="70D4DFB9" w:rsidP="70D4DFB9" w:rsidRDefault="70D4DFB9" w14:paraId="4933747E" w14:textId="602D85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70D4DFB9" w:rsidP="70D4DFB9" w:rsidRDefault="70D4DFB9" w14:paraId="1B2E4C88" w14:textId="15DC28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78A1721B" w14:textId="5D3AFC3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05F92E18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1761664B" w14:textId="39409BA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19.</w:t>
            </w:r>
          </w:p>
        </w:tc>
        <w:tc>
          <w:tcPr>
            <w:tcW w:w="1605" w:type="dxa"/>
            <w:tcMar/>
          </w:tcPr>
          <w:p w:rsidR="70D4DFB9" w:rsidP="70D4DFB9" w:rsidRDefault="70D4DFB9" w14:paraId="6E7E2455" w14:textId="7969FBF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  <w:p w:rsidR="70D4DFB9" w:rsidP="70D4DFB9" w:rsidRDefault="70D4DFB9" w14:paraId="3FD18C7A" w14:textId="251A3B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8" w:type="dxa"/>
            <w:tcMar/>
          </w:tcPr>
          <w:p w:rsidR="70D4DFB9" w:rsidP="70D4DFB9" w:rsidRDefault="70D4DFB9" w14:paraId="63BC8F2B" w14:textId="2290750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“?”, ielādējas palīdzības skats – redzama poga “Atpakaļ”</w:t>
            </w:r>
          </w:p>
        </w:tc>
        <w:tc>
          <w:tcPr>
            <w:tcW w:w="1410" w:type="dxa"/>
            <w:tcMar/>
          </w:tcPr>
          <w:p w:rsidR="70D4DFB9" w:rsidP="70D4DFB9" w:rsidRDefault="70D4DFB9" w14:paraId="108B78CD" w14:textId="78978C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01.03.2022 </w:t>
            </w:r>
          </w:p>
          <w:p w:rsidR="70D4DFB9" w:rsidP="70D4DFB9" w:rsidRDefault="70D4DFB9" w14:paraId="205523A0" w14:textId="21B72B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70D4DFB9" w:rsidP="70D4DFB9" w:rsidRDefault="70D4DFB9" w14:paraId="1696F64D" w14:textId="5C5858E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16FBE138" w14:textId="1EAD8DA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1610EEB2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308C9DD1" w14:textId="0513133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20.</w:t>
            </w:r>
          </w:p>
        </w:tc>
        <w:tc>
          <w:tcPr>
            <w:tcW w:w="1605" w:type="dxa"/>
            <w:tcMar/>
          </w:tcPr>
          <w:p w:rsidR="70D4DFB9" w:rsidP="70D4DFB9" w:rsidRDefault="70D4DFB9" w14:paraId="5A4D766F" w14:textId="7E26247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Palīdzības skats </w:t>
            </w:r>
          </w:p>
        </w:tc>
        <w:tc>
          <w:tcPr>
            <w:tcW w:w="4248" w:type="dxa"/>
            <w:tcMar/>
          </w:tcPr>
          <w:p w:rsidR="70D4DFB9" w:rsidP="70D4DFB9" w:rsidRDefault="70D4DFB9" w14:paraId="20520843" w14:textId="2110087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loga minimizēšanas pogas, programmas logs tiek minimizēts</w:t>
            </w:r>
          </w:p>
        </w:tc>
        <w:tc>
          <w:tcPr>
            <w:tcW w:w="1410" w:type="dxa"/>
            <w:tcMar/>
          </w:tcPr>
          <w:p w:rsidR="70D4DFB9" w:rsidP="70D4DFB9" w:rsidRDefault="70D4DFB9" w14:paraId="741D5ABE" w14:textId="26DB32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4B67B5F5" w14:textId="2D96F2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436E95F2" w14:textId="23B2EA2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37B04F4F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747AB1C6" w14:textId="2A2C9CA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21.</w:t>
            </w:r>
          </w:p>
        </w:tc>
        <w:tc>
          <w:tcPr>
            <w:tcW w:w="1605" w:type="dxa"/>
            <w:tcMar/>
          </w:tcPr>
          <w:p w:rsidR="70D4DFB9" w:rsidP="70D4DFB9" w:rsidRDefault="70D4DFB9" w14:paraId="68ACFAC8" w14:textId="23C12C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Palīdzības skats</w:t>
            </w:r>
          </w:p>
        </w:tc>
        <w:tc>
          <w:tcPr>
            <w:tcW w:w="4248" w:type="dxa"/>
            <w:tcMar/>
          </w:tcPr>
          <w:p w:rsidR="70D4DFB9" w:rsidP="70D4DFB9" w:rsidRDefault="70D4DFB9" w14:paraId="3143630A" w14:textId="1E5589D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loga maksimizēšanas pogas, programmas logs tiek maksimizēts</w:t>
            </w:r>
          </w:p>
        </w:tc>
        <w:tc>
          <w:tcPr>
            <w:tcW w:w="1410" w:type="dxa"/>
            <w:tcMar/>
          </w:tcPr>
          <w:p w:rsidR="70D4DFB9" w:rsidP="70D4DFB9" w:rsidRDefault="70D4DFB9" w14:paraId="14F0F667" w14:textId="4006279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2D0CBFB8" w14:textId="31DCCA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6D93689D" w14:textId="5BB2172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29A98F58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1DE6D7F5" w14:textId="39353DB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22.</w:t>
            </w:r>
          </w:p>
        </w:tc>
        <w:tc>
          <w:tcPr>
            <w:tcW w:w="1605" w:type="dxa"/>
            <w:tcMar/>
          </w:tcPr>
          <w:p w:rsidR="70D4DFB9" w:rsidP="70D4DFB9" w:rsidRDefault="70D4DFB9" w14:paraId="456A5C31" w14:textId="6781E3B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Palīdzības skats</w:t>
            </w:r>
          </w:p>
        </w:tc>
        <w:tc>
          <w:tcPr>
            <w:tcW w:w="4248" w:type="dxa"/>
            <w:tcMar/>
          </w:tcPr>
          <w:p w:rsidR="70D4DFB9" w:rsidP="70D4DFB9" w:rsidRDefault="70D4DFB9" w14:paraId="23DE9B6D" w14:textId="1A540CA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loga aizvēršanas pogas, programma tiek aizvērta</w:t>
            </w:r>
          </w:p>
        </w:tc>
        <w:tc>
          <w:tcPr>
            <w:tcW w:w="1410" w:type="dxa"/>
            <w:tcMar/>
          </w:tcPr>
          <w:p w:rsidR="70D4DFB9" w:rsidP="70D4DFB9" w:rsidRDefault="70D4DFB9" w14:paraId="7866A80D" w14:textId="2019BB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292A8932" w14:textId="6150DC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336E6362" w14:textId="4D73F54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2CD292ED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462F7717" w14:textId="1B9CBC5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23.</w:t>
            </w:r>
          </w:p>
        </w:tc>
        <w:tc>
          <w:tcPr>
            <w:tcW w:w="1605" w:type="dxa"/>
            <w:tcMar/>
          </w:tcPr>
          <w:p w:rsidR="70D4DFB9" w:rsidP="70D4DFB9" w:rsidRDefault="70D4DFB9" w14:paraId="47639B95" w14:textId="5EF03F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Palīdzības skats</w:t>
            </w:r>
          </w:p>
        </w:tc>
        <w:tc>
          <w:tcPr>
            <w:tcW w:w="4248" w:type="dxa"/>
            <w:tcMar/>
          </w:tcPr>
          <w:p w:rsidR="70D4DFB9" w:rsidP="70D4DFB9" w:rsidRDefault="70D4DFB9" w14:paraId="320B85AD" w14:textId="79F217E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“Atpakaļ”, ielādējas programmas sākuma skats</w:t>
            </w:r>
          </w:p>
        </w:tc>
        <w:tc>
          <w:tcPr>
            <w:tcW w:w="1410" w:type="dxa"/>
            <w:tcMar/>
          </w:tcPr>
          <w:p w:rsidR="70D4DFB9" w:rsidP="70D4DFB9" w:rsidRDefault="70D4DFB9" w14:paraId="4BEFCD72" w14:textId="6EFCA5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01.03.2022 </w:t>
            </w:r>
          </w:p>
        </w:tc>
        <w:tc>
          <w:tcPr>
            <w:tcW w:w="1275" w:type="dxa"/>
            <w:tcMar/>
          </w:tcPr>
          <w:p w:rsidR="70D4DFB9" w:rsidP="70D4DFB9" w:rsidRDefault="70D4DFB9" w14:paraId="541ECB09" w14:textId="145A17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72725088" w14:textId="2E3B8A9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119D76E6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47938EF9" w14:textId="246B516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24.</w:t>
            </w:r>
          </w:p>
        </w:tc>
        <w:tc>
          <w:tcPr>
            <w:tcW w:w="1605" w:type="dxa"/>
            <w:tcMar/>
          </w:tcPr>
          <w:p w:rsidR="70D4DFB9" w:rsidP="70D4DFB9" w:rsidRDefault="70D4DFB9" w14:paraId="0CE8F716" w14:textId="2887D0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0E33D218" w14:textId="438B108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“Eksponentvienādojumi”, ielādējas Eksp. uzdevumu izvēles skats, virsraksta joslā redzams uzraksts “EkspLog”</w:t>
            </w:r>
          </w:p>
        </w:tc>
        <w:tc>
          <w:tcPr>
            <w:tcW w:w="1410" w:type="dxa"/>
            <w:tcMar/>
          </w:tcPr>
          <w:p w:rsidR="70D4DFB9" w:rsidP="70D4DFB9" w:rsidRDefault="70D4DFB9" w14:paraId="40D3E0F2" w14:textId="40FA1ED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5A9B0AAA" w14:textId="7CA024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00D4A3B0" w14:textId="71505D1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4C7943BE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6092A639" w14:textId="07419A0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25.</w:t>
            </w:r>
          </w:p>
        </w:tc>
        <w:tc>
          <w:tcPr>
            <w:tcW w:w="1605" w:type="dxa"/>
            <w:tcMar/>
          </w:tcPr>
          <w:p w:rsidR="70D4DFB9" w:rsidP="70D4DFB9" w:rsidRDefault="70D4DFB9" w14:paraId="3F5138A1" w14:textId="2887D0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  <w:p w:rsidR="70D4DFB9" w:rsidP="70D4DFB9" w:rsidRDefault="70D4DFB9" w14:paraId="2D26256D" w14:textId="5BF1EE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8" w:type="dxa"/>
            <w:tcMar/>
          </w:tcPr>
          <w:p w:rsidR="70D4DFB9" w:rsidP="70D4DFB9" w:rsidRDefault="70D4DFB9" w14:paraId="00157808" w14:textId="210F298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 xml:space="preserve">Klikšķinot uz pogas “Eksponentvienādojumi”, ielādējas Eksp. uzdevumu izvēles skats - redzama programmas loga minimizēšanas poga </w:t>
            </w:r>
          </w:p>
        </w:tc>
        <w:tc>
          <w:tcPr>
            <w:tcW w:w="1410" w:type="dxa"/>
            <w:tcMar/>
          </w:tcPr>
          <w:p w:rsidR="70D4DFB9" w:rsidP="70D4DFB9" w:rsidRDefault="70D4DFB9" w14:paraId="658901EC" w14:textId="3F4C4B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756A7017" w14:textId="2495756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61BF7B11" w14:textId="4FE2A20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7D701632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5F994AFA" w14:textId="4625DDB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26.</w:t>
            </w:r>
          </w:p>
        </w:tc>
        <w:tc>
          <w:tcPr>
            <w:tcW w:w="1605" w:type="dxa"/>
            <w:tcMar/>
          </w:tcPr>
          <w:p w:rsidR="70D4DFB9" w:rsidP="70D4DFB9" w:rsidRDefault="70D4DFB9" w14:paraId="3892D4C5" w14:textId="2887D0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  <w:p w:rsidR="70D4DFB9" w:rsidP="70D4DFB9" w:rsidRDefault="70D4DFB9" w14:paraId="26837C50" w14:textId="1315741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8" w:type="dxa"/>
            <w:tcMar/>
          </w:tcPr>
          <w:p w:rsidR="70D4DFB9" w:rsidP="70D4DFB9" w:rsidRDefault="70D4DFB9" w14:paraId="40B3F072" w14:textId="6AEBB0F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“Eksponentvienādojumi”, ielādējas Eksp. uzdevumu izvēles skats - redzama programmas loga maksimizēšanas poga</w:t>
            </w:r>
          </w:p>
        </w:tc>
        <w:tc>
          <w:tcPr>
            <w:tcW w:w="1410" w:type="dxa"/>
            <w:tcMar/>
          </w:tcPr>
          <w:p w:rsidR="70D4DFB9" w:rsidP="70D4DFB9" w:rsidRDefault="70D4DFB9" w14:paraId="72639053" w14:textId="47A249F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35514FF8" w14:textId="515D75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3961E081" w14:textId="6192B8E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56541FD8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0316258D" w14:textId="1663FA3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27.</w:t>
            </w:r>
          </w:p>
        </w:tc>
        <w:tc>
          <w:tcPr>
            <w:tcW w:w="1605" w:type="dxa"/>
            <w:tcMar/>
          </w:tcPr>
          <w:p w:rsidR="70D4DFB9" w:rsidP="70D4DFB9" w:rsidRDefault="70D4DFB9" w14:paraId="6209D189" w14:textId="2887D0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  <w:p w:rsidR="70D4DFB9" w:rsidP="70D4DFB9" w:rsidRDefault="70D4DFB9" w14:paraId="14CDEFB7" w14:textId="1B4932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8" w:type="dxa"/>
            <w:tcMar/>
          </w:tcPr>
          <w:p w:rsidR="70D4DFB9" w:rsidP="70D4DFB9" w:rsidRDefault="70D4DFB9" w14:paraId="56CC06DD" w14:textId="76234A7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“Eksponentvienādojumi”, ielādējas Eksp. uzdevumu izvēles skats - redzama programmas loga aizvēršanas poga</w:t>
            </w:r>
          </w:p>
        </w:tc>
        <w:tc>
          <w:tcPr>
            <w:tcW w:w="1410" w:type="dxa"/>
            <w:tcMar/>
          </w:tcPr>
          <w:p w:rsidR="70D4DFB9" w:rsidP="70D4DFB9" w:rsidRDefault="70D4DFB9" w14:paraId="3F2E7E27" w14:textId="5AF606C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6E7BB0B1" w14:textId="187D55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1DFB8A02" w14:textId="19EE7A2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57E7D55E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79DE12CA" w14:textId="010C5EA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28.</w:t>
            </w:r>
          </w:p>
        </w:tc>
        <w:tc>
          <w:tcPr>
            <w:tcW w:w="1605" w:type="dxa"/>
            <w:tcMar/>
          </w:tcPr>
          <w:p w:rsidR="70D4DFB9" w:rsidP="70D4DFB9" w:rsidRDefault="70D4DFB9" w14:paraId="1708886A" w14:textId="2887D0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  <w:p w:rsidR="70D4DFB9" w:rsidP="70D4DFB9" w:rsidRDefault="70D4DFB9" w14:paraId="22C7813C" w14:textId="400241B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8" w:type="dxa"/>
            <w:tcMar/>
          </w:tcPr>
          <w:p w:rsidR="70D4DFB9" w:rsidP="70D4DFB9" w:rsidRDefault="70D4DFB9" w14:paraId="29417FBA" w14:textId="3B10511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“Eksponentvienādojumi”, ielādējas Eksp. uzdevumu izvēles skats - redzama poga “Uz sākumu”</w:t>
            </w:r>
          </w:p>
        </w:tc>
        <w:tc>
          <w:tcPr>
            <w:tcW w:w="1410" w:type="dxa"/>
            <w:tcMar/>
          </w:tcPr>
          <w:p w:rsidR="70D4DFB9" w:rsidP="70D4DFB9" w:rsidRDefault="70D4DFB9" w14:paraId="6084AA0C" w14:textId="49249D0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670EBD41" w14:textId="6BA49E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7D147D9C" w14:textId="1EB9CC3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1FD79794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5A1868C5" w14:textId="4470780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29.</w:t>
            </w:r>
          </w:p>
        </w:tc>
        <w:tc>
          <w:tcPr>
            <w:tcW w:w="1605" w:type="dxa"/>
            <w:tcMar/>
          </w:tcPr>
          <w:p w:rsidR="70D4DFB9" w:rsidP="70D4DFB9" w:rsidRDefault="70D4DFB9" w14:paraId="12C8E964" w14:textId="16E6013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Programmas sākuma skats </w:t>
            </w:r>
          </w:p>
          <w:p w:rsidR="70D4DFB9" w:rsidP="70D4DFB9" w:rsidRDefault="70D4DFB9" w14:paraId="31581743" w14:textId="6BA1EB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8" w:type="dxa"/>
            <w:tcMar/>
          </w:tcPr>
          <w:p w:rsidR="70D4DFB9" w:rsidP="70D4DFB9" w:rsidRDefault="70D4DFB9" w14:paraId="13E33FE7" w14:textId="0E78219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“Eksponentvienādojumi”, ielādējas Eksp. uzdevumu izvēles skats – ielādējas teksts “Eksponentvienādojumi”</w:t>
            </w:r>
          </w:p>
        </w:tc>
        <w:tc>
          <w:tcPr>
            <w:tcW w:w="1410" w:type="dxa"/>
            <w:tcMar/>
          </w:tcPr>
          <w:p w:rsidR="70D4DFB9" w:rsidP="70D4DFB9" w:rsidRDefault="70D4DFB9" w14:paraId="1ADE9788" w14:textId="1E50E71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3CD86199" w14:textId="324497C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0914693B" w14:textId="75906E1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7CB5BC77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06230C4D" w14:textId="79E8DF9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30.</w:t>
            </w:r>
          </w:p>
        </w:tc>
        <w:tc>
          <w:tcPr>
            <w:tcW w:w="1605" w:type="dxa"/>
            <w:tcMar/>
          </w:tcPr>
          <w:p w:rsidR="70D4DFB9" w:rsidP="70D4DFB9" w:rsidRDefault="70D4DFB9" w14:paraId="69B46CAB" w14:textId="6DE3472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34688D37" w14:textId="3B33147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 xml:space="preserve">Klikšķinot uz pogas “Eksponentvienādojumi”, ielādējas Eksp. uzdevumu izvēles skats - redzama poga “1. Uzdevums” </w:t>
            </w:r>
          </w:p>
        </w:tc>
        <w:tc>
          <w:tcPr>
            <w:tcW w:w="1410" w:type="dxa"/>
            <w:tcMar/>
          </w:tcPr>
          <w:p w:rsidR="70D4DFB9" w:rsidP="70D4DFB9" w:rsidRDefault="70D4DFB9" w14:paraId="39EBD9F0" w14:textId="35C1233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01.03.2022 </w:t>
            </w:r>
          </w:p>
        </w:tc>
        <w:tc>
          <w:tcPr>
            <w:tcW w:w="1275" w:type="dxa"/>
            <w:tcMar/>
          </w:tcPr>
          <w:p w:rsidR="70D4DFB9" w:rsidP="70D4DFB9" w:rsidRDefault="70D4DFB9" w14:paraId="04349DDC" w14:textId="7AC45E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393E76CE" w14:textId="70DF209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52945806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3506AAE7" w14:textId="698E93E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31.</w:t>
            </w:r>
          </w:p>
        </w:tc>
        <w:tc>
          <w:tcPr>
            <w:tcW w:w="1605" w:type="dxa"/>
            <w:tcMar/>
          </w:tcPr>
          <w:p w:rsidR="70D4DFB9" w:rsidP="70D4DFB9" w:rsidRDefault="70D4DFB9" w14:paraId="27D96422" w14:textId="59B2BF9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54E628DB" w14:textId="5253339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 xml:space="preserve">Klikšķinot uz pogas “Eksponentvienādojumi”, ielādējas Eksp. uzdevumu izvēles skats - redzama poga “2. Uzdevums” </w:t>
            </w:r>
          </w:p>
        </w:tc>
        <w:tc>
          <w:tcPr>
            <w:tcW w:w="1410" w:type="dxa"/>
            <w:tcMar/>
          </w:tcPr>
          <w:p w:rsidR="70D4DFB9" w:rsidP="70D4DFB9" w:rsidRDefault="70D4DFB9" w14:paraId="3CF3D8D2" w14:textId="7A9D7A7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47153775" w14:textId="6C512E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6BEE1E4D" w14:textId="6AB8EF0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52420739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2AC9D028" w14:textId="3007197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32.</w:t>
            </w:r>
          </w:p>
        </w:tc>
        <w:tc>
          <w:tcPr>
            <w:tcW w:w="1605" w:type="dxa"/>
            <w:tcMar/>
          </w:tcPr>
          <w:p w:rsidR="70D4DFB9" w:rsidP="70D4DFB9" w:rsidRDefault="70D4DFB9" w14:paraId="053B6FE4" w14:textId="684BBF7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3DFF873D" w14:textId="21A6C6C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“Eksponentvienādojumi”, ielādējas Eksp. uzdevumu izvēles skats - redzama poga “3. Uzdevums”</w:t>
            </w:r>
          </w:p>
        </w:tc>
        <w:tc>
          <w:tcPr>
            <w:tcW w:w="1410" w:type="dxa"/>
            <w:tcMar/>
          </w:tcPr>
          <w:p w:rsidR="70D4DFB9" w:rsidP="70D4DFB9" w:rsidRDefault="70D4DFB9" w14:paraId="641D548A" w14:textId="1BB0C5D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610852ED" w14:textId="7B5066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18F8F63D" w14:textId="7D22E8A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6E8B5C30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7305B3F4" w14:textId="3B82ACE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33.</w:t>
            </w:r>
          </w:p>
        </w:tc>
        <w:tc>
          <w:tcPr>
            <w:tcW w:w="1605" w:type="dxa"/>
            <w:tcMar/>
          </w:tcPr>
          <w:p w:rsidR="70D4DFB9" w:rsidP="70D4DFB9" w:rsidRDefault="70D4DFB9" w14:paraId="3AC004AA" w14:textId="6146431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1A868534" w14:textId="3DBE15F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“Eksponentvienādojumi”, ielādējas Eksp. uzdevumu izvēles skats - redzama poga “4. Uzdevums”</w:t>
            </w:r>
          </w:p>
        </w:tc>
        <w:tc>
          <w:tcPr>
            <w:tcW w:w="1410" w:type="dxa"/>
            <w:tcMar/>
          </w:tcPr>
          <w:p w:rsidR="70D4DFB9" w:rsidP="70D4DFB9" w:rsidRDefault="70D4DFB9" w14:paraId="75AAE2B0" w14:textId="2E7A28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797D4EB7" w14:textId="3CC169E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237B6453" w14:textId="7AEB954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140F445D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7B92271B" w14:textId="3B4B99A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34.</w:t>
            </w:r>
          </w:p>
        </w:tc>
        <w:tc>
          <w:tcPr>
            <w:tcW w:w="1605" w:type="dxa"/>
            <w:tcMar/>
          </w:tcPr>
          <w:p w:rsidR="70D4DFB9" w:rsidP="70D4DFB9" w:rsidRDefault="70D4DFB9" w14:paraId="53D44E59" w14:textId="117B70A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09A98F73" w14:textId="3EB111F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“Eksponentvienādojumi”, ielādējas Eksp. uzdevumu izvēles skats - redzama poga “5. Uzdevums”</w:t>
            </w:r>
          </w:p>
        </w:tc>
        <w:tc>
          <w:tcPr>
            <w:tcW w:w="1410" w:type="dxa"/>
            <w:tcMar/>
          </w:tcPr>
          <w:p w:rsidR="70D4DFB9" w:rsidP="70D4DFB9" w:rsidRDefault="70D4DFB9" w14:paraId="102706C3" w14:textId="379131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01.03.2022 </w:t>
            </w:r>
          </w:p>
        </w:tc>
        <w:tc>
          <w:tcPr>
            <w:tcW w:w="1275" w:type="dxa"/>
            <w:tcMar/>
          </w:tcPr>
          <w:p w:rsidR="70D4DFB9" w:rsidP="70D4DFB9" w:rsidRDefault="70D4DFB9" w14:paraId="2FBA15E7" w14:textId="516747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07469B0B" w14:textId="1480402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19636F82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5A2A1EBD" w14:textId="2FE4618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35.</w:t>
            </w:r>
          </w:p>
        </w:tc>
        <w:tc>
          <w:tcPr>
            <w:tcW w:w="1605" w:type="dxa"/>
            <w:tcMar/>
          </w:tcPr>
          <w:p w:rsidR="70D4DFB9" w:rsidP="70D4DFB9" w:rsidRDefault="70D4DFB9" w14:paraId="08E13DCB" w14:textId="685CA8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Eksp.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2ACECEE5" w14:textId="3D8C266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loga minimizēšanas pogas, programmas logs tiek minimizēts</w:t>
            </w:r>
          </w:p>
        </w:tc>
        <w:tc>
          <w:tcPr>
            <w:tcW w:w="1410" w:type="dxa"/>
            <w:tcMar/>
          </w:tcPr>
          <w:p w:rsidR="70D4DFB9" w:rsidP="70D4DFB9" w:rsidRDefault="70D4DFB9" w14:paraId="6085C220" w14:textId="746617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4366B34D" w14:textId="2A6FF1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1E07B685" w14:textId="0EDEE19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4E6D684E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36FD0887" w14:textId="2E29D6D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36.</w:t>
            </w:r>
          </w:p>
        </w:tc>
        <w:tc>
          <w:tcPr>
            <w:tcW w:w="1605" w:type="dxa"/>
            <w:tcMar/>
          </w:tcPr>
          <w:p w:rsidR="70D4DFB9" w:rsidP="70D4DFB9" w:rsidRDefault="70D4DFB9" w14:paraId="64BBD36A" w14:textId="685CA8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Eksp. uzdevumu izvēles skats</w:t>
            </w:r>
          </w:p>
          <w:p w:rsidR="70D4DFB9" w:rsidP="70D4DFB9" w:rsidRDefault="70D4DFB9" w14:paraId="4BBE817B" w14:textId="110A8B2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8" w:type="dxa"/>
            <w:tcMar/>
          </w:tcPr>
          <w:p w:rsidR="70D4DFB9" w:rsidP="70D4DFB9" w:rsidRDefault="70D4DFB9" w14:paraId="3889488A" w14:textId="670BA99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loga maksimizēšanas pogas, programmas logs tiek maksimizēts</w:t>
            </w:r>
          </w:p>
        </w:tc>
        <w:tc>
          <w:tcPr>
            <w:tcW w:w="1410" w:type="dxa"/>
            <w:tcMar/>
          </w:tcPr>
          <w:p w:rsidR="70D4DFB9" w:rsidP="70D4DFB9" w:rsidRDefault="70D4DFB9" w14:paraId="073DBE0A" w14:textId="14D881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32172A84" w14:textId="660197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0D0CEF1A" w14:textId="573FD9A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08B0442B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26316ECB" w14:textId="2977790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37.</w:t>
            </w:r>
          </w:p>
        </w:tc>
        <w:tc>
          <w:tcPr>
            <w:tcW w:w="1605" w:type="dxa"/>
            <w:tcMar/>
          </w:tcPr>
          <w:p w:rsidR="70D4DFB9" w:rsidP="70D4DFB9" w:rsidRDefault="70D4DFB9" w14:paraId="53F13375" w14:textId="78F37A6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Eksp.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7C5E52DB" w14:textId="6C8126D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loga aizvēršanas pogas, programma tiek aizvērta</w:t>
            </w:r>
          </w:p>
        </w:tc>
        <w:tc>
          <w:tcPr>
            <w:tcW w:w="1410" w:type="dxa"/>
            <w:tcMar/>
          </w:tcPr>
          <w:p w:rsidR="70D4DFB9" w:rsidP="70D4DFB9" w:rsidRDefault="70D4DFB9" w14:paraId="2F15C5FA" w14:textId="6143C4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5A1B46F4" w14:textId="1102CD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08ED9012" w14:textId="36713C4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0DDD2989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2ED27397" w14:textId="55F3E60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38.</w:t>
            </w:r>
          </w:p>
        </w:tc>
        <w:tc>
          <w:tcPr>
            <w:tcW w:w="1605" w:type="dxa"/>
            <w:tcMar/>
          </w:tcPr>
          <w:p w:rsidR="70D4DFB9" w:rsidP="70D4DFB9" w:rsidRDefault="70D4DFB9" w14:paraId="2B896CB0" w14:textId="5A5A40B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Eksp. uzdevumu izvēles skats </w:t>
            </w:r>
          </w:p>
        </w:tc>
        <w:tc>
          <w:tcPr>
            <w:tcW w:w="4248" w:type="dxa"/>
            <w:tcMar/>
          </w:tcPr>
          <w:p w:rsidR="70D4DFB9" w:rsidP="70D4DFB9" w:rsidRDefault="70D4DFB9" w14:paraId="59937570" w14:textId="0DB1065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“Uz sākumu”, ielādējas programmas sākuma skats</w:t>
            </w:r>
          </w:p>
        </w:tc>
        <w:tc>
          <w:tcPr>
            <w:tcW w:w="1410" w:type="dxa"/>
            <w:tcMar/>
          </w:tcPr>
          <w:p w:rsidR="70D4DFB9" w:rsidP="70D4DFB9" w:rsidRDefault="70D4DFB9" w14:paraId="220F512C" w14:textId="58734E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01.03.2022 </w:t>
            </w:r>
          </w:p>
        </w:tc>
        <w:tc>
          <w:tcPr>
            <w:tcW w:w="1275" w:type="dxa"/>
            <w:tcMar/>
          </w:tcPr>
          <w:p w:rsidR="70D4DFB9" w:rsidP="70D4DFB9" w:rsidRDefault="70D4DFB9" w14:paraId="21030E60" w14:textId="067E23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5A0374A6" w14:textId="3FB301A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3A5EA524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3C8F1D67" w14:textId="574093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39.</w:t>
            </w:r>
          </w:p>
        </w:tc>
        <w:tc>
          <w:tcPr>
            <w:tcW w:w="1605" w:type="dxa"/>
            <w:tcMar/>
          </w:tcPr>
          <w:p w:rsidR="70D4DFB9" w:rsidP="70D4DFB9" w:rsidRDefault="70D4DFB9" w14:paraId="019BDBEA" w14:textId="425E999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Eksp.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3138D393" w14:textId="03EB950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pogām “1. Uzdevums”, “2. Uzdevums”, “3. Uzdevums”, “4. Uzdevums”, “5. Uzdevums”, ielādējas Eksp. uzdevumu skats, virsraksta joslā redzams uzraksts “EkspLog”</w:t>
            </w:r>
          </w:p>
        </w:tc>
        <w:tc>
          <w:tcPr>
            <w:tcW w:w="1410" w:type="dxa"/>
            <w:tcMar/>
          </w:tcPr>
          <w:p w:rsidR="70D4DFB9" w:rsidP="70D4DFB9" w:rsidRDefault="70D4DFB9" w14:paraId="185CA004" w14:textId="51BC1DD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0A17524F" w14:textId="6B17040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52A719D3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544BA154" w14:textId="6D40614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0D4DFB9" w:rsidTr="57EA7953" w14:paraId="411B54B8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443E4397" w14:textId="6138E07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40.</w:t>
            </w:r>
          </w:p>
        </w:tc>
        <w:tc>
          <w:tcPr>
            <w:tcW w:w="1605" w:type="dxa"/>
            <w:tcMar/>
          </w:tcPr>
          <w:p w:rsidR="70D4DFB9" w:rsidP="70D4DFB9" w:rsidRDefault="70D4DFB9" w14:paraId="02A4FA15" w14:textId="685415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Eksp.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3A9F4803" w14:textId="56E23F3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pogām “1. Uzdevums”, “2. Uzdevums”, “3. Uzdevums”, “4. Uzdevums”, “5. Uzdevums”, ielādējas Eksp. uzdevumu skats, ielādējas teksts, kas norāda uzdevuma kārtas numuru</w:t>
            </w:r>
          </w:p>
        </w:tc>
        <w:tc>
          <w:tcPr>
            <w:tcW w:w="1410" w:type="dxa"/>
            <w:tcMar/>
          </w:tcPr>
          <w:p w:rsidR="70D4DFB9" w:rsidP="70D4DFB9" w:rsidRDefault="70D4DFB9" w14:paraId="508D80CF" w14:textId="139F4A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465609B6" w14:textId="31D829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5783081B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22662328" w14:textId="4A327B3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7BB8C6DC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5EEDCCA4" w14:textId="3BD3F13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41.</w:t>
            </w:r>
          </w:p>
        </w:tc>
        <w:tc>
          <w:tcPr>
            <w:tcW w:w="1605" w:type="dxa"/>
            <w:tcMar/>
          </w:tcPr>
          <w:p w:rsidR="70D4DFB9" w:rsidP="70D4DFB9" w:rsidRDefault="70D4DFB9" w14:paraId="173D0308" w14:textId="7843CAB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Eksp.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14FB00C2" w14:textId="63756F3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pogām “1. Uzdevums”, “2. Uzdevums”, “3. Uzdevums”, “4. Uzdevums”, “5. Uzdevums”, ielādējas Eksp. uzdevumu skats, ielādējas attiecīgā uzdevuma matemātiskais piemērs</w:t>
            </w:r>
          </w:p>
        </w:tc>
        <w:tc>
          <w:tcPr>
            <w:tcW w:w="1410" w:type="dxa"/>
            <w:tcMar/>
          </w:tcPr>
          <w:p w:rsidR="70D4DFB9" w:rsidP="70D4DFB9" w:rsidRDefault="70D4DFB9" w14:paraId="170D2DDC" w14:textId="4CE47BC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1CB58A82" w14:textId="277028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13D75F83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30BA436F" w14:textId="7ECD3ED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44C23237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3D6CF0F3" w14:textId="6CB5A57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42.</w:t>
            </w:r>
          </w:p>
        </w:tc>
        <w:tc>
          <w:tcPr>
            <w:tcW w:w="1605" w:type="dxa"/>
            <w:tcMar/>
          </w:tcPr>
          <w:p w:rsidR="70D4DFB9" w:rsidP="70D4DFB9" w:rsidRDefault="70D4DFB9" w14:paraId="54081458" w14:textId="31C2C1F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Eksp.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717300AE" w14:textId="064DACF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 xml:space="preserve">Klikšķinot uz pogām “1. Uzdevums”, “2. Uzdevums”, “3. Uzdevums”, “4. Uzdevums”, “5. Uzdevums”, ielādējas Eksp. uzdevumu skats, redzama programmas loga minimizēšanas poga </w:t>
            </w:r>
          </w:p>
        </w:tc>
        <w:tc>
          <w:tcPr>
            <w:tcW w:w="1410" w:type="dxa"/>
            <w:tcMar/>
          </w:tcPr>
          <w:p w:rsidR="70D4DFB9" w:rsidP="70D4DFB9" w:rsidRDefault="70D4DFB9" w14:paraId="5BCCD37C" w14:textId="7244B5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0C55B4E1" w14:textId="2C221F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161A0271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095A4857" w14:textId="75A6457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6CBC4783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3F7E5901" w14:textId="5D2C42E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43.</w:t>
            </w:r>
          </w:p>
        </w:tc>
        <w:tc>
          <w:tcPr>
            <w:tcW w:w="1605" w:type="dxa"/>
            <w:tcMar/>
          </w:tcPr>
          <w:p w:rsidR="70D4DFB9" w:rsidP="70D4DFB9" w:rsidRDefault="70D4DFB9" w14:paraId="68F090BF" w14:textId="4104861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Eksp.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3DF89FC4" w14:textId="3307785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pogām “1. Uzdevums”, “2. Uzdevums”, “3. Uzdevums”, “4. Uzdevums”, “5. Uzdevums”, ielādējas Eksp. uzdevumu skats, redzama programmas loga maksimizēšanas poga</w:t>
            </w:r>
          </w:p>
        </w:tc>
        <w:tc>
          <w:tcPr>
            <w:tcW w:w="1410" w:type="dxa"/>
            <w:tcMar/>
          </w:tcPr>
          <w:p w:rsidR="70D4DFB9" w:rsidP="70D4DFB9" w:rsidRDefault="70D4DFB9" w14:paraId="49DE5428" w14:textId="0EFD863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56D54797" w14:textId="32E42E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7C0C35F4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7D847581" w14:textId="40BF2F5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3C14A140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63674C97" w14:textId="595C3D5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44.</w:t>
            </w:r>
          </w:p>
        </w:tc>
        <w:tc>
          <w:tcPr>
            <w:tcW w:w="1605" w:type="dxa"/>
            <w:tcMar/>
          </w:tcPr>
          <w:p w:rsidR="70D4DFB9" w:rsidP="70D4DFB9" w:rsidRDefault="70D4DFB9" w14:paraId="18BA0DFB" w14:textId="4247D71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Eksp.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0B42D3A6" w14:textId="0665936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pogām “1. Uzdevums”, “2. Uzdevums”, “3. Uzdevums”, “4. Uzdevums”, “5. Uzdevums”, ielādējas Eksp. uzdevumu skats, redzama programmas loga aizvēršanas poga</w:t>
            </w:r>
          </w:p>
        </w:tc>
        <w:tc>
          <w:tcPr>
            <w:tcW w:w="1410" w:type="dxa"/>
            <w:tcMar/>
          </w:tcPr>
          <w:p w:rsidR="70D4DFB9" w:rsidP="70D4DFB9" w:rsidRDefault="70D4DFB9" w14:paraId="4D477ADF" w14:textId="49E00C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4AE34FC0" w14:textId="778B4C7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49F68348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51C809E4" w14:textId="5F316FE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0E6020D6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7DFE455F" w14:textId="631F83F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45.</w:t>
            </w:r>
          </w:p>
        </w:tc>
        <w:tc>
          <w:tcPr>
            <w:tcW w:w="1605" w:type="dxa"/>
            <w:tcMar/>
          </w:tcPr>
          <w:p w:rsidR="70D4DFB9" w:rsidP="70D4DFB9" w:rsidRDefault="70D4DFB9" w14:paraId="2080B8AD" w14:textId="2F1910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Eksp.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77CBF38E" w14:textId="505D70D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pogām “1. Uzdevums”, “2. Uzdevums”, “3. Uzdevums”, “4. Uzdevums”, “5. Uzdevums”, ielādējas Eksp. uzdevumu skats, redzama poga “Uz sākumu”</w:t>
            </w:r>
          </w:p>
        </w:tc>
        <w:tc>
          <w:tcPr>
            <w:tcW w:w="1410" w:type="dxa"/>
            <w:tcMar/>
          </w:tcPr>
          <w:p w:rsidR="70D4DFB9" w:rsidP="70D4DFB9" w:rsidRDefault="70D4DFB9" w14:paraId="017F7722" w14:textId="6D517BC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5809B1C8" w14:textId="2AFD0D2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7FC61F97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5ABBB4ED" w14:textId="228D2D1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5441BD8D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7D22C331" w14:textId="1A84263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46.</w:t>
            </w:r>
          </w:p>
        </w:tc>
        <w:tc>
          <w:tcPr>
            <w:tcW w:w="1605" w:type="dxa"/>
            <w:tcMar/>
          </w:tcPr>
          <w:p w:rsidR="70D4DFB9" w:rsidP="70D4DFB9" w:rsidRDefault="70D4DFB9" w14:paraId="47FAD31D" w14:textId="0418CB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Eksp.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00493B33" w14:textId="1D5D4C0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 xml:space="preserve">Klikšķinot uz pogām “1. Uzdevums”, “2. Uzdevums”, “3. Uzdevums”, “4. Uzdevums”, “5. Uzdevums”, ielādējas Eksp. uzdevumu skats, redzama poga “Atpakaļ” </w:t>
            </w:r>
          </w:p>
        </w:tc>
        <w:tc>
          <w:tcPr>
            <w:tcW w:w="1410" w:type="dxa"/>
            <w:tcMar/>
          </w:tcPr>
          <w:p w:rsidR="70D4DFB9" w:rsidP="70D4DFB9" w:rsidRDefault="70D4DFB9" w14:paraId="3C4CD7BC" w14:textId="518B8D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40841B10" w14:textId="3E9DD27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3E639AA7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6BC04E9F" w14:textId="48B7873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0D3420AF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0BF1C065" w14:textId="512F9B8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47.</w:t>
            </w:r>
          </w:p>
        </w:tc>
        <w:tc>
          <w:tcPr>
            <w:tcW w:w="1605" w:type="dxa"/>
            <w:tcMar/>
          </w:tcPr>
          <w:p w:rsidR="70D4DFB9" w:rsidP="70D4DFB9" w:rsidRDefault="70D4DFB9" w14:paraId="4C6C5FBE" w14:textId="0D78AC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Eksp.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27113200" w14:textId="2AF1311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pogām “1. Uzdevums”, “2. Uzdevums”, “3. Uzdevums”, “4. Uzdevums”, “5. Uzdevums”, ielādējas Eksp. uzdevumu skats, redzama poga “Pārbaudīt”</w:t>
            </w:r>
          </w:p>
        </w:tc>
        <w:tc>
          <w:tcPr>
            <w:tcW w:w="1410" w:type="dxa"/>
            <w:tcMar/>
          </w:tcPr>
          <w:p w:rsidR="70D4DFB9" w:rsidP="70D4DFB9" w:rsidRDefault="70D4DFB9" w14:paraId="6AE3C1F2" w14:textId="6D243EF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01.03.2022 </w:t>
            </w:r>
          </w:p>
        </w:tc>
        <w:tc>
          <w:tcPr>
            <w:tcW w:w="1275" w:type="dxa"/>
            <w:tcMar/>
          </w:tcPr>
          <w:p w:rsidR="70D4DFB9" w:rsidP="70D4DFB9" w:rsidRDefault="70D4DFB9" w14:paraId="6D8162BF" w14:textId="127065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44DF4B53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78D6537A" w14:textId="7F74ADF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  <w:p w:rsidR="70D4DFB9" w:rsidP="70D4DFB9" w:rsidRDefault="70D4DFB9" w14:paraId="23061EDC" w14:textId="487492D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3FEE041C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66EF0FDD" w14:textId="2D15ECC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48.</w:t>
            </w:r>
          </w:p>
        </w:tc>
        <w:tc>
          <w:tcPr>
            <w:tcW w:w="1605" w:type="dxa"/>
            <w:tcMar/>
          </w:tcPr>
          <w:p w:rsidR="70D4DFB9" w:rsidP="70D4DFB9" w:rsidRDefault="70D4DFB9" w14:paraId="56FBC631" w14:textId="0626D6E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Eksp.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64E52021" w14:textId="34AA0FA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 xml:space="preserve">Klikšķinot uz pogām “1. Uzdevums”, “2. Uzdevums”, “3. Uzdevums”, “4. Uzdevums”, “5. Uzdevums”, ielādējas Eksp. uzdevumu skats, redzams teksta lauks, kur lietotājs ievada atbildi </w:t>
            </w:r>
          </w:p>
        </w:tc>
        <w:tc>
          <w:tcPr>
            <w:tcW w:w="1410" w:type="dxa"/>
            <w:tcMar/>
          </w:tcPr>
          <w:p w:rsidR="70D4DFB9" w:rsidP="70D4DFB9" w:rsidRDefault="70D4DFB9" w14:paraId="0901EC10" w14:textId="52AD88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01.03.2022 </w:t>
            </w:r>
          </w:p>
        </w:tc>
        <w:tc>
          <w:tcPr>
            <w:tcW w:w="1275" w:type="dxa"/>
            <w:tcMar/>
          </w:tcPr>
          <w:p w:rsidR="70D4DFB9" w:rsidP="70D4DFB9" w:rsidRDefault="70D4DFB9" w14:paraId="0442A396" w14:textId="0340DB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5B888536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1C5C3305" w14:textId="42134C1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7306450C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6BA9B4A8" w14:textId="2EC6DAF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49.</w:t>
            </w:r>
          </w:p>
        </w:tc>
        <w:tc>
          <w:tcPr>
            <w:tcW w:w="1605" w:type="dxa"/>
            <w:tcMar/>
          </w:tcPr>
          <w:p w:rsidR="70D4DFB9" w:rsidP="70D4DFB9" w:rsidRDefault="70D4DFB9" w14:paraId="1F20945E" w14:textId="2C60FE5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Eksp. uzdevumu skats </w:t>
            </w:r>
          </w:p>
        </w:tc>
        <w:tc>
          <w:tcPr>
            <w:tcW w:w="4248" w:type="dxa"/>
            <w:tcMar/>
          </w:tcPr>
          <w:p w:rsidR="70D4DFB9" w:rsidP="70D4DFB9" w:rsidRDefault="70D4DFB9" w14:paraId="21778628" w14:textId="405E41D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 xml:space="preserve">Klikšķinot uz programmas minimizēšanas pogas, programmas logs tiek minimizēts </w:t>
            </w:r>
          </w:p>
        </w:tc>
        <w:tc>
          <w:tcPr>
            <w:tcW w:w="1410" w:type="dxa"/>
            <w:tcMar/>
          </w:tcPr>
          <w:p w:rsidR="70D4DFB9" w:rsidP="70D4DFB9" w:rsidRDefault="70D4DFB9" w14:paraId="18212FA1" w14:textId="1A0B402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6D2E2534" w14:textId="77F59C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50E89F40" w14:textId="766C522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6229123F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35A1F411" w14:textId="446C4DD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50.</w:t>
            </w:r>
          </w:p>
        </w:tc>
        <w:tc>
          <w:tcPr>
            <w:tcW w:w="1605" w:type="dxa"/>
            <w:tcMar/>
          </w:tcPr>
          <w:p w:rsidR="70D4DFB9" w:rsidP="70D4DFB9" w:rsidRDefault="70D4DFB9" w14:paraId="3EB46EAC" w14:textId="63BD30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Eksp. uzdevumu skats</w:t>
            </w:r>
          </w:p>
        </w:tc>
        <w:tc>
          <w:tcPr>
            <w:tcW w:w="4248" w:type="dxa"/>
            <w:tcMar/>
          </w:tcPr>
          <w:p w:rsidR="70D4DFB9" w:rsidP="70D4DFB9" w:rsidRDefault="70D4DFB9" w14:paraId="16DF7236" w14:textId="0E70E6C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maksimizēšanas pogas, programmas logs tiek maksimizēts</w:t>
            </w:r>
          </w:p>
        </w:tc>
        <w:tc>
          <w:tcPr>
            <w:tcW w:w="1410" w:type="dxa"/>
            <w:tcMar/>
          </w:tcPr>
          <w:p w:rsidR="70D4DFB9" w:rsidP="70D4DFB9" w:rsidRDefault="70D4DFB9" w14:paraId="577D7493" w14:textId="63A02C2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011A71D5" w14:textId="7BBBEA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13539A0C" w14:textId="2C4A3DA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6166EB18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3A2D47A2" w14:textId="4A9C62D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51.</w:t>
            </w:r>
          </w:p>
        </w:tc>
        <w:tc>
          <w:tcPr>
            <w:tcW w:w="1605" w:type="dxa"/>
            <w:tcMar/>
          </w:tcPr>
          <w:p w:rsidR="70D4DFB9" w:rsidP="70D4DFB9" w:rsidRDefault="70D4DFB9" w14:paraId="6AB77380" w14:textId="274310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Eksp. uzdevumu skats</w:t>
            </w:r>
          </w:p>
        </w:tc>
        <w:tc>
          <w:tcPr>
            <w:tcW w:w="4248" w:type="dxa"/>
            <w:tcMar/>
          </w:tcPr>
          <w:p w:rsidR="70D4DFB9" w:rsidP="70D4DFB9" w:rsidRDefault="70D4DFB9" w14:paraId="24ABA507" w14:textId="3911F0B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aizvēršanas pogas, programma tiek aizvērta</w:t>
            </w:r>
          </w:p>
        </w:tc>
        <w:tc>
          <w:tcPr>
            <w:tcW w:w="1410" w:type="dxa"/>
            <w:tcMar/>
          </w:tcPr>
          <w:p w:rsidR="70D4DFB9" w:rsidP="70D4DFB9" w:rsidRDefault="70D4DFB9" w14:paraId="7BC26775" w14:textId="76FB87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77E2395E" w14:textId="56FE50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64D9C1EB" w14:textId="51BC17A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5EC471B2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7E23AEFE" w14:textId="2955C2A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52.</w:t>
            </w:r>
          </w:p>
        </w:tc>
        <w:tc>
          <w:tcPr>
            <w:tcW w:w="1605" w:type="dxa"/>
            <w:tcMar/>
          </w:tcPr>
          <w:p w:rsidR="70D4DFB9" w:rsidP="70D4DFB9" w:rsidRDefault="70D4DFB9" w14:paraId="68A25E4C" w14:textId="2609B3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Eksp. uzdevumu skats</w:t>
            </w:r>
          </w:p>
        </w:tc>
        <w:tc>
          <w:tcPr>
            <w:tcW w:w="4248" w:type="dxa"/>
            <w:tcMar/>
          </w:tcPr>
          <w:p w:rsidR="70D4DFB9" w:rsidP="70D4DFB9" w:rsidRDefault="70D4DFB9" w14:paraId="1C839A7C" w14:textId="166168A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 xml:space="preserve">Klikšķinot uz pogas “Uz sākumu”, tiek ielādēts programmas sākuma skats </w:t>
            </w:r>
          </w:p>
        </w:tc>
        <w:tc>
          <w:tcPr>
            <w:tcW w:w="1410" w:type="dxa"/>
            <w:tcMar/>
          </w:tcPr>
          <w:p w:rsidR="70D4DFB9" w:rsidP="70D4DFB9" w:rsidRDefault="70D4DFB9" w14:paraId="0A5BB509" w14:textId="0C3CEE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0F6AB18F" w14:textId="2F1BD1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2752397D" w14:textId="423C98F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6034F24C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5B93EBB3" w14:textId="68DCEF6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53.</w:t>
            </w:r>
          </w:p>
        </w:tc>
        <w:tc>
          <w:tcPr>
            <w:tcW w:w="1605" w:type="dxa"/>
            <w:tcMar/>
          </w:tcPr>
          <w:p w:rsidR="70D4DFB9" w:rsidP="70D4DFB9" w:rsidRDefault="70D4DFB9" w14:paraId="3DD5137F" w14:textId="3D45B63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Eksp. uzdevumu skats </w:t>
            </w:r>
          </w:p>
        </w:tc>
        <w:tc>
          <w:tcPr>
            <w:tcW w:w="4248" w:type="dxa"/>
            <w:tcMar/>
          </w:tcPr>
          <w:p w:rsidR="70D4DFB9" w:rsidP="70D4DFB9" w:rsidRDefault="70D4DFB9" w14:paraId="610140B6" w14:textId="719C340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“Atpakaļ”, tiek ielādēts Eksp. uzdevumu izvēles skats</w:t>
            </w:r>
          </w:p>
        </w:tc>
        <w:tc>
          <w:tcPr>
            <w:tcW w:w="1410" w:type="dxa"/>
            <w:tcMar/>
          </w:tcPr>
          <w:p w:rsidR="70D4DFB9" w:rsidP="70D4DFB9" w:rsidRDefault="70D4DFB9" w14:paraId="02272D65" w14:textId="747E97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76B60AC4" w14:textId="4E030E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42E47855" w14:textId="3CF8969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4050ADBD" w14:textId="748B240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01C9DEC6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28C84116" w14:textId="40D5D1C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54.</w:t>
            </w:r>
          </w:p>
        </w:tc>
        <w:tc>
          <w:tcPr>
            <w:tcW w:w="1605" w:type="dxa"/>
            <w:tcMar/>
          </w:tcPr>
          <w:p w:rsidR="70D4DFB9" w:rsidP="70D4DFB9" w:rsidRDefault="70D4DFB9" w14:paraId="3F55B814" w14:textId="169C9E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Eksp. uzdevumu skats</w:t>
            </w:r>
          </w:p>
        </w:tc>
        <w:tc>
          <w:tcPr>
            <w:tcW w:w="4248" w:type="dxa"/>
            <w:tcMar/>
          </w:tcPr>
          <w:p w:rsidR="70D4DFB9" w:rsidP="70D4DFB9" w:rsidRDefault="70D4DFB9" w14:paraId="3967DC9B" w14:textId="138BE08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“Pārbaudīt”:</w:t>
            </w:r>
          </w:p>
          <w:p w:rsidR="70D4DFB9" w:rsidP="70D4DFB9" w:rsidRDefault="70D4DFB9" w14:paraId="37F6CC65" w14:textId="3C7E71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Ja atbildes teksta lauks ir tukšs/nav ievadīts viens skaitlis, ielādēsies teksts “Ievadiet skaitli!”</w:t>
            </w:r>
          </w:p>
          <w:p w:rsidR="70D4DFB9" w:rsidP="70D4DFB9" w:rsidRDefault="70D4DFB9" w14:paraId="76EA0F89" w14:textId="643DB9E5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Ja atbildes teksta laukā ir ievadīts nepareizs skaitlis, ielādēsies teksts: “Nepareizi!”</w:t>
            </w:r>
          </w:p>
          <w:p w:rsidR="70D4DFB9" w:rsidP="70D4DFB9" w:rsidRDefault="70D4DFB9" w14:paraId="6DBFCCFE" w14:textId="260ACB10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Ja atbildes teksta laukā ir ievadīts pareizs skaitlis, ielādēsies teksts “Pareizi!”</w:t>
            </w:r>
          </w:p>
        </w:tc>
        <w:tc>
          <w:tcPr>
            <w:tcW w:w="1410" w:type="dxa"/>
            <w:tcMar/>
          </w:tcPr>
          <w:p w:rsidR="70D4DFB9" w:rsidP="70D4DFB9" w:rsidRDefault="70D4DFB9" w14:paraId="706285A8" w14:textId="4BAD374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69BCB7EA" w14:textId="01049B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3C77FD2D" w14:textId="1F1DB04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70C5F985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287E0D07" w14:textId="126707D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55.</w:t>
            </w:r>
          </w:p>
        </w:tc>
        <w:tc>
          <w:tcPr>
            <w:tcW w:w="1605" w:type="dxa"/>
            <w:tcMar/>
          </w:tcPr>
          <w:p w:rsidR="70D4DFB9" w:rsidP="70D4DFB9" w:rsidRDefault="70D4DFB9" w14:paraId="03CD5EAF" w14:textId="00D287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Eksp. uzdevumu skats</w:t>
            </w:r>
          </w:p>
        </w:tc>
        <w:tc>
          <w:tcPr>
            <w:tcW w:w="4248" w:type="dxa"/>
            <w:tcMar/>
          </w:tcPr>
          <w:p w:rsidR="70D4DFB9" w:rsidP="70D4DFB9" w:rsidRDefault="70D4DFB9" w14:paraId="1FC2F244" w14:textId="71A4E59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“Pārbaudīt”, ja teksta atbildes laukā ir ievadīta nepareiza atbilde, ielādēsies matemātiskā piemēra atrisinājums</w:t>
            </w:r>
          </w:p>
        </w:tc>
        <w:tc>
          <w:tcPr>
            <w:tcW w:w="1410" w:type="dxa"/>
            <w:tcMar/>
          </w:tcPr>
          <w:p w:rsidR="70D4DFB9" w:rsidP="70D4DFB9" w:rsidRDefault="70D4DFB9" w14:paraId="2CF2F21D" w14:textId="7D99CE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01.03.2022 </w:t>
            </w:r>
          </w:p>
        </w:tc>
        <w:tc>
          <w:tcPr>
            <w:tcW w:w="1275" w:type="dxa"/>
            <w:tcMar/>
          </w:tcPr>
          <w:p w:rsidR="70D4DFB9" w:rsidP="70D4DFB9" w:rsidRDefault="70D4DFB9" w14:paraId="676FA360" w14:textId="3447DD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7358DD58" w14:textId="3CB920E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57EA7953" w:rsidTr="57EA7953" w14:paraId="006C51D8">
        <w:trPr>
          <w:trHeight w:val="705"/>
        </w:trPr>
        <w:tc>
          <w:tcPr>
            <w:tcW w:w="1502" w:type="dxa"/>
            <w:tcMar/>
          </w:tcPr>
          <w:p w:rsidR="57EA7953" w:rsidP="57EA7953" w:rsidRDefault="57EA7953" w14:paraId="646EBBA3" w14:textId="621266E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56.</w:t>
            </w:r>
          </w:p>
        </w:tc>
        <w:tc>
          <w:tcPr>
            <w:tcW w:w="1605" w:type="dxa"/>
            <w:tcMar/>
          </w:tcPr>
          <w:p w:rsidR="57EA7953" w:rsidP="57EA7953" w:rsidRDefault="57EA7953" w14:paraId="166AFEA7" w14:textId="3EB66C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Eksp. uzdevumu skats</w:t>
            </w:r>
          </w:p>
          <w:p w:rsidR="57EA7953" w:rsidP="57EA7953" w:rsidRDefault="57EA7953" w14:paraId="0686D087" w14:textId="306857E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8" w:type="dxa"/>
            <w:tcMar/>
          </w:tcPr>
          <w:p w:rsidR="57EA7953" w:rsidP="57EA7953" w:rsidRDefault="57EA7953" w14:paraId="583C5F85" w14:textId="7314288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57EA7953" w:rsidR="57EA79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“Pārbaudīt”, ja teksta atbildes laukā ir ievadīta nepareiza atbilde, poga “Pārbaudīt” pārtrauc savu darbību</w:t>
            </w:r>
          </w:p>
        </w:tc>
        <w:tc>
          <w:tcPr>
            <w:tcW w:w="1410" w:type="dxa"/>
            <w:tcMar/>
          </w:tcPr>
          <w:p w:rsidR="57EA7953" w:rsidP="57EA7953" w:rsidRDefault="57EA7953" w14:paraId="6BA454E7" w14:textId="04A72C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08.03.2022</w:t>
            </w:r>
          </w:p>
        </w:tc>
        <w:tc>
          <w:tcPr>
            <w:tcW w:w="1275" w:type="dxa"/>
            <w:tcMar/>
          </w:tcPr>
          <w:p w:rsidR="57EA7953" w:rsidP="57EA7953" w:rsidRDefault="57EA7953" w14:paraId="5BDF8FA8" w14:textId="5CBB22B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57EA7953" w:rsidP="57EA7953" w:rsidRDefault="57EA7953" w14:paraId="1E6FF3BF" w14:textId="5496C71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57EA7953" w:rsidTr="57EA7953" w14:paraId="2F4C45FD">
        <w:trPr>
          <w:trHeight w:val="705"/>
        </w:trPr>
        <w:tc>
          <w:tcPr>
            <w:tcW w:w="1502" w:type="dxa"/>
            <w:tcMar/>
          </w:tcPr>
          <w:p w:rsidR="57EA7953" w:rsidP="57EA7953" w:rsidRDefault="57EA7953" w14:paraId="708165C1" w14:textId="008DED4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57.</w:t>
            </w:r>
          </w:p>
        </w:tc>
        <w:tc>
          <w:tcPr>
            <w:tcW w:w="1605" w:type="dxa"/>
            <w:tcMar/>
          </w:tcPr>
          <w:p w:rsidR="57EA7953" w:rsidP="57EA7953" w:rsidRDefault="57EA7953" w14:paraId="453BD2F0" w14:textId="54DFEB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Eksp. uzdevumu skats</w:t>
            </w:r>
          </w:p>
        </w:tc>
        <w:tc>
          <w:tcPr>
            <w:tcW w:w="4248" w:type="dxa"/>
            <w:tcMar/>
          </w:tcPr>
          <w:p w:rsidR="57EA7953" w:rsidP="57EA7953" w:rsidRDefault="57EA7953" w14:paraId="28338B21" w14:textId="2A04C91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57EA7953" w:rsidR="57EA79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“Pārbaudīt”, ja teksta atbildes laukā ir ievadīta nepareiza atbilde, atbildes teksta lauks pārtrauc savu darbību</w:t>
            </w:r>
          </w:p>
        </w:tc>
        <w:tc>
          <w:tcPr>
            <w:tcW w:w="1410" w:type="dxa"/>
            <w:tcMar/>
          </w:tcPr>
          <w:p w:rsidR="57EA7953" w:rsidP="57EA7953" w:rsidRDefault="57EA7953" w14:paraId="00D06BAE" w14:textId="2D625C4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08.03.2022</w:t>
            </w:r>
          </w:p>
        </w:tc>
        <w:tc>
          <w:tcPr>
            <w:tcW w:w="1275" w:type="dxa"/>
            <w:tcMar/>
          </w:tcPr>
          <w:p w:rsidR="57EA7953" w:rsidP="57EA7953" w:rsidRDefault="57EA7953" w14:paraId="753BC917" w14:textId="60AF2D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57EA7953" w:rsidP="57EA7953" w:rsidRDefault="57EA7953" w14:paraId="391C2B03" w14:textId="712BFF9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2233B6EF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3607032C" w14:textId="0A0E605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57.</w:t>
            </w:r>
          </w:p>
        </w:tc>
        <w:tc>
          <w:tcPr>
            <w:tcW w:w="1605" w:type="dxa"/>
            <w:tcMar/>
          </w:tcPr>
          <w:p w:rsidR="70D4DFB9" w:rsidP="70D4DFB9" w:rsidRDefault="70D4DFB9" w14:paraId="605198A8" w14:textId="5915783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Programmas sākuma skats </w:t>
            </w:r>
          </w:p>
        </w:tc>
        <w:tc>
          <w:tcPr>
            <w:tcW w:w="4248" w:type="dxa"/>
            <w:tcMar/>
          </w:tcPr>
          <w:p w:rsidR="70D4DFB9" w:rsidP="70D4DFB9" w:rsidRDefault="70D4DFB9" w14:paraId="198D9EB0" w14:textId="06351D7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 xml:space="preserve">Klikšķinot uz pogas “Logaritmi”, ielādējas Log. uzdevumu izvēles skats, virsraksta joslā redzams uzraksts “EkspLog” </w:t>
            </w:r>
          </w:p>
        </w:tc>
        <w:tc>
          <w:tcPr>
            <w:tcW w:w="1410" w:type="dxa"/>
            <w:tcMar/>
          </w:tcPr>
          <w:p w:rsidR="70D4DFB9" w:rsidP="70D4DFB9" w:rsidRDefault="70D4DFB9" w14:paraId="1B075AF4" w14:textId="43A58D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01.03.2022 </w:t>
            </w:r>
          </w:p>
        </w:tc>
        <w:tc>
          <w:tcPr>
            <w:tcW w:w="1275" w:type="dxa"/>
            <w:tcMar/>
          </w:tcPr>
          <w:p w:rsidR="70D4DFB9" w:rsidP="70D4DFB9" w:rsidRDefault="70D4DFB9" w14:paraId="50CBA871" w14:textId="37052C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Izpildās </w:t>
            </w:r>
          </w:p>
        </w:tc>
        <w:tc>
          <w:tcPr>
            <w:tcW w:w="4762" w:type="dxa"/>
            <w:tcMar/>
          </w:tcPr>
          <w:p w:rsidR="70D4DFB9" w:rsidP="70D4DFB9" w:rsidRDefault="70D4DFB9" w14:paraId="12928F95" w14:textId="5D62920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7F498C13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37ED5854" w14:textId="181AFBE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58.</w:t>
            </w:r>
          </w:p>
        </w:tc>
        <w:tc>
          <w:tcPr>
            <w:tcW w:w="1605" w:type="dxa"/>
            <w:tcMar/>
          </w:tcPr>
          <w:p w:rsidR="70D4DFB9" w:rsidP="70D4DFB9" w:rsidRDefault="70D4DFB9" w14:paraId="56578139" w14:textId="2236503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775B862F" w14:textId="0749CAE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 xml:space="preserve">Klikšķinot uz pogas “Logaritmi”, ielādējas Log. uzdevumu izvēles skats - redzama programmas loga minimizēšanas poga </w:t>
            </w:r>
          </w:p>
        </w:tc>
        <w:tc>
          <w:tcPr>
            <w:tcW w:w="1410" w:type="dxa"/>
            <w:tcMar/>
          </w:tcPr>
          <w:p w:rsidR="70D4DFB9" w:rsidP="70D4DFB9" w:rsidRDefault="70D4DFB9" w14:paraId="0E8CA1A9" w14:textId="1D50A4C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75920AAA" w14:textId="58A6D7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37552C17" w14:textId="4F76B45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58659712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268DEA97" w14:textId="5FF95DD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59.</w:t>
            </w:r>
          </w:p>
        </w:tc>
        <w:tc>
          <w:tcPr>
            <w:tcW w:w="1605" w:type="dxa"/>
            <w:tcMar/>
          </w:tcPr>
          <w:p w:rsidR="70D4DFB9" w:rsidP="70D4DFB9" w:rsidRDefault="70D4DFB9" w14:paraId="40403DB1" w14:textId="030CDF9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03BB3BF3" w14:textId="1F5954C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“Logaritmi”, ielādējas Log. uzdevumu izvēles skats - redzama programmas loga maksimizēšanas poga</w:t>
            </w:r>
          </w:p>
        </w:tc>
        <w:tc>
          <w:tcPr>
            <w:tcW w:w="1410" w:type="dxa"/>
            <w:tcMar/>
          </w:tcPr>
          <w:p w:rsidR="70D4DFB9" w:rsidP="70D4DFB9" w:rsidRDefault="70D4DFB9" w14:paraId="0F1AE4FD" w14:textId="4DE651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1750FE83" w14:textId="01D77C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50053F34" w14:textId="036F5EA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0F63A02E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27732927" w14:textId="6F9881B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60.</w:t>
            </w:r>
          </w:p>
        </w:tc>
        <w:tc>
          <w:tcPr>
            <w:tcW w:w="1605" w:type="dxa"/>
            <w:tcMar/>
          </w:tcPr>
          <w:p w:rsidR="70D4DFB9" w:rsidP="70D4DFB9" w:rsidRDefault="70D4DFB9" w14:paraId="4C762593" w14:textId="5C47D4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47A53F64" w14:textId="2F3F185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“Logaritmi”, ielādējas Log. uzdevumu izvēles skats - redzama programmas loga aizvēršanas poga</w:t>
            </w:r>
          </w:p>
        </w:tc>
        <w:tc>
          <w:tcPr>
            <w:tcW w:w="1410" w:type="dxa"/>
            <w:tcMar/>
          </w:tcPr>
          <w:p w:rsidR="70D4DFB9" w:rsidP="70D4DFB9" w:rsidRDefault="70D4DFB9" w14:paraId="1629F195" w14:textId="6576733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3EA878A3" w14:textId="41FB46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5EDEF7BC" w14:textId="407C9BD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7E4AD09A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37D3D784" w14:textId="19FE5BA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61.</w:t>
            </w:r>
          </w:p>
        </w:tc>
        <w:tc>
          <w:tcPr>
            <w:tcW w:w="1605" w:type="dxa"/>
            <w:tcMar/>
          </w:tcPr>
          <w:p w:rsidR="70D4DFB9" w:rsidP="70D4DFB9" w:rsidRDefault="70D4DFB9" w14:paraId="70E4FCF4" w14:textId="2D4463A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73A6E180" w14:textId="1541C24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 xml:space="preserve">Klikšķinot uz pogas “Logaritmi”, ielādējas Log. uzdevumu izvēles skats - redzama poga “Uz sākumu” </w:t>
            </w:r>
          </w:p>
        </w:tc>
        <w:tc>
          <w:tcPr>
            <w:tcW w:w="1410" w:type="dxa"/>
            <w:tcMar/>
          </w:tcPr>
          <w:p w:rsidR="70D4DFB9" w:rsidP="70D4DFB9" w:rsidRDefault="70D4DFB9" w14:paraId="3484334A" w14:textId="56B0DB9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554DDB92" w14:textId="1B3F73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0DC630C9" w14:textId="30F8AD0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7B5DCFE2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5624E06A" w14:textId="495C457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62.</w:t>
            </w:r>
          </w:p>
        </w:tc>
        <w:tc>
          <w:tcPr>
            <w:tcW w:w="1605" w:type="dxa"/>
            <w:tcMar/>
          </w:tcPr>
          <w:p w:rsidR="70D4DFB9" w:rsidP="70D4DFB9" w:rsidRDefault="70D4DFB9" w14:paraId="58B3078E" w14:textId="36956C8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7EF10077" w14:textId="30D4B56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 xml:space="preserve">Klikšķinot uz pogas “Logaritmi”, ielādējas Log. uzdevumu izvēles skats - tiek ielādēts teksts “Logaritmi” </w:t>
            </w:r>
          </w:p>
        </w:tc>
        <w:tc>
          <w:tcPr>
            <w:tcW w:w="1410" w:type="dxa"/>
            <w:tcMar/>
          </w:tcPr>
          <w:p w:rsidR="70D4DFB9" w:rsidP="70D4DFB9" w:rsidRDefault="70D4DFB9" w14:paraId="540B4E4F" w14:textId="193171E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4CC2D485" w14:textId="67993B6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1313420F" w14:textId="4CC0E47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75F222D2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41D52FD0" w14:textId="411DE62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63.</w:t>
            </w:r>
          </w:p>
        </w:tc>
        <w:tc>
          <w:tcPr>
            <w:tcW w:w="1605" w:type="dxa"/>
            <w:tcMar/>
          </w:tcPr>
          <w:p w:rsidR="70D4DFB9" w:rsidP="70D4DFB9" w:rsidRDefault="70D4DFB9" w14:paraId="3F8D19A3" w14:textId="3230D9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433079B3" w14:textId="4151E6A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“Logaritmi”, ielādējas Log. uzdevumu izvēles skats - redzama poga “1. Uzdevums”</w:t>
            </w:r>
          </w:p>
        </w:tc>
        <w:tc>
          <w:tcPr>
            <w:tcW w:w="1410" w:type="dxa"/>
            <w:tcMar/>
          </w:tcPr>
          <w:p w:rsidR="70D4DFB9" w:rsidP="70D4DFB9" w:rsidRDefault="70D4DFB9" w14:paraId="0250B1D2" w14:textId="77906E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3E4B7950" w14:textId="54C18DC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3021B9B2" w14:textId="43DA3F7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5FBDAD16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4AD81183" w14:textId="00F9681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64.</w:t>
            </w:r>
          </w:p>
        </w:tc>
        <w:tc>
          <w:tcPr>
            <w:tcW w:w="1605" w:type="dxa"/>
            <w:tcMar/>
          </w:tcPr>
          <w:p w:rsidR="70D4DFB9" w:rsidP="70D4DFB9" w:rsidRDefault="70D4DFB9" w14:paraId="48F5EEF6" w14:textId="65C087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186C1FE0" w14:textId="04F1655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 xml:space="preserve">Klikšķinot uz pogas “Logaritmi”, ielādējas Log. uzdevumu izvēles skats - redzama poga “2. Uzdevums” </w:t>
            </w:r>
          </w:p>
        </w:tc>
        <w:tc>
          <w:tcPr>
            <w:tcW w:w="1410" w:type="dxa"/>
            <w:tcMar/>
          </w:tcPr>
          <w:p w:rsidR="70D4DFB9" w:rsidP="70D4DFB9" w:rsidRDefault="70D4DFB9" w14:paraId="23BDCC15" w14:textId="6210A5E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77A82AF6" w14:textId="210696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33847484" w14:textId="1BA52A7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54C3AB38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4B854322" w14:textId="7CAE20D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65.</w:t>
            </w:r>
          </w:p>
        </w:tc>
        <w:tc>
          <w:tcPr>
            <w:tcW w:w="1605" w:type="dxa"/>
            <w:tcMar/>
          </w:tcPr>
          <w:p w:rsidR="70D4DFB9" w:rsidP="70D4DFB9" w:rsidRDefault="70D4DFB9" w14:paraId="458F80C4" w14:textId="52EB65B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069D1B65" w14:textId="2653907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“Logaritmi”, ielādējas Log. uzdevumu izvēles skats - redzama poga “3. Uzdevums”</w:t>
            </w:r>
          </w:p>
        </w:tc>
        <w:tc>
          <w:tcPr>
            <w:tcW w:w="1410" w:type="dxa"/>
            <w:tcMar/>
          </w:tcPr>
          <w:p w:rsidR="70D4DFB9" w:rsidP="70D4DFB9" w:rsidRDefault="70D4DFB9" w14:paraId="2BB1B064" w14:textId="49C9530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11B259B4" w14:textId="59C96F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34CCA6A3" w14:textId="3A7A300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5D1DA840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5A8B410C" w14:textId="70B0ECF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66.</w:t>
            </w:r>
          </w:p>
        </w:tc>
        <w:tc>
          <w:tcPr>
            <w:tcW w:w="1605" w:type="dxa"/>
            <w:tcMar/>
          </w:tcPr>
          <w:p w:rsidR="70D4DFB9" w:rsidP="70D4DFB9" w:rsidRDefault="70D4DFB9" w14:paraId="60BD120C" w14:textId="04E2E5D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717E6E50" w14:textId="74F90C6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“Logaritmi”, ielādējas Log. uzdevumu izvēles skats - redzama poga “4. Uzdevums”</w:t>
            </w:r>
          </w:p>
        </w:tc>
        <w:tc>
          <w:tcPr>
            <w:tcW w:w="1410" w:type="dxa"/>
            <w:tcMar/>
          </w:tcPr>
          <w:p w:rsidR="70D4DFB9" w:rsidP="70D4DFB9" w:rsidRDefault="70D4DFB9" w14:paraId="1024193D" w14:textId="6C1E727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060035FF" w14:textId="7B4BB0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35365C86" w14:textId="5572B52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45E09080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266F83CE" w14:textId="23FB59F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67.</w:t>
            </w:r>
          </w:p>
        </w:tc>
        <w:tc>
          <w:tcPr>
            <w:tcW w:w="1605" w:type="dxa"/>
            <w:tcMar/>
          </w:tcPr>
          <w:p w:rsidR="70D4DFB9" w:rsidP="70D4DFB9" w:rsidRDefault="70D4DFB9" w14:paraId="3F9EAC10" w14:textId="17DD2A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Programmas sākuma skats</w:t>
            </w:r>
          </w:p>
        </w:tc>
        <w:tc>
          <w:tcPr>
            <w:tcW w:w="4248" w:type="dxa"/>
            <w:tcMar/>
          </w:tcPr>
          <w:p w:rsidR="70D4DFB9" w:rsidP="70D4DFB9" w:rsidRDefault="70D4DFB9" w14:paraId="732402A6" w14:textId="5B30A8A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“Logaritmi”, ielādējas Log. uzdevumu izvēles skats - redzama poga “5. Uzdevums”</w:t>
            </w:r>
          </w:p>
        </w:tc>
        <w:tc>
          <w:tcPr>
            <w:tcW w:w="1410" w:type="dxa"/>
            <w:tcMar/>
          </w:tcPr>
          <w:p w:rsidR="70D4DFB9" w:rsidP="70D4DFB9" w:rsidRDefault="70D4DFB9" w14:paraId="680DCA88" w14:textId="46EF39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01.03.2022 </w:t>
            </w:r>
          </w:p>
        </w:tc>
        <w:tc>
          <w:tcPr>
            <w:tcW w:w="1275" w:type="dxa"/>
            <w:tcMar/>
          </w:tcPr>
          <w:p w:rsidR="70D4DFB9" w:rsidP="70D4DFB9" w:rsidRDefault="70D4DFB9" w14:paraId="4BE62FEB" w14:textId="03C9BB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6976D9F9" w14:textId="5A030A7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3AA3DBC5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265CDD3E" w14:textId="186FEC2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68.</w:t>
            </w:r>
          </w:p>
        </w:tc>
        <w:tc>
          <w:tcPr>
            <w:tcW w:w="1605" w:type="dxa"/>
            <w:tcMar/>
          </w:tcPr>
          <w:p w:rsidR="70D4DFB9" w:rsidP="70D4DFB9" w:rsidRDefault="70D4DFB9" w14:paraId="070AA66B" w14:textId="36BB907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Log. uzdevumu izvēles skats </w:t>
            </w:r>
          </w:p>
        </w:tc>
        <w:tc>
          <w:tcPr>
            <w:tcW w:w="4248" w:type="dxa"/>
            <w:tcMar/>
          </w:tcPr>
          <w:p w:rsidR="70D4DFB9" w:rsidP="70D4DFB9" w:rsidRDefault="70D4DFB9" w14:paraId="462ED725" w14:textId="313442C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 xml:space="preserve">Klikšķinot uz programmas loga minimizēšanas pogas, programmas logs tiek minimizēts </w:t>
            </w:r>
          </w:p>
        </w:tc>
        <w:tc>
          <w:tcPr>
            <w:tcW w:w="1410" w:type="dxa"/>
            <w:tcMar/>
          </w:tcPr>
          <w:p w:rsidR="70D4DFB9" w:rsidP="70D4DFB9" w:rsidRDefault="70D4DFB9" w14:paraId="4A5868D5" w14:textId="1CA5277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40E7461E" w14:textId="3211DA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2F4E7BB5" w14:textId="0454126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18716ADD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0FE0A2F4" w14:textId="60A8E80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69.</w:t>
            </w:r>
          </w:p>
        </w:tc>
        <w:tc>
          <w:tcPr>
            <w:tcW w:w="1605" w:type="dxa"/>
            <w:tcMar/>
          </w:tcPr>
          <w:p w:rsidR="70D4DFB9" w:rsidP="70D4DFB9" w:rsidRDefault="70D4DFB9" w14:paraId="30142103" w14:textId="05B4F9E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6EF0933B" w14:textId="3E2C3C5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 xml:space="preserve">Klikšķinot uz programmas loga maksimizēšanas pogas, programmas logs tiek maksimizēšanas </w:t>
            </w:r>
          </w:p>
        </w:tc>
        <w:tc>
          <w:tcPr>
            <w:tcW w:w="1410" w:type="dxa"/>
            <w:tcMar/>
          </w:tcPr>
          <w:p w:rsidR="70D4DFB9" w:rsidP="70D4DFB9" w:rsidRDefault="70D4DFB9" w14:paraId="469828B4" w14:textId="79C1C38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4E3DF1FA" w14:textId="3EBFDE1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78AE1DD2" w14:textId="441F9A6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345CF523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2F76A6BA" w14:textId="0215D4C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70.</w:t>
            </w:r>
          </w:p>
        </w:tc>
        <w:tc>
          <w:tcPr>
            <w:tcW w:w="1605" w:type="dxa"/>
            <w:tcMar/>
          </w:tcPr>
          <w:p w:rsidR="70D4DFB9" w:rsidP="70D4DFB9" w:rsidRDefault="70D4DFB9" w14:paraId="318C1CFE" w14:textId="22C6D5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5F934CC9" w14:textId="214EBA9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loga aizvēršanas pogas, programma tiek aizvērta</w:t>
            </w:r>
          </w:p>
        </w:tc>
        <w:tc>
          <w:tcPr>
            <w:tcW w:w="1410" w:type="dxa"/>
            <w:tcMar/>
          </w:tcPr>
          <w:p w:rsidR="70D4DFB9" w:rsidP="70D4DFB9" w:rsidRDefault="70D4DFB9" w14:paraId="580FD7F5" w14:textId="35D883F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58E6C503" w14:textId="23385B8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4D8F53B2" w14:textId="176E830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18ED578B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127B689F" w14:textId="410E739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71.</w:t>
            </w:r>
          </w:p>
        </w:tc>
        <w:tc>
          <w:tcPr>
            <w:tcW w:w="1605" w:type="dxa"/>
            <w:tcMar/>
          </w:tcPr>
          <w:p w:rsidR="70D4DFB9" w:rsidP="70D4DFB9" w:rsidRDefault="70D4DFB9" w14:paraId="6F2A6A45" w14:textId="787BB0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22FC8423" w14:textId="6934A95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“Uz sākumu”, ielādējas programmas sākuma skats</w:t>
            </w:r>
          </w:p>
        </w:tc>
        <w:tc>
          <w:tcPr>
            <w:tcW w:w="1410" w:type="dxa"/>
            <w:tcMar/>
          </w:tcPr>
          <w:p w:rsidR="70D4DFB9" w:rsidP="70D4DFB9" w:rsidRDefault="70D4DFB9" w14:paraId="5E4E53FA" w14:textId="7EADA7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7FFDFB16" w14:textId="3864BF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08511470" w14:textId="13731BC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3FD5D587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3799EAF1" w14:textId="4618813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72.</w:t>
            </w:r>
          </w:p>
        </w:tc>
        <w:tc>
          <w:tcPr>
            <w:tcW w:w="1605" w:type="dxa"/>
            <w:tcMar/>
          </w:tcPr>
          <w:p w:rsidR="70D4DFB9" w:rsidP="70D4DFB9" w:rsidRDefault="70D4DFB9" w14:paraId="4BE57ED0" w14:textId="009151E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395D8DE6" w14:textId="663B4EA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pogām “1. Uzdevums”, “2. Uzdevums”, “3. Uzdevums”, “4. Uzdevums”, “5. Uzdevums”, ielādējas Log. uzdevumu skats, virsraksta joslā redzams uzraksts “EkspLog”</w:t>
            </w:r>
          </w:p>
        </w:tc>
        <w:tc>
          <w:tcPr>
            <w:tcW w:w="1410" w:type="dxa"/>
            <w:tcMar/>
          </w:tcPr>
          <w:p w:rsidR="70D4DFB9" w:rsidP="70D4DFB9" w:rsidRDefault="70D4DFB9" w14:paraId="6C4081EC" w14:textId="69CA50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0A093301" w14:textId="69E8072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6947B328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004C1F96" w14:textId="77141F3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7F7F802E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4ECE89A3" w14:textId="69C1C14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73.</w:t>
            </w:r>
          </w:p>
        </w:tc>
        <w:tc>
          <w:tcPr>
            <w:tcW w:w="1605" w:type="dxa"/>
            <w:tcMar/>
          </w:tcPr>
          <w:p w:rsidR="70D4DFB9" w:rsidP="70D4DFB9" w:rsidRDefault="70D4DFB9" w14:paraId="5DF8D0E7" w14:textId="0DC37F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40514FC2" w14:textId="14E5857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pogām “1. Uzdevums”, “2. Uzdevums”, “3. Uzdevums”, “4. Uzdevums”, “5. Uzdevums”, ielādējas Log. uzdevumu skats, ielādējas teksts, kas norāda uzdevuma kārtas numuru</w:t>
            </w:r>
          </w:p>
        </w:tc>
        <w:tc>
          <w:tcPr>
            <w:tcW w:w="1410" w:type="dxa"/>
            <w:tcMar/>
          </w:tcPr>
          <w:p w:rsidR="70D4DFB9" w:rsidP="70D4DFB9" w:rsidRDefault="70D4DFB9" w14:paraId="48761077" w14:textId="74E420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257D6CBD" w14:textId="128E3F3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5D3973C7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08ECCB67" w14:textId="6C75E9E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049425BA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1D4DE9D6" w14:textId="3B8443D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74.</w:t>
            </w:r>
          </w:p>
        </w:tc>
        <w:tc>
          <w:tcPr>
            <w:tcW w:w="1605" w:type="dxa"/>
            <w:tcMar/>
          </w:tcPr>
          <w:p w:rsidR="70D4DFB9" w:rsidP="70D4DFB9" w:rsidRDefault="70D4DFB9" w14:paraId="3FAC35FC" w14:textId="3F7E74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Log. uzdevumu izvēles skats </w:t>
            </w:r>
          </w:p>
        </w:tc>
        <w:tc>
          <w:tcPr>
            <w:tcW w:w="4248" w:type="dxa"/>
            <w:tcMar/>
          </w:tcPr>
          <w:p w:rsidR="70D4DFB9" w:rsidP="70D4DFB9" w:rsidRDefault="70D4DFB9" w14:paraId="0A1ED1CD" w14:textId="45C2AC9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pogām “1. Uzdevums”, “2. Uzdevums”, “3. Uzdevums”, “4. Uzdevums”, “5. Uzdevums”, ielādējas Log. uzdevumu skats, ielādējas attiecīgā uzdevuma matemātiskais piemērs</w:t>
            </w:r>
          </w:p>
        </w:tc>
        <w:tc>
          <w:tcPr>
            <w:tcW w:w="1410" w:type="dxa"/>
            <w:tcMar/>
          </w:tcPr>
          <w:p w:rsidR="70D4DFB9" w:rsidP="70D4DFB9" w:rsidRDefault="70D4DFB9" w14:paraId="39B6EB54" w14:textId="3E9F1A2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01.03.2022 </w:t>
            </w:r>
          </w:p>
        </w:tc>
        <w:tc>
          <w:tcPr>
            <w:tcW w:w="1275" w:type="dxa"/>
            <w:tcMar/>
          </w:tcPr>
          <w:p w:rsidR="70D4DFB9" w:rsidP="70D4DFB9" w:rsidRDefault="70D4DFB9" w14:paraId="322A742A" w14:textId="71348E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1C2F37A7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3A2ECDFB" w14:textId="1E763D2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3F23627C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262C8B1E" w14:textId="6DEB679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75.</w:t>
            </w:r>
          </w:p>
        </w:tc>
        <w:tc>
          <w:tcPr>
            <w:tcW w:w="1605" w:type="dxa"/>
            <w:tcMar/>
          </w:tcPr>
          <w:p w:rsidR="70D4DFB9" w:rsidP="70D4DFB9" w:rsidRDefault="70D4DFB9" w14:paraId="7B24A203" w14:textId="102A4DE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728933F6" w14:textId="70CE6EC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pogām “1. Uzdevums”, “2. Uzdevums”, “3. Uzdevums”, “4. Uzdevums”, “5. Uzdevums”, ielādējas Log. uzdevumu skats, redzama programmas loga minimizēšanas poga</w:t>
            </w:r>
          </w:p>
        </w:tc>
        <w:tc>
          <w:tcPr>
            <w:tcW w:w="1410" w:type="dxa"/>
            <w:tcMar/>
          </w:tcPr>
          <w:p w:rsidR="70D4DFB9" w:rsidP="70D4DFB9" w:rsidRDefault="70D4DFB9" w14:paraId="4646BA3F" w14:textId="7442E1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268B1C8C" w14:textId="3904F2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02C536E3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03BF64BE" w14:textId="007C7FE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1F917575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00EBAC25" w14:textId="444ADBE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76.</w:t>
            </w:r>
          </w:p>
        </w:tc>
        <w:tc>
          <w:tcPr>
            <w:tcW w:w="1605" w:type="dxa"/>
            <w:tcMar/>
          </w:tcPr>
          <w:p w:rsidR="70D4DFB9" w:rsidP="70D4DFB9" w:rsidRDefault="70D4DFB9" w14:paraId="48544AC1" w14:textId="1A17E7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0934ACFA" w14:textId="1038428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pogām “1. Uzdevums”, “2. Uzdevums”, “3. Uzdevums”, “4. Uzdevums”, “5. Uzdevums”, ielādējas Log. uzdevumu skats, redzama programmas loga maksimizēšanas poga</w:t>
            </w:r>
          </w:p>
        </w:tc>
        <w:tc>
          <w:tcPr>
            <w:tcW w:w="1410" w:type="dxa"/>
            <w:tcMar/>
          </w:tcPr>
          <w:p w:rsidR="70D4DFB9" w:rsidP="70D4DFB9" w:rsidRDefault="70D4DFB9" w14:paraId="58A6182E" w14:textId="431F69F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6E1149EE" w14:textId="13EA44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79B2626B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588D43BD" w14:textId="4DE06FA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3CD90D8E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1301AD22" w14:textId="47DF24C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77.</w:t>
            </w:r>
          </w:p>
        </w:tc>
        <w:tc>
          <w:tcPr>
            <w:tcW w:w="1605" w:type="dxa"/>
            <w:tcMar/>
          </w:tcPr>
          <w:p w:rsidR="70D4DFB9" w:rsidP="70D4DFB9" w:rsidRDefault="70D4DFB9" w14:paraId="197CDAF1" w14:textId="4EA239C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283C3E34" w14:textId="5CC862F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pogām “1. Uzdevums”, “2. Uzdevums”, “3. Uzdevums”, “4. Uzdevums”, “5. Uzdevums”, ielādējas Log. uzdevumu skats, redzama programmas loga aizvēršanas poga</w:t>
            </w:r>
          </w:p>
        </w:tc>
        <w:tc>
          <w:tcPr>
            <w:tcW w:w="1410" w:type="dxa"/>
            <w:tcMar/>
          </w:tcPr>
          <w:p w:rsidR="70D4DFB9" w:rsidP="70D4DFB9" w:rsidRDefault="70D4DFB9" w14:paraId="68B1AE12" w14:textId="49196D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5DC94358" w14:textId="5A72BE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610F4C08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013DD363" w14:textId="3288EDB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051A1715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590E2CC2" w14:textId="65ABACC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78.</w:t>
            </w:r>
          </w:p>
        </w:tc>
        <w:tc>
          <w:tcPr>
            <w:tcW w:w="1605" w:type="dxa"/>
            <w:tcMar/>
          </w:tcPr>
          <w:p w:rsidR="70D4DFB9" w:rsidP="70D4DFB9" w:rsidRDefault="70D4DFB9" w14:paraId="5D3E0B77" w14:textId="63979A1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5A724161" w14:textId="02F9CAE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pogām “1. Uzdevums”, “2. Uzdevums”, “3. Uzdevums”, “4. Uzdevums”, “5. Uzdevums”, ielādējas Log. uzdevumu skats, redzama poga “Uz sākumu”</w:t>
            </w:r>
          </w:p>
        </w:tc>
        <w:tc>
          <w:tcPr>
            <w:tcW w:w="1410" w:type="dxa"/>
            <w:tcMar/>
          </w:tcPr>
          <w:p w:rsidR="70D4DFB9" w:rsidP="70D4DFB9" w:rsidRDefault="70D4DFB9" w14:paraId="2C178236" w14:textId="439CEA5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28ED8E73" w14:textId="5746349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5EC41AFC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6A5ECBAC" w14:textId="364F405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11077F1C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3DE68254" w14:textId="5542D2A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79.</w:t>
            </w:r>
          </w:p>
        </w:tc>
        <w:tc>
          <w:tcPr>
            <w:tcW w:w="1605" w:type="dxa"/>
            <w:tcMar/>
          </w:tcPr>
          <w:p w:rsidR="70D4DFB9" w:rsidP="70D4DFB9" w:rsidRDefault="70D4DFB9" w14:paraId="0EAF8BC2" w14:textId="754BEA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3A31BCF7" w14:textId="04A9EE9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pogām “1. Uzdevums”, “2. Uzdevums”, “3. Uzdevums”, “4. Uzdevums”, “5. Uzdevums”, ielādējas Log. uzdevumu skats, redzama poga “Atpakaļ”</w:t>
            </w:r>
          </w:p>
        </w:tc>
        <w:tc>
          <w:tcPr>
            <w:tcW w:w="1410" w:type="dxa"/>
            <w:tcMar/>
          </w:tcPr>
          <w:p w:rsidR="70D4DFB9" w:rsidP="70D4DFB9" w:rsidRDefault="70D4DFB9" w14:paraId="7962598F" w14:textId="00CC26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7B9344B3" w14:textId="6A752E8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0AD69820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3DB7443D" w14:textId="2E45546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46CC6DD3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56D8D8A0" w14:textId="34D9A92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80.</w:t>
            </w:r>
          </w:p>
        </w:tc>
        <w:tc>
          <w:tcPr>
            <w:tcW w:w="1605" w:type="dxa"/>
            <w:tcMar/>
          </w:tcPr>
          <w:p w:rsidR="70D4DFB9" w:rsidP="70D4DFB9" w:rsidRDefault="70D4DFB9" w14:paraId="6F41BAA4" w14:textId="6130EF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1262DCB0" w14:textId="02B4A0F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pogām “1. Uzdevums”, “2. Uzdevums”, “3. Uzdevums”, “4. Uzdevums”, “5. Uzdevums”, ielādējas Log. uzdevumu skats, redzama poga “Pārbaudīt”</w:t>
            </w:r>
          </w:p>
        </w:tc>
        <w:tc>
          <w:tcPr>
            <w:tcW w:w="1410" w:type="dxa"/>
            <w:tcMar/>
          </w:tcPr>
          <w:p w:rsidR="70D4DFB9" w:rsidP="70D4DFB9" w:rsidRDefault="70D4DFB9" w14:paraId="54C50CD2" w14:textId="6AD1F2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5E699D5B" w14:textId="39E87E0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399F8100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799228D1" w14:textId="72C1BDD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789393DD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4EC82C23" w14:textId="5308EF9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81.</w:t>
            </w:r>
          </w:p>
        </w:tc>
        <w:tc>
          <w:tcPr>
            <w:tcW w:w="1605" w:type="dxa"/>
            <w:tcMar/>
          </w:tcPr>
          <w:p w:rsidR="70D4DFB9" w:rsidP="70D4DFB9" w:rsidRDefault="70D4DFB9" w14:paraId="731331BD" w14:textId="68C89B5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Log. uzdevumu izvēles skats</w:t>
            </w:r>
          </w:p>
        </w:tc>
        <w:tc>
          <w:tcPr>
            <w:tcW w:w="4248" w:type="dxa"/>
            <w:tcMar/>
          </w:tcPr>
          <w:p w:rsidR="70D4DFB9" w:rsidP="70D4DFB9" w:rsidRDefault="70D4DFB9" w14:paraId="2EE8FE16" w14:textId="31AC73C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pogām “1. Uzdevums”, “2. Uzdevums”, “3. Uzdevums”, “4. Uzdevums”, “5. Uzdevums”, ielādējas Log. uzdevumu skats, redzams teksta lauks, kur lietotājs ievada atbildi</w:t>
            </w:r>
          </w:p>
        </w:tc>
        <w:tc>
          <w:tcPr>
            <w:tcW w:w="1410" w:type="dxa"/>
            <w:tcMar/>
          </w:tcPr>
          <w:p w:rsidR="70D4DFB9" w:rsidP="70D4DFB9" w:rsidRDefault="70D4DFB9" w14:paraId="79C95F88" w14:textId="090A53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01.03.2022 </w:t>
            </w:r>
          </w:p>
        </w:tc>
        <w:tc>
          <w:tcPr>
            <w:tcW w:w="1275" w:type="dxa"/>
            <w:tcMar/>
          </w:tcPr>
          <w:p w:rsidR="70D4DFB9" w:rsidP="70D4DFB9" w:rsidRDefault="70D4DFB9" w14:paraId="42E135E6" w14:textId="067B04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19ADC66D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7D63B049" w14:textId="7EB567D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4FBB75DB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1FB10A01" w14:textId="35F1B714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82.</w:t>
            </w:r>
          </w:p>
        </w:tc>
        <w:tc>
          <w:tcPr>
            <w:tcW w:w="1605" w:type="dxa"/>
            <w:tcMar/>
          </w:tcPr>
          <w:p w:rsidR="70D4DFB9" w:rsidP="70D4DFB9" w:rsidRDefault="70D4DFB9" w14:paraId="6DF35433" w14:textId="19C202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 xml:space="preserve">Log. uzdevumu skats </w:t>
            </w:r>
          </w:p>
        </w:tc>
        <w:tc>
          <w:tcPr>
            <w:tcW w:w="4248" w:type="dxa"/>
            <w:tcMar/>
          </w:tcPr>
          <w:p w:rsidR="70D4DFB9" w:rsidP="70D4DFB9" w:rsidRDefault="70D4DFB9" w14:paraId="3D738FA9" w14:textId="4BB93C7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 xml:space="preserve">Klikšķinot uz programmas minimizēšanas pogu, programmas logs tiek minimizēts </w:t>
            </w:r>
          </w:p>
        </w:tc>
        <w:tc>
          <w:tcPr>
            <w:tcW w:w="1410" w:type="dxa"/>
            <w:tcMar/>
          </w:tcPr>
          <w:p w:rsidR="70D4DFB9" w:rsidP="70D4DFB9" w:rsidRDefault="70D4DFB9" w14:paraId="4E2C0F86" w14:textId="39A0D3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14ACB2F2" w14:textId="0FCB7F9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31C482AB" w14:textId="5F1B42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0D4E939A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341065FB" w14:textId="7581CA1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83.</w:t>
            </w:r>
          </w:p>
        </w:tc>
        <w:tc>
          <w:tcPr>
            <w:tcW w:w="1605" w:type="dxa"/>
            <w:tcMar/>
          </w:tcPr>
          <w:p w:rsidR="70D4DFB9" w:rsidP="70D4DFB9" w:rsidRDefault="70D4DFB9" w14:paraId="47FBED62" w14:textId="0F0170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Log. uzdevumu skats</w:t>
            </w:r>
          </w:p>
        </w:tc>
        <w:tc>
          <w:tcPr>
            <w:tcW w:w="4248" w:type="dxa"/>
            <w:tcMar/>
          </w:tcPr>
          <w:p w:rsidR="70D4DFB9" w:rsidP="70D4DFB9" w:rsidRDefault="70D4DFB9" w14:paraId="08904641" w14:textId="74B5FD0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maksimizēšanas pogu, programmas logs tiek maksimizēts</w:t>
            </w:r>
          </w:p>
        </w:tc>
        <w:tc>
          <w:tcPr>
            <w:tcW w:w="1410" w:type="dxa"/>
            <w:tcMar/>
          </w:tcPr>
          <w:p w:rsidR="70D4DFB9" w:rsidP="70D4DFB9" w:rsidRDefault="70D4DFB9" w14:paraId="1F4B7168" w14:textId="6F2B1D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1432FCEF" w14:textId="398EFA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4BFE6BBE" w14:textId="34566E9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7B977F9E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51E56DA9" w14:textId="10CB393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84.</w:t>
            </w:r>
          </w:p>
        </w:tc>
        <w:tc>
          <w:tcPr>
            <w:tcW w:w="1605" w:type="dxa"/>
            <w:tcMar/>
          </w:tcPr>
          <w:p w:rsidR="70D4DFB9" w:rsidP="70D4DFB9" w:rsidRDefault="70D4DFB9" w14:paraId="7DFCF515" w14:textId="3B75DE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Log. uzdevumu skats</w:t>
            </w:r>
          </w:p>
        </w:tc>
        <w:tc>
          <w:tcPr>
            <w:tcW w:w="4248" w:type="dxa"/>
            <w:tcMar/>
          </w:tcPr>
          <w:p w:rsidR="70D4DFB9" w:rsidP="70D4DFB9" w:rsidRDefault="70D4DFB9" w14:paraId="21199965" w14:textId="267FA48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programmas aizvēršanas pogu, programma tiek aizvērta</w:t>
            </w:r>
          </w:p>
        </w:tc>
        <w:tc>
          <w:tcPr>
            <w:tcW w:w="1410" w:type="dxa"/>
            <w:tcMar/>
          </w:tcPr>
          <w:p w:rsidR="70D4DFB9" w:rsidP="70D4DFB9" w:rsidRDefault="70D4DFB9" w14:paraId="6AF829A0" w14:textId="12AE7C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19900210" w14:textId="305340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5E5611BC" w14:textId="3697329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6E75B266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7B6E09AA" w14:textId="27C24FC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85.</w:t>
            </w:r>
          </w:p>
        </w:tc>
        <w:tc>
          <w:tcPr>
            <w:tcW w:w="1605" w:type="dxa"/>
            <w:tcMar/>
          </w:tcPr>
          <w:p w:rsidR="70D4DFB9" w:rsidP="70D4DFB9" w:rsidRDefault="70D4DFB9" w14:paraId="326D76B6" w14:textId="0BB936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Log. uzdevumu skats</w:t>
            </w:r>
          </w:p>
        </w:tc>
        <w:tc>
          <w:tcPr>
            <w:tcW w:w="4248" w:type="dxa"/>
            <w:tcMar/>
          </w:tcPr>
          <w:p w:rsidR="70D4DFB9" w:rsidP="70D4DFB9" w:rsidRDefault="70D4DFB9" w14:paraId="696DE5C6" w14:textId="66BE3AA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“Uz sākumu”, tiek ielādēts programmas sākuma skats</w:t>
            </w:r>
          </w:p>
        </w:tc>
        <w:tc>
          <w:tcPr>
            <w:tcW w:w="1410" w:type="dxa"/>
            <w:tcMar/>
          </w:tcPr>
          <w:p w:rsidR="70D4DFB9" w:rsidP="70D4DFB9" w:rsidRDefault="70D4DFB9" w14:paraId="0EA6E540" w14:textId="09D2BF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46BB673C" w14:textId="07B9CC8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0B33717C" w14:textId="57FA044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1B819C72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2BB3FF32" w14:textId="0F4EB39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86.</w:t>
            </w:r>
          </w:p>
        </w:tc>
        <w:tc>
          <w:tcPr>
            <w:tcW w:w="1605" w:type="dxa"/>
            <w:tcMar/>
          </w:tcPr>
          <w:p w:rsidR="70D4DFB9" w:rsidP="70D4DFB9" w:rsidRDefault="70D4DFB9" w14:paraId="481D5850" w14:textId="4005985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Log. uzdevumu skats</w:t>
            </w:r>
          </w:p>
        </w:tc>
        <w:tc>
          <w:tcPr>
            <w:tcW w:w="4248" w:type="dxa"/>
            <w:tcMar/>
          </w:tcPr>
          <w:p w:rsidR="70D4DFB9" w:rsidP="70D4DFB9" w:rsidRDefault="70D4DFB9" w14:paraId="2ECA3D7D" w14:textId="7BD8557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“Atpakaļ”, tiek ielādēts Log. uzdevumu izvēles skats</w:t>
            </w:r>
          </w:p>
        </w:tc>
        <w:tc>
          <w:tcPr>
            <w:tcW w:w="1410" w:type="dxa"/>
            <w:tcMar/>
          </w:tcPr>
          <w:p w:rsidR="70D4DFB9" w:rsidP="70D4DFB9" w:rsidRDefault="70D4DFB9" w14:paraId="7328DD1E" w14:textId="018B9E0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5AC0ABE2" w14:textId="74E8D1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1D3336FF" w14:textId="59B5053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Abi skati atrodas vienā “Formā”.</w:t>
            </w:r>
          </w:p>
          <w:p w:rsidR="70D4DFB9" w:rsidP="70D4DFB9" w:rsidRDefault="70D4DFB9" w14:paraId="45230610" w14:textId="4F41418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70D4DFB9" w:rsidTr="57EA7953" w14:paraId="4D5829C0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2D876733" w14:textId="05C3628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87.</w:t>
            </w:r>
          </w:p>
        </w:tc>
        <w:tc>
          <w:tcPr>
            <w:tcW w:w="1605" w:type="dxa"/>
            <w:tcMar/>
          </w:tcPr>
          <w:p w:rsidR="70D4DFB9" w:rsidP="70D4DFB9" w:rsidRDefault="70D4DFB9" w14:paraId="18D509FD" w14:textId="573D907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Log. uzdevumu skats</w:t>
            </w:r>
          </w:p>
        </w:tc>
        <w:tc>
          <w:tcPr>
            <w:tcW w:w="4248" w:type="dxa"/>
            <w:tcMar/>
          </w:tcPr>
          <w:p w:rsidR="70D4DFB9" w:rsidP="70D4DFB9" w:rsidRDefault="70D4DFB9" w14:paraId="38575922" w14:textId="138BE08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“Pārbaudīt”:</w:t>
            </w:r>
          </w:p>
          <w:p w:rsidR="70D4DFB9" w:rsidP="70D4DFB9" w:rsidRDefault="70D4DFB9" w14:paraId="4FC6D6D6" w14:textId="3C7E71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Ja atbildes teksta lauks ir tukšs/nav ievadīts viens skaitlis, ielādēsies teksts “Ievadiet skaitli!”</w:t>
            </w:r>
          </w:p>
          <w:p w:rsidR="70D4DFB9" w:rsidP="70D4DFB9" w:rsidRDefault="70D4DFB9" w14:paraId="784D1D95" w14:textId="643DB9E5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Ja atbildes teksta laukā ir ievadīts nepareizs skaitlis, ielādēsies teksts: “Nepareizi!”</w:t>
            </w:r>
          </w:p>
          <w:p w:rsidR="70D4DFB9" w:rsidP="70D4DFB9" w:rsidRDefault="70D4DFB9" w14:paraId="42CC1B0B" w14:textId="1044D643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Ja atbildes teksta laukā ir ievadīts pareizs skaitlis, ielādēsies teksts “Pareizi!”</w:t>
            </w:r>
          </w:p>
        </w:tc>
        <w:tc>
          <w:tcPr>
            <w:tcW w:w="1410" w:type="dxa"/>
            <w:tcMar/>
          </w:tcPr>
          <w:p w:rsidR="70D4DFB9" w:rsidP="70D4DFB9" w:rsidRDefault="70D4DFB9" w14:paraId="21C14AAA" w14:textId="0D038C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2D32E21F" w14:textId="79349D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00C5578F" w14:textId="2131FF7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2BEBF8DB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38FC4D8D" w14:textId="2DBC2C1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88.</w:t>
            </w:r>
          </w:p>
        </w:tc>
        <w:tc>
          <w:tcPr>
            <w:tcW w:w="1605" w:type="dxa"/>
            <w:tcMar/>
          </w:tcPr>
          <w:p w:rsidR="70D4DFB9" w:rsidP="70D4DFB9" w:rsidRDefault="70D4DFB9" w14:paraId="3018DF2E" w14:textId="137B39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Log. uzdevumu skats</w:t>
            </w:r>
          </w:p>
        </w:tc>
        <w:tc>
          <w:tcPr>
            <w:tcW w:w="4248" w:type="dxa"/>
            <w:tcMar/>
          </w:tcPr>
          <w:p w:rsidR="70D4DFB9" w:rsidP="70D4DFB9" w:rsidRDefault="70D4DFB9" w14:paraId="108606DC" w14:textId="5FFD0B4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70D4DFB9" w:rsidR="70D4DFB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“Pārbaudīt”, ja teksta atbildes laukā ir ievadīta nepareiza atbilde, ielādēsies matemātiskā piemēra atrisinājums</w:t>
            </w:r>
          </w:p>
        </w:tc>
        <w:tc>
          <w:tcPr>
            <w:tcW w:w="1410" w:type="dxa"/>
            <w:tcMar/>
          </w:tcPr>
          <w:p w:rsidR="70D4DFB9" w:rsidP="70D4DFB9" w:rsidRDefault="70D4DFB9" w14:paraId="2F98D72E" w14:textId="44CA37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01.03.2022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144F803A" w14:textId="4AE264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70D4DFB9" w:rsidR="70D4DFB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70D4DFB9" w:rsidRDefault="70D4DFB9" w14:paraId="5E4D45A4" w14:textId="2B5B6E8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70D4DFB9" w:rsidTr="57EA7953" w14:paraId="0B761DCD">
        <w:trPr>
          <w:trHeight w:val="705"/>
        </w:trPr>
        <w:tc>
          <w:tcPr>
            <w:tcW w:w="1502" w:type="dxa"/>
            <w:tcMar/>
          </w:tcPr>
          <w:p w:rsidR="70D4DFB9" w:rsidP="70D4DFB9" w:rsidRDefault="70D4DFB9" w14:paraId="560DB3C6" w14:textId="163AD6C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89.</w:t>
            </w:r>
          </w:p>
        </w:tc>
        <w:tc>
          <w:tcPr>
            <w:tcW w:w="1605" w:type="dxa"/>
            <w:tcMar/>
          </w:tcPr>
          <w:p w:rsidR="70D4DFB9" w:rsidP="57EA7953" w:rsidRDefault="70D4DFB9" w14:paraId="7AA88C93" w14:textId="137B39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Log. uzdevumu skats</w:t>
            </w:r>
          </w:p>
          <w:p w:rsidR="70D4DFB9" w:rsidP="70D4DFB9" w:rsidRDefault="70D4DFB9" w14:paraId="28DE8AC3" w14:textId="4B2289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8" w:type="dxa"/>
            <w:tcMar/>
          </w:tcPr>
          <w:p w:rsidR="70D4DFB9" w:rsidP="70D4DFB9" w:rsidRDefault="70D4DFB9" w14:paraId="432DDA5B" w14:textId="08FBB80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57EA7953" w:rsidR="57EA79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“Pārbaudīt”, ja teksta atbildes laukā ir ievadīta nepareiza atbilde, poga “Pārbaudīt” pārtrauc savu darbību</w:t>
            </w:r>
          </w:p>
        </w:tc>
        <w:tc>
          <w:tcPr>
            <w:tcW w:w="1410" w:type="dxa"/>
            <w:tcMar/>
          </w:tcPr>
          <w:p w:rsidR="70D4DFB9" w:rsidP="70D4DFB9" w:rsidRDefault="70D4DFB9" w14:paraId="4FF4920D" w14:textId="1695D6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08.03.2022</w:t>
            </w:r>
          </w:p>
        </w:tc>
        <w:tc>
          <w:tcPr>
            <w:tcW w:w="1275" w:type="dxa"/>
            <w:tcMar/>
          </w:tcPr>
          <w:p w:rsidR="70D4DFB9" w:rsidP="70D4DFB9" w:rsidRDefault="70D4DFB9" w14:paraId="5F09B159" w14:textId="3CE161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70D4DFB9" w:rsidP="57EA7953" w:rsidRDefault="70D4DFB9" w14:paraId="78349A45" w14:textId="757D37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7EA7953" w:rsidTr="57EA7953" w14:paraId="41C3FBF4">
        <w:trPr>
          <w:trHeight w:val="705"/>
        </w:trPr>
        <w:tc>
          <w:tcPr>
            <w:tcW w:w="1502" w:type="dxa"/>
            <w:tcMar/>
          </w:tcPr>
          <w:p w:rsidR="57EA7953" w:rsidP="57EA7953" w:rsidRDefault="57EA7953" w14:paraId="1F237047" w14:textId="5A9CD40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90.</w:t>
            </w:r>
          </w:p>
        </w:tc>
        <w:tc>
          <w:tcPr>
            <w:tcW w:w="1605" w:type="dxa"/>
            <w:tcMar/>
          </w:tcPr>
          <w:p w:rsidR="57EA7953" w:rsidP="57EA7953" w:rsidRDefault="57EA7953" w14:paraId="1F6F8905" w14:textId="137B39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Log. uzdevumu skats</w:t>
            </w:r>
          </w:p>
          <w:p w:rsidR="57EA7953" w:rsidP="57EA7953" w:rsidRDefault="57EA7953" w14:paraId="48CFB7D5" w14:textId="6510D2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8" w:type="dxa"/>
            <w:tcMar/>
          </w:tcPr>
          <w:p w:rsidR="57EA7953" w:rsidP="57EA7953" w:rsidRDefault="57EA7953" w14:paraId="1008F254" w14:textId="304B628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  <w:r w:rsidRPr="57EA7953" w:rsidR="57EA795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  <w:t>Klikšķinot uz pogas “Pārbaudīt”, ja teksta atbildes laukā ir ievadīta nepareiza atbilde, atbildes teksta lauks pārtrauc savu darbību</w:t>
            </w:r>
          </w:p>
        </w:tc>
        <w:tc>
          <w:tcPr>
            <w:tcW w:w="1410" w:type="dxa"/>
            <w:tcMar/>
          </w:tcPr>
          <w:p w:rsidR="57EA7953" w:rsidP="57EA7953" w:rsidRDefault="57EA7953" w14:paraId="7AF70D43" w14:textId="199AC6D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08.03.2022</w:t>
            </w:r>
          </w:p>
        </w:tc>
        <w:tc>
          <w:tcPr>
            <w:tcW w:w="1275" w:type="dxa"/>
            <w:tcMar/>
          </w:tcPr>
          <w:p w:rsidR="57EA7953" w:rsidP="57EA7953" w:rsidRDefault="57EA7953" w14:paraId="385A34D9" w14:textId="3A734E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Izpildās</w:t>
            </w:r>
          </w:p>
        </w:tc>
        <w:tc>
          <w:tcPr>
            <w:tcW w:w="4762" w:type="dxa"/>
            <w:tcMar/>
          </w:tcPr>
          <w:p w:rsidR="57EA7953" w:rsidP="57EA7953" w:rsidRDefault="57EA7953" w14:paraId="440B1B68" w14:textId="607FF4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57EA7953" w:rsidTr="57EA7953" w14:paraId="4A0F8005">
        <w:trPr>
          <w:trHeight w:val="705"/>
        </w:trPr>
        <w:tc>
          <w:tcPr>
            <w:tcW w:w="1502" w:type="dxa"/>
            <w:tcMar/>
          </w:tcPr>
          <w:p w:rsidR="57EA7953" w:rsidP="57EA7953" w:rsidRDefault="57EA7953" w14:paraId="33570CBE" w14:textId="5FEAA56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  <w:tc>
          <w:tcPr>
            <w:tcW w:w="1605" w:type="dxa"/>
            <w:tcMar/>
          </w:tcPr>
          <w:p w:rsidR="57EA7953" w:rsidP="57EA7953" w:rsidRDefault="57EA7953" w14:paraId="629B88E9" w14:textId="1B3D494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248" w:type="dxa"/>
            <w:tcMar/>
          </w:tcPr>
          <w:p w:rsidR="57EA7953" w:rsidP="57EA7953" w:rsidRDefault="57EA7953" w14:paraId="0F6A519E" w14:textId="725DAAB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lv-LV"/>
              </w:rPr>
            </w:pPr>
          </w:p>
        </w:tc>
        <w:tc>
          <w:tcPr>
            <w:tcW w:w="1410" w:type="dxa"/>
            <w:tcMar/>
          </w:tcPr>
          <w:p w:rsidR="57EA7953" w:rsidP="57EA7953" w:rsidRDefault="57EA7953" w14:paraId="2ACB3E50" w14:textId="6F5A521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57EA7953" w:rsidP="57EA7953" w:rsidRDefault="57EA7953" w14:paraId="06208304" w14:textId="7A7AF4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62" w:type="dxa"/>
            <w:tcMar/>
          </w:tcPr>
          <w:p w:rsidR="57EA7953" w:rsidP="57EA7953" w:rsidRDefault="57EA7953" w14:paraId="6106B404" w14:textId="31BADF1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Programmas pabeigtības pakāpe:</w:t>
            </w:r>
          </w:p>
          <w:p w:rsidR="57EA7953" w:rsidP="57EA7953" w:rsidRDefault="57EA7953" w14:paraId="31B660E6" w14:textId="081371F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57EA7953" w:rsidR="57EA795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Programma ir pabeigta, jo atbilst 6/6 prasību specifikācijām.</w:t>
            </w:r>
          </w:p>
        </w:tc>
      </w:tr>
    </w:tbl>
    <w:p w:rsidR="70D4DFB9" w:rsidP="70D4DFB9" w:rsidRDefault="70D4DFB9" w14:paraId="16DE94EC" w14:textId="28FE3DB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sectPr>
      <w:pgSz w:w="17575" w:h="16838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lzz9wUd9lGqow" id="g6MqsYGp"/>
    <int:WordHash hashCode="m4qVRVgBNLjaSs" id="zWA3awaB"/>
    <int:WordHash hashCode="Qa1mw6LmqKoWV+" id="rWsItjo0"/>
  </int:Manifest>
  <int:Observations>
    <int:Content id="g6MqsYGp">
      <int:Rejection type="LegacyProofing"/>
    </int:Content>
    <int:Content id="zWA3awaB">
      <int:Rejection type="LegacyProofing"/>
    </int:Content>
    <int:Content id="rWsItjo0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FBCB1"/>
    <w:rsid w:val="285FBCB1"/>
    <w:rsid w:val="57EA7953"/>
    <w:rsid w:val="70D4D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BCB1"/>
  <w15:chartTrackingRefBased/>
  <w15:docId w15:val="{7337597A-16F6-40EB-AE24-11CAD39F0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0D4DFB9"/>
    <w:rPr>
      <w:noProof w:val="0"/>
      <w:lang w:val="lv-LV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0D4DFB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0D4DFB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0D4DFB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0D4DFB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0D4DFB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0D4DFB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0D4DFB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0D4DFB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0D4DFB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0D4DFB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0D4DFB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0D4DFB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0D4DFB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0D4DFB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0D4DFB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lv-LV"/>
    </w:rPr>
  </w:style>
  <w:style w:type="character" w:styleId="Heading2Char" w:customStyle="true">
    <w:uiPriority w:val="9"/>
    <w:name w:val="Heading 2 Char"/>
    <w:basedOn w:val="DefaultParagraphFont"/>
    <w:link w:val="Heading2"/>
    <w:rsid w:val="70D4DFB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lv-LV"/>
    </w:rPr>
  </w:style>
  <w:style w:type="character" w:styleId="Heading3Char" w:customStyle="true">
    <w:uiPriority w:val="9"/>
    <w:name w:val="Heading 3 Char"/>
    <w:basedOn w:val="DefaultParagraphFont"/>
    <w:link w:val="Heading3"/>
    <w:rsid w:val="70D4DFB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lv-LV"/>
    </w:rPr>
  </w:style>
  <w:style w:type="character" w:styleId="Heading4Char" w:customStyle="true">
    <w:uiPriority w:val="9"/>
    <w:name w:val="Heading 4 Char"/>
    <w:basedOn w:val="DefaultParagraphFont"/>
    <w:link w:val="Heading4"/>
    <w:rsid w:val="70D4DFB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lv-LV"/>
    </w:rPr>
  </w:style>
  <w:style w:type="character" w:styleId="Heading5Char" w:customStyle="true">
    <w:uiPriority w:val="9"/>
    <w:name w:val="Heading 5 Char"/>
    <w:basedOn w:val="DefaultParagraphFont"/>
    <w:link w:val="Heading5"/>
    <w:rsid w:val="70D4DFB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lv-LV"/>
    </w:rPr>
  </w:style>
  <w:style w:type="character" w:styleId="Heading6Char" w:customStyle="true">
    <w:uiPriority w:val="9"/>
    <w:name w:val="Heading 6 Char"/>
    <w:basedOn w:val="DefaultParagraphFont"/>
    <w:link w:val="Heading6"/>
    <w:rsid w:val="70D4DFB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lv-LV"/>
    </w:rPr>
  </w:style>
  <w:style w:type="character" w:styleId="Heading7Char" w:customStyle="true">
    <w:uiPriority w:val="9"/>
    <w:name w:val="Heading 7 Char"/>
    <w:basedOn w:val="DefaultParagraphFont"/>
    <w:link w:val="Heading7"/>
    <w:rsid w:val="70D4DFB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lv-LV"/>
    </w:rPr>
  </w:style>
  <w:style w:type="character" w:styleId="Heading8Char" w:customStyle="true">
    <w:uiPriority w:val="9"/>
    <w:name w:val="Heading 8 Char"/>
    <w:basedOn w:val="DefaultParagraphFont"/>
    <w:link w:val="Heading8"/>
    <w:rsid w:val="70D4DFB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lv-LV"/>
    </w:rPr>
  </w:style>
  <w:style w:type="character" w:styleId="Heading9Char" w:customStyle="true">
    <w:uiPriority w:val="9"/>
    <w:name w:val="Heading 9 Char"/>
    <w:basedOn w:val="DefaultParagraphFont"/>
    <w:link w:val="Heading9"/>
    <w:rsid w:val="70D4DFB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lv-LV"/>
    </w:rPr>
  </w:style>
  <w:style w:type="character" w:styleId="TitleChar" w:customStyle="true">
    <w:uiPriority w:val="10"/>
    <w:name w:val="Title Char"/>
    <w:basedOn w:val="DefaultParagraphFont"/>
    <w:link w:val="Title"/>
    <w:rsid w:val="70D4DFB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lv-LV"/>
    </w:rPr>
  </w:style>
  <w:style w:type="character" w:styleId="SubtitleChar" w:customStyle="true">
    <w:uiPriority w:val="11"/>
    <w:name w:val="Subtitle Char"/>
    <w:basedOn w:val="DefaultParagraphFont"/>
    <w:link w:val="Subtitle"/>
    <w:rsid w:val="70D4DFB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lv-LV"/>
    </w:rPr>
  </w:style>
  <w:style w:type="character" w:styleId="QuoteChar" w:customStyle="true">
    <w:uiPriority w:val="29"/>
    <w:name w:val="Quote Char"/>
    <w:basedOn w:val="DefaultParagraphFont"/>
    <w:link w:val="Quote"/>
    <w:rsid w:val="70D4DFB9"/>
    <w:rPr>
      <w:i w:val="1"/>
      <w:iCs w:val="1"/>
      <w:noProof w:val="0"/>
      <w:color w:val="404040" w:themeColor="text1" w:themeTint="BF" w:themeShade="FF"/>
      <w:lang w:val="lv-LV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0D4DFB9"/>
    <w:rPr>
      <w:i w:val="1"/>
      <w:iCs w:val="1"/>
      <w:noProof w:val="0"/>
      <w:color w:val="4472C4" w:themeColor="accent1" w:themeTint="FF" w:themeShade="FF"/>
      <w:lang w:val="lv-LV"/>
    </w:rPr>
  </w:style>
  <w:style w:type="paragraph" w:styleId="TOC1">
    <w:uiPriority w:val="39"/>
    <w:name w:val="toc 1"/>
    <w:basedOn w:val="Normal"/>
    <w:next w:val="Normal"/>
    <w:unhideWhenUsed/>
    <w:rsid w:val="70D4DFB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0D4DFB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0D4DFB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0D4DFB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0D4DFB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0D4DFB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0D4DFB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0D4DFB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0D4DFB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0D4DFB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0D4DFB9"/>
    <w:rPr>
      <w:noProof w:val="0"/>
      <w:sz w:val="20"/>
      <w:szCs w:val="20"/>
      <w:lang w:val="lv-LV"/>
    </w:rPr>
  </w:style>
  <w:style w:type="paragraph" w:styleId="Footer">
    <w:uiPriority w:val="99"/>
    <w:name w:val="footer"/>
    <w:basedOn w:val="Normal"/>
    <w:unhideWhenUsed/>
    <w:link w:val="FooterChar"/>
    <w:rsid w:val="70D4DFB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0D4DFB9"/>
    <w:rPr>
      <w:noProof w:val="0"/>
      <w:lang w:val="lv-LV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0D4DFB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0D4DFB9"/>
    <w:rPr>
      <w:noProof w:val="0"/>
      <w:sz w:val="20"/>
      <w:szCs w:val="20"/>
      <w:lang w:val="lv-LV"/>
    </w:rPr>
  </w:style>
  <w:style w:type="paragraph" w:styleId="Header">
    <w:uiPriority w:val="99"/>
    <w:name w:val="header"/>
    <w:basedOn w:val="Normal"/>
    <w:unhideWhenUsed/>
    <w:link w:val="HeaderChar"/>
    <w:rsid w:val="70D4DFB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0D4DFB9"/>
    <w:rPr>
      <w:noProof w:val="0"/>
      <w:lang w:val="lv-LV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46a590d73f564a78" /><Relationship Type="http://schemas.openxmlformats.org/officeDocument/2006/relationships/numbering" Target="/word/numbering.xml" Id="R9b063ead0ec74f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Alberts Svarinskis</dc:creator>
  <keywords/>
  <dc:description/>
  <lastModifiedBy>Alberts Svarinskis</lastModifiedBy>
  <revision>3</revision>
  <dcterms:created xsi:type="dcterms:W3CDTF">2022-03-01T08:50:06.1267519Z</dcterms:created>
  <dcterms:modified xsi:type="dcterms:W3CDTF">2022-03-08T11:04:36.2740332Z</dcterms:modified>
</coreProperties>
</file>