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FC4A4" w14:textId="77777777" w:rsidR="00836A9E" w:rsidRDefault="00836A9E">
      <w:pPr>
        <w:spacing w:before="2000"/>
      </w:pPr>
    </w:p>
    <w:p w14:paraId="6D979B45" w14:textId="77777777" w:rsidR="00836A9E" w:rsidRDefault="00000000">
      <w:pPr>
        <w:spacing w:after="200"/>
        <w:jc w:val="center"/>
      </w:pPr>
      <w:r>
        <w:rPr>
          <w:b/>
          <w:bCs/>
          <w:color w:val="1F4E78"/>
          <w:sz w:val="48"/>
          <w:szCs w:val="48"/>
        </w:rPr>
        <w:t>TEST PLAN</w:t>
      </w:r>
    </w:p>
    <w:p w14:paraId="6C2CA225" w14:textId="77777777" w:rsidR="00836A9E" w:rsidRDefault="00000000">
      <w:pPr>
        <w:spacing w:after="800"/>
        <w:jc w:val="center"/>
      </w:pPr>
      <w:r>
        <w:rPr>
          <w:b/>
          <w:bCs/>
          <w:color w:val="2E75B5"/>
          <w:sz w:val="36"/>
          <w:szCs w:val="36"/>
        </w:rPr>
        <w:t>Affiliate Links Feature</w:t>
      </w:r>
    </w:p>
    <w:p w14:paraId="07555DDB" w14:textId="77777777" w:rsidR="00836A9E" w:rsidRDefault="00000000">
      <w:pPr>
        <w:spacing w:after="1200"/>
        <w:jc w:val="center"/>
      </w:pPr>
      <w:r>
        <w:rPr>
          <w:color w:val="5B9BD5"/>
          <w:sz w:val="28"/>
          <w:szCs w:val="28"/>
        </w:rPr>
        <w:t>Influencer Affiliate Program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19"/>
        <w:gridCol w:w="6239"/>
      </w:tblGrid>
      <w:tr w:rsidR="00836A9E" w14:paraId="4C85F4C6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E4A23" w14:textId="77777777" w:rsidR="00836A9E" w:rsidRDefault="00000000">
            <w:r>
              <w:rPr>
                <w:b/>
                <w:bCs/>
              </w:rPr>
              <w:t>Document Version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F07AA" w14:textId="77777777" w:rsidR="00836A9E" w:rsidRDefault="00000000">
            <w:r>
              <w:t>1.0</w:t>
            </w:r>
          </w:p>
        </w:tc>
      </w:tr>
      <w:tr w:rsidR="00836A9E" w14:paraId="5F09D89B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C3EF9" w14:textId="77777777" w:rsidR="00836A9E" w:rsidRDefault="00000000">
            <w:r>
              <w:rPr>
                <w:b/>
                <w:bCs/>
              </w:rPr>
              <w:t>Created Date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8B7A3" w14:textId="609E7EA7" w:rsidR="00836A9E" w:rsidRDefault="00000000">
            <w:r>
              <w:t>January 0</w:t>
            </w:r>
            <w:r w:rsidR="00472FC4">
              <w:t>9</w:t>
            </w:r>
            <w:r>
              <w:t>, 2026</w:t>
            </w:r>
          </w:p>
        </w:tc>
      </w:tr>
      <w:tr w:rsidR="00836A9E" w14:paraId="4B3D42E8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79DD5" w14:textId="77777777" w:rsidR="00836A9E" w:rsidRDefault="00000000">
            <w:r>
              <w:rPr>
                <w:b/>
                <w:bCs/>
              </w:rPr>
              <w:t>Prepared By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EC0F4" w14:textId="27A99D01" w:rsidR="00836A9E" w:rsidRDefault="00A90CB2">
            <w:r>
              <w:t>Vignesh Ambalam Suresh</w:t>
            </w:r>
          </w:p>
        </w:tc>
      </w:tr>
      <w:tr w:rsidR="00836A9E" w14:paraId="121E4A1C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C9833" w14:textId="77777777" w:rsidR="00836A9E" w:rsidRDefault="00000000">
            <w:r>
              <w:rPr>
                <w:b/>
                <w:bCs/>
              </w:rPr>
              <w:t>Project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78ECF" w14:textId="77777777" w:rsidR="00836A9E" w:rsidRDefault="00000000">
            <w:proofErr w:type="spellStart"/>
            <w:r>
              <w:t>SauceDemo</w:t>
            </w:r>
            <w:proofErr w:type="spellEnd"/>
            <w:r>
              <w:t xml:space="preserve"> E-Commerce Platform</w:t>
            </w:r>
          </w:p>
        </w:tc>
      </w:tr>
      <w:tr w:rsidR="00836A9E" w14:paraId="09A3D09D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DBC69" w14:textId="77777777" w:rsidR="00836A9E" w:rsidRDefault="00000000">
            <w:r>
              <w:rPr>
                <w:b/>
                <w:bCs/>
              </w:rPr>
              <w:t>Status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1D060" w14:textId="398A42A7" w:rsidR="00836A9E" w:rsidRDefault="00BE60CC">
            <w:r w:rsidRPr="00BE60CC">
              <w:rPr>
                <w:b/>
                <w:bCs/>
                <w:color w:val="3A7C22" w:themeColor="accent6" w:themeShade="BF"/>
              </w:rPr>
              <w:t>Completed</w:t>
            </w:r>
          </w:p>
        </w:tc>
      </w:tr>
    </w:tbl>
    <w:p w14:paraId="6C86D36D" w14:textId="77777777" w:rsidR="00836A9E" w:rsidRDefault="00000000">
      <w:r>
        <w:br w:type="page"/>
      </w:r>
    </w:p>
    <w:p w14:paraId="0B69E5E0" w14:textId="77777777" w:rsidR="00836A9E" w:rsidRDefault="00000000">
      <w:pPr>
        <w:pStyle w:val="Heading1"/>
        <w:spacing w:after="200"/>
      </w:pPr>
      <w:bookmarkStart w:id="0" w:name="_Toc218878114"/>
      <w:r>
        <w:lastRenderedPageBreak/>
        <w:t>Table of Contents</w:t>
      </w:r>
      <w:bookmarkEnd w:id="0"/>
    </w:p>
    <w:sdt>
      <w:sdtPr>
        <w:alias w:val="Contents"/>
        <w:id w:val="-1205251488"/>
      </w:sdtPr>
      <w:sdtContent>
        <w:p w14:paraId="6E9CC9A1" w14:textId="39216997" w:rsidR="001721C2" w:rsidRDefault="0000000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18878114" w:history="1">
            <w:r w:rsidR="001721C2" w:rsidRPr="00EC591C">
              <w:rPr>
                <w:rStyle w:val="Hyperlink"/>
                <w:noProof/>
              </w:rPr>
              <w:t>Table of Contents</w:t>
            </w:r>
            <w:r w:rsidR="001721C2">
              <w:rPr>
                <w:noProof/>
              </w:rPr>
              <w:tab/>
            </w:r>
            <w:r w:rsidR="001721C2">
              <w:rPr>
                <w:noProof/>
              </w:rPr>
              <w:fldChar w:fldCharType="begin"/>
            </w:r>
            <w:r w:rsidR="001721C2">
              <w:rPr>
                <w:noProof/>
              </w:rPr>
              <w:instrText xml:space="preserve"> PAGEREF _Toc218878114 \h </w:instrText>
            </w:r>
            <w:r w:rsidR="001721C2">
              <w:rPr>
                <w:noProof/>
              </w:rPr>
            </w:r>
            <w:r w:rsidR="001721C2">
              <w:rPr>
                <w:noProof/>
              </w:rPr>
              <w:fldChar w:fldCharType="separate"/>
            </w:r>
            <w:r w:rsidR="001721C2">
              <w:rPr>
                <w:noProof/>
              </w:rPr>
              <w:t>2</w:t>
            </w:r>
            <w:r w:rsidR="001721C2">
              <w:rPr>
                <w:noProof/>
              </w:rPr>
              <w:fldChar w:fldCharType="end"/>
            </w:r>
          </w:hyperlink>
        </w:p>
        <w:p w14:paraId="0FF02685" w14:textId="14860844" w:rsidR="001721C2" w:rsidRDefault="001721C2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8878115" w:history="1">
            <w:r w:rsidRPr="00EC591C">
              <w:rPr>
                <w:rStyle w:val="Hyperlink"/>
                <w:noProof/>
              </w:rPr>
              <w:t>1. Executive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_Toc218878115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B0267B4" w14:textId="633B1D0B" w:rsidR="001721C2" w:rsidRDefault="001721C2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8878116" w:history="1">
            <w:r w:rsidRPr="00EC591C">
              <w:rPr>
                <w:rStyle w:val="Hyperlink"/>
                <w:noProof/>
              </w:rPr>
              <w:t>2. Test Objectives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_Toc218878116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6511E62" w14:textId="48A4B9D3" w:rsidR="001721C2" w:rsidRDefault="001721C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8878117" w:history="1">
            <w:r w:rsidRPr="00EC591C">
              <w:rPr>
                <w:rStyle w:val="Hyperlink"/>
                <w:noProof/>
              </w:rPr>
              <w:t>2.1 Primary Objectives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_Toc218878117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1078612" w14:textId="4334F319" w:rsidR="001721C2" w:rsidRDefault="001721C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8878118" w:history="1">
            <w:r w:rsidRPr="00EC591C">
              <w:rPr>
                <w:rStyle w:val="Hyperlink"/>
                <w:noProof/>
              </w:rPr>
              <w:t>2.2 Secondary Objectives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_Toc218878118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8AF2CBE" w14:textId="0F65368C" w:rsidR="001721C2" w:rsidRDefault="001721C2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8878119" w:history="1">
            <w:r w:rsidRPr="00EC591C">
              <w:rPr>
                <w:rStyle w:val="Hyperlink"/>
                <w:noProof/>
              </w:rPr>
              <w:t>3. Scope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_Toc218878119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3544473" w14:textId="11F1F4B9" w:rsidR="001721C2" w:rsidRDefault="001721C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8878120" w:history="1">
            <w:r w:rsidRPr="00EC591C">
              <w:rPr>
                <w:rStyle w:val="Hyperlink"/>
                <w:noProof/>
              </w:rPr>
              <w:t>3.1 In Scope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_Toc218878120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2D2B7EF" w14:textId="4042357C" w:rsidR="001721C2" w:rsidRDefault="001721C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8878121" w:history="1">
            <w:r w:rsidRPr="00EC591C">
              <w:rPr>
                <w:rStyle w:val="Hyperlink"/>
                <w:noProof/>
              </w:rPr>
              <w:t>3.2 Out of Scope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_Toc218878121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8E72298" w14:textId="7DDCC239" w:rsidR="001721C2" w:rsidRDefault="001721C2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8878122" w:history="1">
            <w:r w:rsidRPr="00EC591C">
              <w:rPr>
                <w:rStyle w:val="Hyperlink"/>
                <w:noProof/>
              </w:rPr>
              <w:t>4. Test Strategy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_Toc218878122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626E1BB" w14:textId="2F103BC6" w:rsidR="001721C2" w:rsidRDefault="001721C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8878123" w:history="1">
            <w:r w:rsidRPr="00EC591C">
              <w:rPr>
                <w:rStyle w:val="Hyperlink"/>
                <w:noProof/>
              </w:rPr>
              <w:t>4.1 Testing Levels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_Toc218878123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CAEABD5" w14:textId="3B7D3433" w:rsidR="001721C2" w:rsidRDefault="001721C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8878124" w:history="1">
            <w:r w:rsidRPr="00EC591C">
              <w:rPr>
                <w:rStyle w:val="Hyperlink"/>
                <w:noProof/>
              </w:rPr>
              <w:t>4.2 Testing Types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_Toc218878124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402EF9C" w14:textId="6B577450" w:rsidR="001721C2" w:rsidRDefault="001721C2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8878125" w:history="1">
            <w:r w:rsidRPr="00EC591C">
              <w:rPr>
                <w:rStyle w:val="Hyperlink"/>
                <w:noProof/>
              </w:rPr>
              <w:t>5. Test Environment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_Toc218878125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FAEF65B" w14:textId="0949CA98" w:rsidR="001721C2" w:rsidRDefault="001721C2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8878126" w:history="1">
            <w:r w:rsidRPr="00EC591C">
              <w:rPr>
                <w:rStyle w:val="Hyperlink"/>
                <w:noProof/>
              </w:rPr>
              <w:t>6. Entry and Exit Criteria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_Toc218878126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62DF43A" w14:textId="36ED8230" w:rsidR="001721C2" w:rsidRDefault="001721C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8878127" w:history="1">
            <w:r w:rsidRPr="00EC591C">
              <w:rPr>
                <w:rStyle w:val="Hyperlink"/>
                <w:noProof/>
              </w:rPr>
              <w:t>6.1 Entry Criteria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_Toc218878127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BFF0F97" w14:textId="63BE37B8" w:rsidR="001721C2" w:rsidRDefault="001721C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8878128" w:history="1">
            <w:r w:rsidRPr="00EC591C">
              <w:rPr>
                <w:rStyle w:val="Hyperlink"/>
                <w:noProof/>
              </w:rPr>
              <w:t>6.2 Exit Criteria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_Toc218878128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305E861" w14:textId="4516C51A" w:rsidR="001721C2" w:rsidRDefault="001721C2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8878129" w:history="1">
            <w:r w:rsidRPr="00EC591C">
              <w:rPr>
                <w:rStyle w:val="Hyperlink"/>
                <w:noProof/>
              </w:rPr>
              <w:t>7. Test Scenarios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_Toc218878129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4B08084" w14:textId="76D00711" w:rsidR="001721C2" w:rsidRDefault="001721C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8878130" w:history="1">
            <w:r w:rsidRPr="00EC591C">
              <w:rPr>
                <w:rStyle w:val="Hyperlink"/>
                <w:noProof/>
              </w:rPr>
              <w:t>7.1 Priority Classification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_Toc218878130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23F3965" w14:textId="5499C68A" w:rsidR="001721C2" w:rsidRDefault="001721C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8878131" w:history="1">
            <w:r w:rsidRPr="00EC591C">
              <w:rPr>
                <w:rStyle w:val="Hyperlink"/>
                <w:noProof/>
              </w:rPr>
              <w:t>7.2 Detailed Test Scenarios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_Toc218878131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E89B1AF" w14:textId="1DDEC86F" w:rsidR="001721C2" w:rsidRDefault="001721C2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8878132" w:history="1">
            <w:r w:rsidRPr="00EC591C">
              <w:rPr>
                <w:rStyle w:val="Hyperlink"/>
                <w:noProof/>
              </w:rPr>
              <w:t>8. Risk Analysis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_Toc218878132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3723FD1" w14:textId="77463926" w:rsidR="001721C2" w:rsidRDefault="001721C2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8878133" w:history="1">
            <w:r w:rsidRPr="00EC591C">
              <w:rPr>
                <w:rStyle w:val="Hyperlink"/>
                <w:noProof/>
              </w:rPr>
              <w:t>9. Defect Management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_Toc218878133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1072C71" w14:textId="39035183" w:rsidR="001721C2" w:rsidRDefault="001721C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8878134" w:history="1">
            <w:r w:rsidRPr="00EC591C">
              <w:rPr>
                <w:rStyle w:val="Hyperlink"/>
                <w:noProof/>
              </w:rPr>
              <w:t>9.1 Severity Classification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_Toc218878134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B4093BE" w14:textId="6AF5D3C3" w:rsidR="001721C2" w:rsidRDefault="001721C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8878135" w:history="1">
            <w:r w:rsidRPr="00EC591C">
              <w:rPr>
                <w:rStyle w:val="Hyperlink"/>
                <w:noProof/>
              </w:rPr>
              <w:t>9.2 Defect Workflow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_Toc218878135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7708557" w14:textId="22BEB682" w:rsidR="001721C2" w:rsidRDefault="001721C2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8878136" w:history="1">
            <w:r w:rsidRPr="00EC591C">
              <w:rPr>
                <w:rStyle w:val="Hyperlink"/>
                <w:noProof/>
              </w:rPr>
              <w:t>10. Test Schedule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_Toc218878136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2B82B1E" w14:textId="1AE9E583" w:rsidR="001721C2" w:rsidRDefault="001721C2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8878137" w:history="1">
            <w:r w:rsidRPr="00EC591C">
              <w:rPr>
                <w:rStyle w:val="Hyperlink"/>
                <w:noProof/>
              </w:rPr>
              <w:t>11. Test Deliverables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_Toc218878137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E5AEB3A" w14:textId="71271D8C" w:rsidR="001721C2" w:rsidRDefault="001721C2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8878138" w:history="1">
            <w:r w:rsidRPr="00EC591C">
              <w:rPr>
                <w:rStyle w:val="Hyperlink"/>
                <w:noProof/>
              </w:rPr>
              <w:t>12. Roles and Responsibilities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_Toc218878138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0FED4ED" w14:textId="5A164A99" w:rsidR="001721C2" w:rsidRDefault="001721C2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8878139" w:history="1">
            <w:r w:rsidRPr="00EC591C">
              <w:rPr>
                <w:rStyle w:val="Hyperlink"/>
                <w:noProof/>
              </w:rPr>
              <w:t>13. Open Questions for Stakeholders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_Toc218878139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B3B8586" w14:textId="2C808924" w:rsidR="001721C2" w:rsidRDefault="001721C2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8878140" w:history="1">
            <w:r w:rsidRPr="00EC591C">
              <w:rPr>
                <w:rStyle w:val="Hyperlink"/>
                <w:noProof/>
              </w:rPr>
              <w:t>14. Approval and Sign-off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_Toc218878140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AC9F59C" w14:textId="357E6895" w:rsidR="00836A9E" w:rsidRDefault="00000000">
          <w:r>
            <w:fldChar w:fldCharType="end"/>
          </w:r>
        </w:p>
      </w:sdtContent>
    </w:sdt>
    <w:p w14:paraId="50E02555" w14:textId="77777777" w:rsidR="00836A9E" w:rsidRDefault="00000000">
      <w:r>
        <w:br w:type="page"/>
      </w:r>
    </w:p>
    <w:p w14:paraId="4205088B" w14:textId="77777777" w:rsidR="00836A9E" w:rsidRDefault="00000000">
      <w:pPr>
        <w:pStyle w:val="Heading1"/>
      </w:pPr>
      <w:bookmarkStart w:id="1" w:name="_Toc218878115"/>
      <w:r>
        <w:lastRenderedPageBreak/>
        <w:t>1. Executive Summary</w:t>
      </w:r>
      <w:bookmarkEnd w:id="1"/>
    </w:p>
    <w:p w14:paraId="56258E18" w14:textId="77777777" w:rsidR="00836A9E" w:rsidRDefault="00000000">
      <w:pPr>
        <w:spacing w:after="200"/>
      </w:pPr>
      <w:r>
        <w:t xml:space="preserve">This test plan outlines the comprehensive testing strategy for the Affiliate Links feature, a new capability enabling the Influencer Affiliate Program for </w:t>
      </w:r>
      <w:proofErr w:type="spellStart"/>
      <w:r>
        <w:t>SauceDemo's</w:t>
      </w:r>
      <w:proofErr w:type="spellEnd"/>
      <w:r>
        <w:t xml:space="preserve"> marketing initiatives. The feature introduces cookie-based referral tracking to attribute purchases to specific influencers, providing transparent tracking and compensation mechanisms.</w:t>
      </w:r>
    </w:p>
    <w:p w14:paraId="79C90123" w14:textId="77777777" w:rsidR="00836A9E" w:rsidRDefault="00000000">
      <w:pPr>
        <w:spacing w:after="200"/>
      </w:pPr>
      <w:r>
        <w:t>The testing scope encompasses cookie persistence mechanisms, cross-browser compatibility, attribution accuracy, UI feedback systems, and backend data integrity. This plan addresses functional, non-functional, security, and performance testing requirements to ensure a robust, production-ready implementation.</w:t>
      </w:r>
    </w:p>
    <w:p w14:paraId="2F3D946D" w14:textId="77777777" w:rsidR="00836A9E" w:rsidRDefault="00000000">
      <w:pPr>
        <w:spacing w:before="120" w:after="80"/>
      </w:pPr>
      <w:r>
        <w:rPr>
          <w:b/>
          <w:bCs/>
        </w:rPr>
        <w:t>Key Objectives:</w:t>
      </w:r>
    </w:p>
    <w:p w14:paraId="6873E50C" w14:textId="77777777" w:rsidR="00836A9E" w:rsidRDefault="00000000">
      <w:pPr>
        <w:spacing w:after="60"/>
      </w:pPr>
      <w:r>
        <w:t>Validate 30-day cookie persistence across browser sessions and system restarts</w:t>
      </w:r>
    </w:p>
    <w:p w14:paraId="4126FA31" w14:textId="77777777" w:rsidR="00836A9E" w:rsidRDefault="00000000">
      <w:pPr>
        <w:spacing w:after="60"/>
      </w:pPr>
      <w:r>
        <w:t>Ensure accurate attribution of purchases to affiliate identifiers</w:t>
      </w:r>
    </w:p>
    <w:p w14:paraId="0F58F4CF" w14:textId="77777777" w:rsidR="00836A9E" w:rsidRDefault="00000000">
      <w:pPr>
        <w:spacing w:after="60"/>
      </w:pPr>
      <w:r>
        <w:t>Verify UI feedback displays correctly on checkout pages</w:t>
      </w:r>
    </w:p>
    <w:p w14:paraId="62B455DB" w14:textId="77777777" w:rsidR="00836A9E" w:rsidRDefault="00000000">
      <w:pPr>
        <w:spacing w:after="60"/>
      </w:pPr>
      <w:r>
        <w:t>Confirm backend systems accurately capture and store referral data</w:t>
      </w:r>
    </w:p>
    <w:p w14:paraId="3B4E964A" w14:textId="77777777" w:rsidR="00836A9E" w:rsidRDefault="00000000">
      <w:pPr>
        <w:spacing w:after="300"/>
      </w:pPr>
      <w:r>
        <w:t>Validate security measures against cookie manipulation and injection attacks</w:t>
      </w:r>
    </w:p>
    <w:p w14:paraId="50E865A8" w14:textId="77777777" w:rsidR="00836A9E" w:rsidRDefault="00000000">
      <w:pPr>
        <w:pStyle w:val="Heading1"/>
      </w:pPr>
      <w:bookmarkStart w:id="2" w:name="_Toc218878116"/>
      <w:r>
        <w:t>2. Test Objectives</w:t>
      </w:r>
      <w:bookmarkEnd w:id="2"/>
    </w:p>
    <w:p w14:paraId="7E90B086" w14:textId="77777777" w:rsidR="00836A9E" w:rsidRDefault="00000000">
      <w:pPr>
        <w:pStyle w:val="Heading2"/>
      </w:pPr>
      <w:bookmarkStart w:id="3" w:name="_Toc218878117"/>
      <w:r>
        <w:t>2.1 Primary Objectives</w:t>
      </w:r>
      <w:bookmarkEnd w:id="3"/>
    </w:p>
    <w:p w14:paraId="0FD1045C" w14:textId="77777777" w:rsidR="00836A9E" w:rsidRDefault="00000000">
      <w:pPr>
        <w:spacing w:after="120"/>
      </w:pPr>
      <w:r>
        <w:t>Validate that the affiliate tracking cookie is created correctly with the proper attributes including name, value, expiration, and security flags when users navigate to the site via affiliate links.</w:t>
      </w:r>
    </w:p>
    <w:p w14:paraId="60A104AD" w14:textId="77777777" w:rsidR="00836A9E" w:rsidRDefault="00000000">
      <w:pPr>
        <w:spacing w:after="120"/>
      </w:pPr>
      <w:r>
        <w:t>Ensure cookie persistence meets the 30-day requirement across various scenarios including browser closures, system restarts, and extended time periods.</w:t>
      </w:r>
    </w:p>
    <w:p w14:paraId="1C3D5716" w14:textId="77777777" w:rsidR="00836A9E" w:rsidRDefault="00000000">
      <w:pPr>
        <w:spacing w:after="120"/>
      </w:pPr>
      <w:r>
        <w:t>Verify that purchase attribution correctly associates orders with affiliate identifiers and transmits this data to backend systems.</w:t>
      </w:r>
    </w:p>
    <w:p w14:paraId="7842B297" w14:textId="77777777" w:rsidR="00836A9E" w:rsidRDefault="00000000">
      <w:pPr>
        <w:spacing w:after="200"/>
      </w:pPr>
      <w:r>
        <w:t>Confirm UI feedback mechanisms display appropriate referral information on checkout pages.</w:t>
      </w:r>
    </w:p>
    <w:p w14:paraId="31CA55A0" w14:textId="77777777" w:rsidR="00836A9E" w:rsidRDefault="00000000">
      <w:pPr>
        <w:pStyle w:val="Heading2"/>
      </w:pPr>
      <w:bookmarkStart w:id="4" w:name="_Toc218878118"/>
      <w:r>
        <w:t>2.2 Secondary Objectives</w:t>
      </w:r>
      <w:bookmarkEnd w:id="4"/>
    </w:p>
    <w:p w14:paraId="3A439DE3" w14:textId="77777777" w:rsidR="00836A9E" w:rsidRDefault="00000000">
      <w:pPr>
        <w:spacing w:after="120"/>
      </w:pPr>
      <w:r>
        <w:t>Validate cross-browser and cross-platform compatibility across major browsers and operating systems.</w:t>
      </w:r>
    </w:p>
    <w:p w14:paraId="4F0CE13C" w14:textId="77777777" w:rsidR="00836A9E" w:rsidRDefault="00000000">
      <w:pPr>
        <w:spacing w:after="120"/>
      </w:pPr>
      <w:r>
        <w:t>Assess security measures against common attack vectors including XSS, SQL injection, and cookie manipulation.</w:t>
      </w:r>
    </w:p>
    <w:p w14:paraId="3C29977C" w14:textId="77777777" w:rsidR="00836A9E" w:rsidRDefault="00000000">
      <w:pPr>
        <w:spacing w:after="120"/>
      </w:pPr>
      <w:r>
        <w:t>Evaluate performance impact of cookie operations and backend tracking on page load times.</w:t>
      </w:r>
    </w:p>
    <w:p w14:paraId="22A53DF9" w14:textId="77777777" w:rsidR="00836A9E" w:rsidRDefault="00000000">
      <w:pPr>
        <w:spacing w:after="300"/>
      </w:pPr>
      <w:r>
        <w:t>Verify data integrity in backend reporting and analytics systems.</w:t>
      </w:r>
    </w:p>
    <w:p w14:paraId="38474FB3" w14:textId="77777777" w:rsidR="00836A9E" w:rsidRDefault="00000000">
      <w:pPr>
        <w:pStyle w:val="Heading1"/>
      </w:pPr>
      <w:bookmarkStart w:id="5" w:name="_Toc218878119"/>
      <w:r>
        <w:t>3. Scope</w:t>
      </w:r>
      <w:bookmarkEnd w:id="5"/>
    </w:p>
    <w:p w14:paraId="22C9627E" w14:textId="77777777" w:rsidR="00836A9E" w:rsidRDefault="00000000">
      <w:pPr>
        <w:pStyle w:val="Heading2"/>
      </w:pPr>
      <w:bookmarkStart w:id="6" w:name="_Toc218878120"/>
      <w:r>
        <w:t>3.1 In Scope</w:t>
      </w:r>
      <w:bookmarkEnd w:id="6"/>
    </w:p>
    <w:p w14:paraId="22D434CC" w14:textId="77777777" w:rsidR="00836A9E" w:rsidRDefault="00000000" w:rsidP="00C00DA7">
      <w:pPr>
        <w:pStyle w:val="ListParagraph"/>
        <w:numPr>
          <w:ilvl w:val="0"/>
          <w:numId w:val="5"/>
        </w:numPr>
        <w:spacing w:after="60"/>
      </w:pPr>
      <w:r>
        <w:t>Cookie creation and management for affiliate tracking identifiers</w:t>
      </w:r>
    </w:p>
    <w:p w14:paraId="41FA325A" w14:textId="77777777" w:rsidR="00836A9E" w:rsidRDefault="00000000" w:rsidP="00C00DA7">
      <w:pPr>
        <w:pStyle w:val="ListParagraph"/>
        <w:numPr>
          <w:ilvl w:val="0"/>
          <w:numId w:val="5"/>
        </w:numPr>
        <w:spacing w:after="60"/>
      </w:pPr>
      <w:r>
        <w:t>Cookie persistence validation across 30-day lifecycle</w:t>
      </w:r>
    </w:p>
    <w:p w14:paraId="366A8209" w14:textId="77777777" w:rsidR="00836A9E" w:rsidRDefault="00000000" w:rsidP="00C00DA7">
      <w:pPr>
        <w:pStyle w:val="ListParagraph"/>
        <w:numPr>
          <w:ilvl w:val="0"/>
          <w:numId w:val="5"/>
        </w:numPr>
        <w:spacing w:after="60"/>
      </w:pPr>
      <w:r>
        <w:t>Purchase attribution and backend data transmission</w:t>
      </w:r>
    </w:p>
    <w:p w14:paraId="2F0B56DB" w14:textId="77777777" w:rsidR="00836A9E" w:rsidRDefault="00000000" w:rsidP="00C00DA7">
      <w:pPr>
        <w:pStyle w:val="ListParagraph"/>
        <w:numPr>
          <w:ilvl w:val="0"/>
          <w:numId w:val="5"/>
        </w:numPr>
        <w:spacing w:after="60"/>
      </w:pPr>
      <w:r>
        <w:lastRenderedPageBreak/>
        <w:t>UI feedback display on Checkout Overview page</w:t>
      </w:r>
    </w:p>
    <w:p w14:paraId="610FE340" w14:textId="77777777" w:rsidR="00836A9E" w:rsidRDefault="00000000" w:rsidP="00C00DA7">
      <w:pPr>
        <w:pStyle w:val="ListParagraph"/>
        <w:numPr>
          <w:ilvl w:val="0"/>
          <w:numId w:val="5"/>
        </w:numPr>
        <w:spacing w:after="60"/>
      </w:pPr>
      <w:r>
        <w:t>Backend database validation for referral tracking metrics</w:t>
      </w:r>
    </w:p>
    <w:p w14:paraId="398E0A55" w14:textId="77777777" w:rsidR="00836A9E" w:rsidRDefault="00000000" w:rsidP="00C00DA7">
      <w:pPr>
        <w:pStyle w:val="ListParagraph"/>
        <w:numPr>
          <w:ilvl w:val="0"/>
          <w:numId w:val="5"/>
        </w:numPr>
        <w:spacing w:after="60"/>
      </w:pPr>
      <w:r>
        <w:t>Cross-browser testing on Chrome, Firefox, Safari, and Edge</w:t>
      </w:r>
    </w:p>
    <w:p w14:paraId="192F30EE" w14:textId="77777777" w:rsidR="00836A9E" w:rsidRDefault="00000000" w:rsidP="00C00DA7">
      <w:pPr>
        <w:pStyle w:val="ListParagraph"/>
        <w:numPr>
          <w:ilvl w:val="0"/>
          <w:numId w:val="5"/>
        </w:numPr>
        <w:spacing w:after="60"/>
      </w:pPr>
      <w:r>
        <w:t>Mobile browser testing on iOS Safari and Chrome Android</w:t>
      </w:r>
    </w:p>
    <w:p w14:paraId="4274C9F7" w14:textId="77777777" w:rsidR="00836A9E" w:rsidRDefault="00000000" w:rsidP="00C00DA7">
      <w:pPr>
        <w:pStyle w:val="ListParagraph"/>
        <w:numPr>
          <w:ilvl w:val="0"/>
          <w:numId w:val="5"/>
        </w:numPr>
        <w:spacing w:after="60"/>
      </w:pPr>
      <w:r>
        <w:t>Security testing for cookie manipulation and injection attacks</w:t>
      </w:r>
    </w:p>
    <w:p w14:paraId="1574E8B7" w14:textId="77777777" w:rsidR="00836A9E" w:rsidRDefault="00000000" w:rsidP="00C00DA7">
      <w:pPr>
        <w:pStyle w:val="ListParagraph"/>
        <w:numPr>
          <w:ilvl w:val="0"/>
          <w:numId w:val="5"/>
        </w:numPr>
        <w:spacing w:after="200"/>
      </w:pPr>
      <w:r>
        <w:t>Performance testing for cookie operations and tracking overhead</w:t>
      </w:r>
    </w:p>
    <w:p w14:paraId="4110821B" w14:textId="77777777" w:rsidR="00836A9E" w:rsidRDefault="00000000">
      <w:pPr>
        <w:pStyle w:val="Heading2"/>
      </w:pPr>
      <w:bookmarkStart w:id="7" w:name="_Toc218878121"/>
      <w:r>
        <w:t>3.2 Out of Scope</w:t>
      </w:r>
      <w:bookmarkEnd w:id="7"/>
    </w:p>
    <w:p w14:paraId="315C268B" w14:textId="77777777" w:rsidR="00836A9E" w:rsidRDefault="00000000" w:rsidP="00C00DA7">
      <w:pPr>
        <w:pStyle w:val="ListParagraph"/>
        <w:numPr>
          <w:ilvl w:val="0"/>
          <w:numId w:val="6"/>
        </w:numPr>
        <w:spacing w:after="60"/>
      </w:pPr>
      <w:r>
        <w:t>Influencer onboarding and affiliate ID generation processes</w:t>
      </w:r>
    </w:p>
    <w:p w14:paraId="373F6914" w14:textId="77777777" w:rsidR="00836A9E" w:rsidRDefault="00000000" w:rsidP="00C00DA7">
      <w:pPr>
        <w:pStyle w:val="ListParagraph"/>
        <w:numPr>
          <w:ilvl w:val="0"/>
          <w:numId w:val="6"/>
        </w:numPr>
        <w:spacing w:after="60"/>
      </w:pPr>
      <w:r>
        <w:t>Payment processing and commission calculation systems</w:t>
      </w:r>
    </w:p>
    <w:p w14:paraId="16AF0227" w14:textId="77777777" w:rsidR="00836A9E" w:rsidRDefault="00000000" w:rsidP="00C00DA7">
      <w:pPr>
        <w:pStyle w:val="ListParagraph"/>
        <w:numPr>
          <w:ilvl w:val="0"/>
          <w:numId w:val="6"/>
        </w:numPr>
        <w:spacing w:after="60"/>
      </w:pPr>
      <w:r>
        <w:t>Marketing campaign management and link generation tools</w:t>
      </w:r>
    </w:p>
    <w:p w14:paraId="52F25C7F" w14:textId="77777777" w:rsidR="00836A9E" w:rsidRDefault="00000000" w:rsidP="00C00DA7">
      <w:pPr>
        <w:pStyle w:val="ListParagraph"/>
        <w:numPr>
          <w:ilvl w:val="0"/>
          <w:numId w:val="6"/>
        </w:numPr>
        <w:spacing w:after="60"/>
      </w:pPr>
      <w:r>
        <w:t>Third-party affiliate network integrations</w:t>
      </w:r>
    </w:p>
    <w:p w14:paraId="64773513" w14:textId="59A731A1" w:rsidR="00836A9E" w:rsidRDefault="00000000" w:rsidP="00C00DA7">
      <w:pPr>
        <w:pStyle w:val="ListParagraph"/>
        <w:numPr>
          <w:ilvl w:val="0"/>
          <w:numId w:val="6"/>
        </w:numPr>
        <w:spacing w:after="300"/>
      </w:pPr>
      <w:r>
        <w:t>Reporting dashboard and analytics visualization interfaces</w:t>
      </w:r>
    </w:p>
    <w:p w14:paraId="4C3C0DAB" w14:textId="77777777" w:rsidR="00836A9E" w:rsidRDefault="00000000">
      <w:pPr>
        <w:pStyle w:val="Heading1"/>
      </w:pPr>
      <w:bookmarkStart w:id="8" w:name="_Toc218878122"/>
      <w:r>
        <w:t>4. Test Strategy</w:t>
      </w:r>
      <w:bookmarkEnd w:id="8"/>
    </w:p>
    <w:p w14:paraId="36E524F3" w14:textId="77777777" w:rsidR="00836A9E" w:rsidRDefault="00000000">
      <w:pPr>
        <w:pStyle w:val="Heading2"/>
      </w:pPr>
      <w:bookmarkStart w:id="9" w:name="_Toc218878123"/>
      <w:r>
        <w:t>4.1 Testing Levels</w:t>
      </w:r>
      <w:bookmarkEnd w:id="9"/>
    </w:p>
    <w:p w14:paraId="0FC7513A" w14:textId="77777777" w:rsidR="00836A9E" w:rsidRDefault="00000000">
      <w:pPr>
        <w:spacing w:after="60"/>
      </w:pPr>
      <w:r>
        <w:rPr>
          <w:b/>
          <w:bCs/>
        </w:rPr>
        <w:t>Unit Testing:</w:t>
      </w:r>
    </w:p>
    <w:p w14:paraId="6C83D477" w14:textId="77777777" w:rsidR="00836A9E" w:rsidRDefault="00000000">
      <w:pPr>
        <w:spacing w:after="120"/>
      </w:pPr>
      <w:r>
        <w:t>Development team validates individual functions for cookie creation, reading, and deletion operations. Mock objects simulate browser cookie APIs for isolated testing.</w:t>
      </w:r>
    </w:p>
    <w:p w14:paraId="187AD47E" w14:textId="77777777" w:rsidR="00836A9E" w:rsidRDefault="00000000">
      <w:pPr>
        <w:spacing w:after="60"/>
      </w:pPr>
      <w:r>
        <w:rPr>
          <w:b/>
          <w:bCs/>
        </w:rPr>
        <w:t>Integration Testing:</w:t>
      </w:r>
    </w:p>
    <w:p w14:paraId="3B36919B" w14:textId="77777777" w:rsidR="00836A9E" w:rsidRDefault="00000000">
      <w:pPr>
        <w:spacing w:after="120"/>
      </w:pPr>
      <w:r>
        <w:t>QA validates integration between frontend cookie management, backend API endpoints, and database storage systems. Tests verify end-to-end data flow from affiliate link click through purchase completion.</w:t>
      </w:r>
    </w:p>
    <w:p w14:paraId="377CCB1D" w14:textId="77777777" w:rsidR="00836A9E" w:rsidRDefault="00000000">
      <w:pPr>
        <w:spacing w:after="60"/>
      </w:pPr>
      <w:r>
        <w:rPr>
          <w:b/>
          <w:bCs/>
        </w:rPr>
        <w:t>System Testing:</w:t>
      </w:r>
    </w:p>
    <w:p w14:paraId="4988EF47" w14:textId="77777777" w:rsidR="00836A9E" w:rsidRDefault="00000000">
      <w:pPr>
        <w:spacing w:after="120"/>
      </w:pPr>
      <w:r>
        <w:t>Comprehensive validation of complete affiliate tracking workflow in staging environment matching production configuration. Includes cross-browser, security, and performance testing.</w:t>
      </w:r>
    </w:p>
    <w:p w14:paraId="2550452B" w14:textId="77777777" w:rsidR="00836A9E" w:rsidRDefault="00000000">
      <w:pPr>
        <w:spacing w:after="60"/>
      </w:pPr>
      <w:r>
        <w:rPr>
          <w:b/>
          <w:bCs/>
        </w:rPr>
        <w:t>User Acceptance Testing:</w:t>
      </w:r>
    </w:p>
    <w:p w14:paraId="137A5C50" w14:textId="77777777" w:rsidR="00836A9E" w:rsidRDefault="00000000">
      <w:pPr>
        <w:spacing w:after="200"/>
      </w:pPr>
      <w:r>
        <w:t>Marketing team validates feature meets business requirements with real influencer scenarios. Product team confirms UI feedback meets design specifications.</w:t>
      </w:r>
    </w:p>
    <w:p w14:paraId="58342CCC" w14:textId="77777777" w:rsidR="00836A9E" w:rsidRDefault="00000000">
      <w:pPr>
        <w:pStyle w:val="Heading2"/>
      </w:pPr>
      <w:bookmarkStart w:id="10" w:name="_Toc218878124"/>
      <w:r>
        <w:t>4.2 Testing Types</w:t>
      </w:r>
      <w:bookmarkEnd w:id="10"/>
    </w:p>
    <w:p w14:paraId="64A76FBD" w14:textId="77777777" w:rsidR="00836A9E" w:rsidRDefault="00000000">
      <w:pPr>
        <w:spacing w:after="60"/>
      </w:pPr>
      <w:r>
        <w:rPr>
          <w:b/>
          <w:bCs/>
        </w:rPr>
        <w:t>Functional Testing:</w:t>
      </w:r>
    </w:p>
    <w:p w14:paraId="06769981" w14:textId="77777777" w:rsidR="00836A9E" w:rsidRDefault="00000000">
      <w:pPr>
        <w:spacing w:after="120"/>
      </w:pPr>
      <w:r>
        <w:t>Validate all acceptance criteria including cookie creation, persistence, attribution, and UI feedback mechanisms. Verify positive and negative test scenarios.</w:t>
      </w:r>
    </w:p>
    <w:p w14:paraId="0EEB964D" w14:textId="77777777" w:rsidR="00836A9E" w:rsidRDefault="00000000">
      <w:pPr>
        <w:spacing w:after="60"/>
      </w:pPr>
      <w:r>
        <w:rPr>
          <w:b/>
          <w:bCs/>
        </w:rPr>
        <w:t>Security Testing:</w:t>
      </w:r>
    </w:p>
    <w:p w14:paraId="4062D351" w14:textId="1D05A0C0" w:rsidR="00836A9E" w:rsidRDefault="00000000" w:rsidP="00BB52A2">
      <w:pPr>
        <w:spacing w:after="120"/>
      </w:pPr>
      <w:r>
        <w:t xml:space="preserve">Test cookie manipulation, XSS injection, SQL injection, and other attack vectors. Validate </w:t>
      </w:r>
      <w:proofErr w:type="spellStart"/>
      <w:r>
        <w:t>HttpOnly</w:t>
      </w:r>
      <w:proofErr w:type="spellEnd"/>
      <w:r>
        <w:t xml:space="preserve"> and Secure flags prevent unauthorized access.</w:t>
      </w:r>
    </w:p>
    <w:p w14:paraId="2A518EE9" w14:textId="77777777" w:rsidR="00836A9E" w:rsidRDefault="00000000">
      <w:pPr>
        <w:spacing w:after="60"/>
      </w:pPr>
      <w:r>
        <w:rPr>
          <w:b/>
          <w:bCs/>
        </w:rPr>
        <w:t>C</w:t>
      </w:r>
      <w:r>
        <w:rPr>
          <w:b/>
          <w:bCs/>
        </w:rPr>
        <w:t>ompatibility Testing:</w:t>
      </w:r>
    </w:p>
    <w:p w14:paraId="15E45B3C" w14:textId="77777777" w:rsidR="00836A9E" w:rsidRDefault="00000000">
      <w:pPr>
        <w:spacing w:after="120"/>
      </w:pPr>
      <w:r>
        <w:t>Verify functionality across browsers including Chrome, Firefox, Safari, Edge, iOS Safari, and Chrome Android. Test on Windows, macOS, iOS, and Android platforms.</w:t>
      </w:r>
    </w:p>
    <w:p w14:paraId="12822C4B" w14:textId="77777777" w:rsidR="00BB52A2" w:rsidRDefault="00BB52A2">
      <w:pPr>
        <w:spacing w:after="60"/>
        <w:rPr>
          <w:b/>
          <w:bCs/>
        </w:rPr>
      </w:pPr>
    </w:p>
    <w:p w14:paraId="748CD76C" w14:textId="7336A5C3" w:rsidR="00836A9E" w:rsidRDefault="00000000">
      <w:pPr>
        <w:spacing w:after="60"/>
      </w:pPr>
      <w:r>
        <w:rPr>
          <w:b/>
          <w:bCs/>
        </w:rPr>
        <w:lastRenderedPageBreak/>
        <w:t>Regression Testing:</w:t>
      </w:r>
    </w:p>
    <w:p w14:paraId="5A314723" w14:textId="77777777" w:rsidR="00836A9E" w:rsidRDefault="00000000">
      <w:pPr>
        <w:spacing w:after="300"/>
      </w:pPr>
      <w:r>
        <w:t>Ensure existing checkout flow, cart functionality, and user authentication remain unaffected by new affiliate tracking code.</w:t>
      </w:r>
    </w:p>
    <w:p w14:paraId="2F830220" w14:textId="77777777" w:rsidR="00836A9E" w:rsidRDefault="00000000">
      <w:pPr>
        <w:pStyle w:val="Heading1"/>
      </w:pPr>
      <w:bookmarkStart w:id="11" w:name="_Toc218878125"/>
      <w:r>
        <w:t>5. Test Environment</w:t>
      </w:r>
      <w:bookmarkEnd w:id="11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19"/>
        <w:gridCol w:w="6239"/>
      </w:tblGrid>
      <w:tr w:rsidR="00836A9E" w14:paraId="7D2C7019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55B7E" w14:textId="77777777" w:rsidR="00836A9E" w:rsidRDefault="00000000">
            <w:r>
              <w:rPr>
                <w:b/>
                <w:bCs/>
              </w:rPr>
              <w:t>Component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D0C2" w14:textId="77777777" w:rsidR="00836A9E" w:rsidRDefault="00000000">
            <w:r>
              <w:rPr>
                <w:b/>
                <w:bCs/>
              </w:rPr>
              <w:t>Details</w:t>
            </w:r>
          </w:p>
        </w:tc>
      </w:tr>
      <w:tr w:rsidR="00836A9E" w14:paraId="3259C001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5762E" w14:textId="77777777" w:rsidR="00836A9E" w:rsidRDefault="00000000">
            <w:r>
              <w:t>Application URL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3895F" w14:textId="77777777" w:rsidR="00836A9E" w:rsidRDefault="00000000">
            <w:r>
              <w:t>https://staging.saucedemo.com</w:t>
            </w:r>
          </w:p>
        </w:tc>
      </w:tr>
      <w:tr w:rsidR="00836A9E" w14:paraId="54AC7A59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7AC92" w14:textId="77777777" w:rsidR="00836A9E" w:rsidRDefault="00000000">
            <w:r>
              <w:t>Browsers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43E72" w14:textId="77777777" w:rsidR="00836A9E" w:rsidRDefault="00000000">
            <w:r>
              <w:t>Chrome 120+, Firefox 121+, Safari 17+, Edge 120+</w:t>
            </w:r>
          </w:p>
        </w:tc>
      </w:tr>
      <w:tr w:rsidR="00836A9E" w14:paraId="49FE9BBC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E877D" w14:textId="77777777" w:rsidR="00836A9E" w:rsidRDefault="00000000">
            <w:r>
              <w:t>Operating Systems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0BA7A" w14:textId="77777777" w:rsidR="00836A9E" w:rsidRDefault="00000000">
            <w:r>
              <w:t>Windows 11, macOS 14+, iOS 17+, Android 13+</w:t>
            </w:r>
          </w:p>
        </w:tc>
      </w:tr>
      <w:tr w:rsidR="00836A9E" w14:paraId="7B83A64C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944BA" w14:textId="77777777" w:rsidR="00836A9E" w:rsidRDefault="00000000">
            <w:r>
              <w:t>Test Data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E6DB6" w14:textId="77777777" w:rsidR="00836A9E" w:rsidRDefault="00000000">
            <w:r>
              <w:t xml:space="preserve">20 test affiliate IDs, 5 test user accounts, product </w:t>
            </w:r>
            <w:proofErr w:type="spellStart"/>
            <w:r>
              <w:t>catalog</w:t>
            </w:r>
            <w:proofErr w:type="spellEnd"/>
          </w:p>
        </w:tc>
      </w:tr>
      <w:tr w:rsidR="00836A9E" w14:paraId="60F71DC4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FA0E2" w14:textId="77777777" w:rsidR="00836A9E" w:rsidRDefault="00000000">
            <w:r>
              <w:t>Database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BA78A" w14:textId="77777777" w:rsidR="00836A9E" w:rsidRDefault="00000000">
            <w:r>
              <w:t>PostgreSQL 15.x (staging instance with read access)</w:t>
            </w:r>
          </w:p>
        </w:tc>
      </w:tr>
      <w:tr w:rsidR="00836A9E" w14:paraId="64B21915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DD0BB" w14:textId="77777777" w:rsidR="00836A9E" w:rsidRDefault="00000000">
            <w:r>
              <w:t>Test Tools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D5851" w14:textId="77777777" w:rsidR="00836A9E" w:rsidRDefault="00000000">
            <w:r>
              <w:t xml:space="preserve">Playwright, Chrome </w:t>
            </w:r>
            <w:proofErr w:type="spellStart"/>
            <w:r>
              <w:t>DevTools</w:t>
            </w:r>
            <w:proofErr w:type="spellEnd"/>
            <w:r>
              <w:t xml:space="preserve">, Postman, </w:t>
            </w:r>
            <w:proofErr w:type="spellStart"/>
            <w:r>
              <w:t>BrowserStack</w:t>
            </w:r>
            <w:proofErr w:type="spellEnd"/>
          </w:p>
        </w:tc>
      </w:tr>
    </w:tbl>
    <w:p w14:paraId="133EE34A" w14:textId="77777777" w:rsidR="00836A9E" w:rsidRDefault="00000000">
      <w:pPr>
        <w:pStyle w:val="Heading1"/>
      </w:pPr>
      <w:bookmarkStart w:id="12" w:name="_Toc218878126"/>
      <w:r>
        <w:t>6. Entry and Exit Criteria</w:t>
      </w:r>
      <w:bookmarkEnd w:id="12"/>
    </w:p>
    <w:p w14:paraId="6EA237D7" w14:textId="77777777" w:rsidR="00836A9E" w:rsidRDefault="00000000">
      <w:pPr>
        <w:pStyle w:val="Heading2"/>
      </w:pPr>
      <w:bookmarkStart w:id="13" w:name="_Toc218878127"/>
      <w:r>
        <w:t>6.1 Entry Criteria</w:t>
      </w:r>
      <w:bookmarkEnd w:id="13"/>
    </w:p>
    <w:p w14:paraId="60452884" w14:textId="77777777" w:rsidR="00836A9E" w:rsidRDefault="00000000" w:rsidP="009E6443">
      <w:pPr>
        <w:pStyle w:val="ListParagraph"/>
        <w:numPr>
          <w:ilvl w:val="0"/>
          <w:numId w:val="2"/>
        </w:numPr>
        <w:spacing w:after="60"/>
      </w:pPr>
      <w:r>
        <w:t>Feature development completed and deployed to staging environment</w:t>
      </w:r>
    </w:p>
    <w:p w14:paraId="58304211" w14:textId="77777777" w:rsidR="00836A9E" w:rsidRDefault="00000000" w:rsidP="009E6443">
      <w:pPr>
        <w:pStyle w:val="ListParagraph"/>
        <w:numPr>
          <w:ilvl w:val="0"/>
          <w:numId w:val="2"/>
        </w:numPr>
        <w:spacing w:after="60"/>
      </w:pPr>
      <w:r>
        <w:t>Technical documentation including API specifications and cookie schema provided</w:t>
      </w:r>
    </w:p>
    <w:p w14:paraId="4E637884" w14:textId="77777777" w:rsidR="00836A9E" w:rsidRDefault="00000000" w:rsidP="009E6443">
      <w:pPr>
        <w:pStyle w:val="ListParagraph"/>
        <w:numPr>
          <w:ilvl w:val="0"/>
          <w:numId w:val="2"/>
        </w:numPr>
        <w:spacing w:after="60"/>
      </w:pPr>
      <w:r>
        <w:t>Test environment configured with database access and monitoring tools</w:t>
      </w:r>
    </w:p>
    <w:p w14:paraId="591340D6" w14:textId="77777777" w:rsidR="00836A9E" w:rsidRDefault="00000000" w:rsidP="009E6443">
      <w:pPr>
        <w:pStyle w:val="ListParagraph"/>
        <w:numPr>
          <w:ilvl w:val="0"/>
          <w:numId w:val="2"/>
        </w:numPr>
        <w:spacing w:after="60"/>
      </w:pPr>
      <w:r>
        <w:t>Test data including affiliate IDs and test accounts created</w:t>
      </w:r>
    </w:p>
    <w:p w14:paraId="52AB2643" w14:textId="77777777" w:rsidR="00836A9E" w:rsidRDefault="00000000" w:rsidP="009E6443">
      <w:pPr>
        <w:pStyle w:val="ListParagraph"/>
        <w:numPr>
          <w:ilvl w:val="0"/>
          <w:numId w:val="2"/>
        </w:numPr>
        <w:spacing w:after="60"/>
      </w:pPr>
      <w:r>
        <w:t>All P0 and P1 bugs from previous sprints resolved</w:t>
      </w:r>
    </w:p>
    <w:p w14:paraId="0AE7ADFD" w14:textId="77777777" w:rsidR="00836A9E" w:rsidRDefault="00000000" w:rsidP="009E6443">
      <w:pPr>
        <w:pStyle w:val="ListParagraph"/>
        <w:numPr>
          <w:ilvl w:val="0"/>
          <w:numId w:val="2"/>
        </w:numPr>
        <w:spacing w:after="200"/>
      </w:pPr>
      <w:r>
        <w:t>Unit testing completed with 80 percent minimum code coverage</w:t>
      </w:r>
    </w:p>
    <w:p w14:paraId="750A679F" w14:textId="77777777" w:rsidR="00836A9E" w:rsidRDefault="00000000">
      <w:pPr>
        <w:pStyle w:val="Heading2"/>
      </w:pPr>
      <w:bookmarkStart w:id="14" w:name="_Toc218878128"/>
      <w:r>
        <w:t>6.2 Exit Criteria</w:t>
      </w:r>
      <w:bookmarkEnd w:id="14"/>
    </w:p>
    <w:p w14:paraId="2B363F1E" w14:textId="77777777" w:rsidR="00836A9E" w:rsidRDefault="00000000" w:rsidP="009E6443">
      <w:pPr>
        <w:pStyle w:val="ListParagraph"/>
        <w:numPr>
          <w:ilvl w:val="0"/>
          <w:numId w:val="3"/>
        </w:numPr>
        <w:spacing w:after="60"/>
      </w:pPr>
      <w:r>
        <w:t>All critical and high priority test cases executed and passed</w:t>
      </w:r>
    </w:p>
    <w:p w14:paraId="5B201B38" w14:textId="77777777" w:rsidR="00836A9E" w:rsidRDefault="00000000" w:rsidP="009E6443">
      <w:pPr>
        <w:pStyle w:val="ListParagraph"/>
        <w:numPr>
          <w:ilvl w:val="0"/>
          <w:numId w:val="3"/>
        </w:numPr>
        <w:spacing w:after="60"/>
      </w:pPr>
      <w:r>
        <w:t>Zero P0 severity defects remaining open</w:t>
      </w:r>
    </w:p>
    <w:p w14:paraId="79C10B75" w14:textId="77777777" w:rsidR="00836A9E" w:rsidRDefault="00000000" w:rsidP="009E6443">
      <w:pPr>
        <w:pStyle w:val="ListParagraph"/>
        <w:numPr>
          <w:ilvl w:val="0"/>
          <w:numId w:val="3"/>
        </w:numPr>
        <w:spacing w:after="60"/>
      </w:pPr>
      <w:r>
        <w:t>All P1 defects either resolved or deferred with stakeholder approval</w:t>
      </w:r>
    </w:p>
    <w:p w14:paraId="7DE178B8" w14:textId="77777777" w:rsidR="00836A9E" w:rsidRDefault="00000000" w:rsidP="009E6443">
      <w:pPr>
        <w:pStyle w:val="ListParagraph"/>
        <w:numPr>
          <w:ilvl w:val="0"/>
          <w:numId w:val="3"/>
        </w:numPr>
        <w:spacing w:after="60"/>
      </w:pPr>
      <w:r>
        <w:t>95 percent test case pass rate achieved</w:t>
      </w:r>
    </w:p>
    <w:p w14:paraId="4DE1165E" w14:textId="77777777" w:rsidR="00836A9E" w:rsidRDefault="00000000" w:rsidP="009E6443">
      <w:pPr>
        <w:pStyle w:val="ListParagraph"/>
        <w:numPr>
          <w:ilvl w:val="0"/>
          <w:numId w:val="3"/>
        </w:numPr>
        <w:spacing w:after="60"/>
      </w:pPr>
      <w:r>
        <w:t>Security testing completed with no high or critical vulnerabilities</w:t>
      </w:r>
    </w:p>
    <w:p w14:paraId="4F23E0CD" w14:textId="77777777" w:rsidR="00836A9E" w:rsidRDefault="00000000" w:rsidP="009E6443">
      <w:pPr>
        <w:pStyle w:val="ListParagraph"/>
        <w:numPr>
          <w:ilvl w:val="0"/>
          <w:numId w:val="3"/>
        </w:numPr>
        <w:spacing w:after="60"/>
      </w:pPr>
      <w:r>
        <w:t>Performance metrics within acceptable thresholds with less than 100ms overhead</w:t>
      </w:r>
    </w:p>
    <w:p w14:paraId="2E73EB58" w14:textId="77777777" w:rsidR="00836A9E" w:rsidRDefault="00000000" w:rsidP="009E6443">
      <w:pPr>
        <w:pStyle w:val="ListParagraph"/>
        <w:numPr>
          <w:ilvl w:val="0"/>
          <w:numId w:val="3"/>
        </w:numPr>
        <w:spacing w:after="60"/>
      </w:pPr>
      <w:r>
        <w:t>User acceptance testing completed with marketing team sign-off</w:t>
      </w:r>
    </w:p>
    <w:p w14:paraId="301864C3" w14:textId="77777777" w:rsidR="00836A9E" w:rsidRDefault="00000000" w:rsidP="009E6443">
      <w:pPr>
        <w:pStyle w:val="ListParagraph"/>
        <w:numPr>
          <w:ilvl w:val="0"/>
          <w:numId w:val="3"/>
        </w:numPr>
        <w:spacing w:after="300"/>
      </w:pPr>
      <w:r>
        <w:t>Test summary report completed and distributed to stakeholders</w:t>
      </w:r>
    </w:p>
    <w:p w14:paraId="32DE65DB" w14:textId="77777777" w:rsidR="00836A9E" w:rsidRDefault="00000000">
      <w:pPr>
        <w:pStyle w:val="Heading1"/>
      </w:pPr>
      <w:bookmarkStart w:id="15" w:name="_Toc218878129"/>
      <w:r>
        <w:t>7. Test Scenarios</w:t>
      </w:r>
      <w:bookmarkEnd w:id="15"/>
    </w:p>
    <w:p w14:paraId="18F6544F" w14:textId="77777777" w:rsidR="00836A9E" w:rsidRDefault="00000000">
      <w:pPr>
        <w:pStyle w:val="Heading2"/>
      </w:pPr>
      <w:bookmarkStart w:id="16" w:name="_Toc218878130"/>
      <w:r>
        <w:t>7.1 Priority Classification</w:t>
      </w:r>
      <w:bookmarkEnd w:id="16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7486"/>
      </w:tblGrid>
      <w:tr w:rsidR="00836A9E" w14:paraId="570CE3B1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D14B2" w14:textId="77777777" w:rsidR="00836A9E" w:rsidRDefault="00000000">
            <w:r>
              <w:rPr>
                <w:b/>
                <w:bCs/>
              </w:rPr>
              <w:t>Priority</w:t>
            </w:r>
          </w:p>
        </w:tc>
        <w:tc>
          <w:tcPr>
            <w:tcW w:w="74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FBAC5" w14:textId="77777777" w:rsidR="00836A9E" w:rsidRDefault="00000000">
            <w:r>
              <w:rPr>
                <w:b/>
                <w:bCs/>
              </w:rPr>
              <w:t>Description</w:t>
            </w:r>
          </w:p>
        </w:tc>
      </w:tr>
      <w:tr w:rsidR="00836A9E" w14:paraId="2331DD87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7EC1F" w14:textId="77777777" w:rsidR="00836A9E" w:rsidRDefault="00000000">
            <w:r>
              <w:rPr>
                <w:b/>
                <w:bCs/>
                <w:color w:val="C00000"/>
              </w:rPr>
              <w:lastRenderedPageBreak/>
              <w:t>P0 - Critical</w:t>
            </w:r>
          </w:p>
        </w:tc>
        <w:tc>
          <w:tcPr>
            <w:tcW w:w="74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A2D8B" w14:textId="77777777" w:rsidR="00836A9E" w:rsidRDefault="00000000">
            <w:r>
              <w:t>Core functionality that must work for feature to be usable. Blocks release if failing.</w:t>
            </w:r>
          </w:p>
        </w:tc>
      </w:tr>
      <w:tr w:rsidR="00836A9E" w14:paraId="7F6DBF22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C4814" w14:textId="77777777" w:rsidR="00836A9E" w:rsidRDefault="00000000">
            <w:r>
              <w:rPr>
                <w:b/>
                <w:bCs/>
                <w:color w:val="FF6B00"/>
              </w:rPr>
              <w:t>P1 - High</w:t>
            </w:r>
          </w:p>
        </w:tc>
        <w:tc>
          <w:tcPr>
            <w:tcW w:w="74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5FE69" w14:textId="77777777" w:rsidR="00836A9E" w:rsidRDefault="00000000">
            <w:r>
              <w:t>Important functionality that should work but has workarounds. Should be fixed before release.</w:t>
            </w:r>
          </w:p>
        </w:tc>
      </w:tr>
      <w:tr w:rsidR="00836A9E" w14:paraId="5221A954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A7603" w14:textId="77777777" w:rsidR="00836A9E" w:rsidRDefault="00000000">
            <w:r>
              <w:rPr>
                <w:b/>
                <w:bCs/>
                <w:color w:val="FFC000"/>
              </w:rPr>
              <w:t>P2 - Medium</w:t>
            </w:r>
          </w:p>
        </w:tc>
        <w:tc>
          <w:tcPr>
            <w:tcW w:w="74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E11E7" w14:textId="77777777" w:rsidR="00836A9E" w:rsidRDefault="00000000">
            <w:r>
              <w:t>Nice to have functionality. Can be deferred to next release if needed.</w:t>
            </w:r>
          </w:p>
        </w:tc>
      </w:tr>
      <w:tr w:rsidR="00836A9E" w14:paraId="66A21FE8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9D042" w14:textId="77777777" w:rsidR="00836A9E" w:rsidRDefault="00000000">
            <w:r>
              <w:rPr>
                <w:b/>
                <w:bCs/>
                <w:color w:val="70AD47"/>
              </w:rPr>
              <w:t>P3 - Low</w:t>
            </w:r>
          </w:p>
        </w:tc>
        <w:tc>
          <w:tcPr>
            <w:tcW w:w="74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75E87" w14:textId="77777777" w:rsidR="00836A9E" w:rsidRDefault="00000000">
            <w:r>
              <w:t>Minor issues or edge cases. Can be addressed in future iterations.</w:t>
            </w:r>
          </w:p>
        </w:tc>
      </w:tr>
    </w:tbl>
    <w:p w14:paraId="7646B9AD" w14:textId="615855E5" w:rsidR="00836A9E" w:rsidRDefault="00836A9E"/>
    <w:p w14:paraId="124E2919" w14:textId="77777777" w:rsidR="00836A9E" w:rsidRDefault="00000000">
      <w:pPr>
        <w:pStyle w:val="Heading2"/>
      </w:pPr>
      <w:bookmarkStart w:id="17" w:name="_Toc218878131"/>
      <w:r>
        <w:t>7.2 Detailed Test Scenarios</w:t>
      </w:r>
      <w:bookmarkEnd w:id="17"/>
    </w:p>
    <w:p w14:paraId="688A6232" w14:textId="077F885B" w:rsidR="00836A9E" w:rsidRDefault="00862A54">
      <w:r>
        <w:object w:dxaOrig="1514" w:dyaOrig="988" w14:anchorId="429ECF2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75.6pt;height:49.2pt" o:ole="">
            <v:imagedata r:id="rId6" o:title=""/>
          </v:shape>
          <o:OLEObject Type="Link" ProgID="Unknown" ShapeID="_x0000_i1028" DrawAspect="Icon" r:id="rId7" UpdateMode="Always">
            <o:LinkType>EnhancedMetaFile</o:LinkType>
            <o:LockedField>false</o:LockedField>
            <o:FieldCodes>\f 0</o:FieldCodes>
          </o:OLEObject>
        </w:object>
      </w:r>
    </w:p>
    <w:p w14:paraId="1FE60C9B" w14:textId="77777777" w:rsidR="00836A9E" w:rsidRDefault="00000000">
      <w:pPr>
        <w:pStyle w:val="Heading1"/>
      </w:pPr>
      <w:bookmarkStart w:id="18" w:name="_Toc218878132"/>
      <w:r>
        <w:t>8. Risk Analysis</w:t>
      </w:r>
      <w:bookmarkEnd w:id="18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39"/>
        <w:gridCol w:w="2339"/>
        <w:gridCol w:w="2340"/>
      </w:tblGrid>
      <w:tr w:rsidR="00836A9E" w14:paraId="667283B7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E5420" w14:textId="77777777" w:rsidR="00836A9E" w:rsidRDefault="00000000">
            <w:r>
              <w:rPr>
                <w:b/>
                <w:bCs/>
              </w:rPr>
              <w:t>Risk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E23D9" w14:textId="77777777" w:rsidR="00836A9E" w:rsidRDefault="00000000">
            <w:r>
              <w:rPr>
                <w:b/>
                <w:bCs/>
              </w:rPr>
              <w:t>Impact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1F59A" w14:textId="77777777" w:rsidR="00836A9E" w:rsidRDefault="00000000">
            <w:r>
              <w:rPr>
                <w:b/>
                <w:bCs/>
              </w:rPr>
              <w:t>Probability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7F082" w14:textId="77777777" w:rsidR="00836A9E" w:rsidRDefault="00000000">
            <w:r>
              <w:rPr>
                <w:b/>
                <w:bCs/>
              </w:rPr>
              <w:t>Mitigation Strategy</w:t>
            </w:r>
          </w:p>
        </w:tc>
      </w:tr>
      <w:tr w:rsidR="00836A9E" w14:paraId="7A76ED6C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3F12D" w14:textId="77777777" w:rsidR="00836A9E" w:rsidRDefault="00000000">
            <w:r>
              <w:t>Cookie not persisting 30 days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82231" w14:textId="77777777" w:rsidR="00836A9E" w:rsidRDefault="00000000">
            <w:r>
              <w:rPr>
                <w:color w:val="C00000"/>
              </w:rPr>
              <w:t>High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47949" w14:textId="77777777" w:rsidR="00836A9E" w:rsidRDefault="00000000">
            <w:r>
              <w:rPr>
                <w:color w:val="FF6B00"/>
              </w:rPr>
              <w:t>Medium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DA3F0" w14:textId="77777777" w:rsidR="00836A9E" w:rsidRDefault="00000000">
            <w:r>
              <w:t>Comprehensive persistence testing across browsers. Early detection in staging.</w:t>
            </w:r>
          </w:p>
        </w:tc>
      </w:tr>
      <w:tr w:rsidR="00836A9E" w14:paraId="00B30FE8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F5420" w14:textId="77777777" w:rsidR="00836A9E" w:rsidRDefault="00000000">
            <w:r>
              <w:t>Incorrect attribution leading to revenue loss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B2E43" w14:textId="77777777" w:rsidR="00836A9E" w:rsidRDefault="00000000">
            <w:r>
              <w:rPr>
                <w:color w:val="C00000"/>
              </w:rPr>
              <w:t>High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A83A1" w14:textId="77777777" w:rsidR="00836A9E" w:rsidRDefault="00000000">
            <w:r>
              <w:rPr>
                <w:color w:val="70AD47"/>
              </w:rPr>
              <w:t>Low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86F4F" w14:textId="77777777" w:rsidR="00836A9E" w:rsidRDefault="00000000">
            <w:r>
              <w:t>End-to-end validation with database verification. API payload inspection.</w:t>
            </w:r>
          </w:p>
        </w:tc>
      </w:tr>
      <w:tr w:rsidR="00836A9E" w14:paraId="6BC3465B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5E177" w14:textId="77777777" w:rsidR="00836A9E" w:rsidRDefault="00000000">
            <w:r>
              <w:t>Security vulnerabilities in cookie handling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7762F" w14:textId="77777777" w:rsidR="00836A9E" w:rsidRDefault="00000000">
            <w:r>
              <w:rPr>
                <w:b/>
                <w:bCs/>
                <w:color w:val="C00000"/>
              </w:rPr>
              <w:t>Critical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DDA4B" w14:textId="77777777" w:rsidR="00836A9E" w:rsidRDefault="00000000">
            <w:r>
              <w:rPr>
                <w:color w:val="FF6B00"/>
              </w:rPr>
              <w:t>Medium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C3468" w14:textId="77777777" w:rsidR="00836A9E" w:rsidRDefault="00000000">
            <w:r>
              <w:t>Dedicated security testing phase. Penetration testing by security team.</w:t>
            </w:r>
          </w:p>
        </w:tc>
      </w:tr>
      <w:tr w:rsidR="00836A9E" w14:paraId="3C4330F8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F0353" w14:textId="77777777" w:rsidR="00836A9E" w:rsidRDefault="00000000">
            <w:r>
              <w:t>Browser compatibility issues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F6124" w14:textId="77777777" w:rsidR="00836A9E" w:rsidRDefault="00000000">
            <w:r>
              <w:rPr>
                <w:color w:val="FF6B00"/>
              </w:rPr>
              <w:t>Medium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E81B0" w14:textId="77777777" w:rsidR="00836A9E" w:rsidRDefault="00000000">
            <w:r>
              <w:rPr>
                <w:color w:val="FF6B00"/>
              </w:rPr>
              <w:t>Medium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20E16" w14:textId="77777777" w:rsidR="00836A9E" w:rsidRDefault="00000000">
            <w:r>
              <w:t xml:space="preserve">Test on all major browsers early. Use </w:t>
            </w:r>
            <w:proofErr w:type="spellStart"/>
            <w:r>
              <w:t>BrowserStack</w:t>
            </w:r>
            <w:proofErr w:type="spellEnd"/>
            <w:r>
              <w:t xml:space="preserve"> for comprehensive coverage.</w:t>
            </w:r>
          </w:p>
        </w:tc>
      </w:tr>
      <w:tr w:rsidR="00836A9E" w14:paraId="4564DFE9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A5ECD" w14:textId="77777777" w:rsidR="00836A9E" w:rsidRDefault="00000000">
            <w:r>
              <w:t>Performance degradation on high traffic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3CDF8" w14:textId="77777777" w:rsidR="00836A9E" w:rsidRDefault="00000000">
            <w:r>
              <w:rPr>
                <w:color w:val="FF6B00"/>
              </w:rPr>
              <w:t>Medium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1615B" w14:textId="77777777" w:rsidR="00836A9E" w:rsidRDefault="00000000">
            <w:r>
              <w:rPr>
                <w:color w:val="70AD47"/>
              </w:rPr>
              <w:t>Low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0DE16" w14:textId="77777777" w:rsidR="00836A9E" w:rsidRDefault="00000000">
            <w:r>
              <w:t>Load testing with concurrent users. Monitor database query performance.</w:t>
            </w:r>
          </w:p>
        </w:tc>
      </w:tr>
      <w:tr w:rsidR="00836A9E" w14:paraId="12D4D75D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ED977" w14:textId="77777777" w:rsidR="00836A9E" w:rsidRDefault="00000000">
            <w:r>
              <w:t>Unclear requirements for edge cases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992AE" w14:textId="77777777" w:rsidR="00836A9E" w:rsidRDefault="00000000">
            <w:r>
              <w:rPr>
                <w:color w:val="FF6B00"/>
              </w:rPr>
              <w:t>Medium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CFEFE" w14:textId="77777777" w:rsidR="00836A9E" w:rsidRDefault="00000000">
            <w:r>
              <w:rPr>
                <w:color w:val="C00000"/>
              </w:rPr>
              <w:t>High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F31C3" w14:textId="77777777" w:rsidR="00836A9E" w:rsidRDefault="00000000">
            <w:r>
              <w:t>Document questions early. Schedule requirements clarification meeting with stakeholders.</w:t>
            </w:r>
          </w:p>
        </w:tc>
      </w:tr>
    </w:tbl>
    <w:p w14:paraId="4065B8A1" w14:textId="77777777" w:rsidR="00836A9E" w:rsidRDefault="00000000">
      <w:pPr>
        <w:pStyle w:val="Heading1"/>
      </w:pPr>
      <w:bookmarkStart w:id="19" w:name="_Toc218878133"/>
      <w:r>
        <w:lastRenderedPageBreak/>
        <w:t>9. Defect Management</w:t>
      </w:r>
      <w:bookmarkEnd w:id="19"/>
    </w:p>
    <w:p w14:paraId="1968C37F" w14:textId="77777777" w:rsidR="00836A9E" w:rsidRDefault="00000000">
      <w:pPr>
        <w:pStyle w:val="Heading2"/>
      </w:pPr>
      <w:bookmarkStart w:id="20" w:name="_Toc218878134"/>
      <w:r>
        <w:t>9.1 Severity Classification</w:t>
      </w:r>
      <w:bookmarkEnd w:id="20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1"/>
        <w:gridCol w:w="2808"/>
        <w:gridCol w:w="4679"/>
      </w:tblGrid>
      <w:tr w:rsidR="00836A9E" w14:paraId="3FA13E5D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08BCB" w14:textId="77777777" w:rsidR="00836A9E" w:rsidRDefault="00000000">
            <w:r>
              <w:rPr>
                <w:b/>
                <w:bCs/>
              </w:rPr>
              <w:t>Severity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FCE79" w14:textId="77777777" w:rsidR="00836A9E" w:rsidRDefault="00000000">
            <w:r>
              <w:rPr>
                <w:b/>
                <w:bCs/>
              </w:rPr>
              <w:t>Definition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0EF17" w14:textId="77777777" w:rsidR="00836A9E" w:rsidRDefault="00000000">
            <w:r>
              <w:rPr>
                <w:b/>
                <w:bCs/>
              </w:rPr>
              <w:t>Examples</w:t>
            </w:r>
          </w:p>
        </w:tc>
      </w:tr>
      <w:tr w:rsidR="00836A9E" w14:paraId="5E562E39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25D1D" w14:textId="77777777" w:rsidR="00836A9E" w:rsidRDefault="00000000">
            <w:r>
              <w:rPr>
                <w:b/>
                <w:bCs/>
                <w:color w:val="C00000"/>
              </w:rPr>
              <w:t>P0 - Blocker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AE785" w14:textId="77777777" w:rsidR="00836A9E" w:rsidRDefault="00000000">
            <w:r>
              <w:t>Feature completely broken, no workaround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0A5D1" w14:textId="77777777" w:rsidR="00836A9E" w:rsidRDefault="00000000">
            <w:r>
              <w:t>Cookie not created at all, purchase fails with affiliate cookie present, security breach</w:t>
            </w:r>
          </w:p>
        </w:tc>
      </w:tr>
      <w:tr w:rsidR="00836A9E" w14:paraId="2D18ABB1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81EBE" w14:textId="77777777" w:rsidR="00836A9E" w:rsidRDefault="00000000">
            <w:r>
              <w:rPr>
                <w:b/>
                <w:bCs/>
                <w:color w:val="FF0000"/>
              </w:rPr>
              <w:t>P1 - Critical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0374B" w14:textId="77777777" w:rsidR="00836A9E" w:rsidRDefault="00000000">
            <w:r>
              <w:t>Major functionality affected, limited workaround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5EAAC" w14:textId="77777777" w:rsidR="00836A9E" w:rsidRDefault="00000000">
            <w:r>
              <w:t>Cookie expires after 15 days instead of 30, incorrect affiliate ID in database</w:t>
            </w:r>
          </w:p>
        </w:tc>
      </w:tr>
      <w:tr w:rsidR="00836A9E" w14:paraId="53296296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F6BA9" w14:textId="77777777" w:rsidR="00836A9E" w:rsidRDefault="00000000">
            <w:r>
              <w:rPr>
                <w:b/>
                <w:bCs/>
                <w:color w:val="FF6B00"/>
              </w:rPr>
              <w:t>P2 - Major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1FB61" w14:textId="77777777" w:rsidR="00836A9E" w:rsidRDefault="00000000">
            <w:r>
              <w:t>Functionality partially works, workaround available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56891" w14:textId="77777777" w:rsidR="00836A9E" w:rsidRDefault="00000000">
            <w:r>
              <w:t>Banner not showing on specific browser, cookie works on desktop but not mobile</w:t>
            </w:r>
          </w:p>
        </w:tc>
      </w:tr>
      <w:tr w:rsidR="00836A9E" w14:paraId="6D54E63E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7E69C" w14:textId="77777777" w:rsidR="00836A9E" w:rsidRDefault="00000000">
            <w:r>
              <w:rPr>
                <w:b/>
                <w:bCs/>
                <w:color w:val="FFC000"/>
              </w:rPr>
              <w:t>P3 - Minor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6F1DF" w14:textId="77777777" w:rsidR="00836A9E" w:rsidRDefault="00000000">
            <w:r>
              <w:t>Minor issue, minimal user impact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9D3F3" w14:textId="77777777" w:rsidR="00836A9E" w:rsidRDefault="00000000">
            <w:r>
              <w:t>Banner styling slightly off, console warning messages, typo in banner text</w:t>
            </w:r>
          </w:p>
        </w:tc>
      </w:tr>
    </w:tbl>
    <w:p w14:paraId="6D11D7F9" w14:textId="77777777" w:rsidR="00836A9E" w:rsidRDefault="00836A9E">
      <w:pPr>
        <w:spacing w:after="200"/>
      </w:pPr>
    </w:p>
    <w:p w14:paraId="60976A9C" w14:textId="77777777" w:rsidR="00836A9E" w:rsidRDefault="00000000">
      <w:pPr>
        <w:pStyle w:val="Heading2"/>
      </w:pPr>
      <w:bookmarkStart w:id="21" w:name="_Toc218878135"/>
      <w:r>
        <w:t>9.2 Defect Workflow</w:t>
      </w:r>
      <w:bookmarkEnd w:id="21"/>
    </w:p>
    <w:p w14:paraId="2BE1C5F4" w14:textId="77777777" w:rsidR="00836A9E" w:rsidRDefault="00000000">
      <w:pPr>
        <w:spacing w:after="120"/>
      </w:pPr>
      <w:r>
        <w:t>Defects will be logged in JIRA with the following information: detailed description, steps to reproduce, expected vs actual results, severity classification, test environment details, screenshots or videos, and browser or device information.</w:t>
      </w:r>
    </w:p>
    <w:p w14:paraId="0F73EEF8" w14:textId="77777777" w:rsidR="00836A9E" w:rsidRDefault="00000000">
      <w:pPr>
        <w:spacing w:after="120"/>
      </w:pPr>
      <w:r>
        <w:t>P0 defects require immediate triage and daily status updates. P1 defects must be triaged within 24 hours. P2 and P3 defects will be reviewed in weekly triage meetings.</w:t>
      </w:r>
    </w:p>
    <w:p w14:paraId="3064BBB5" w14:textId="74336AB6" w:rsidR="00836A9E" w:rsidRDefault="00000000" w:rsidP="00C00DA7">
      <w:pPr>
        <w:spacing w:after="300"/>
      </w:pPr>
      <w:r>
        <w:t>All defects must be verified in staging environment before marking as resolved. Regression testing will be performed for P0 and P1 fixes.</w:t>
      </w:r>
    </w:p>
    <w:p w14:paraId="2381EB4B" w14:textId="77777777" w:rsidR="00836A9E" w:rsidRDefault="00000000">
      <w:pPr>
        <w:pStyle w:val="Heading1"/>
      </w:pPr>
      <w:bookmarkStart w:id="22" w:name="_Toc218878136"/>
      <w:r>
        <w:t>10. Test Schedule</w:t>
      </w:r>
      <w:bookmarkEnd w:id="22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9"/>
        <w:gridCol w:w="4679"/>
        <w:gridCol w:w="2340"/>
      </w:tblGrid>
      <w:tr w:rsidR="00836A9E" w14:paraId="6F96A413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C5C3C" w14:textId="77777777" w:rsidR="00836A9E" w:rsidRDefault="00000000">
            <w:r>
              <w:rPr>
                <w:b/>
                <w:bCs/>
              </w:rPr>
              <w:t>Phase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B4849" w14:textId="77777777" w:rsidR="00836A9E" w:rsidRDefault="00000000">
            <w:r>
              <w:rPr>
                <w:b/>
                <w:bCs/>
              </w:rPr>
              <w:t>Activities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0CDDE" w14:textId="77777777" w:rsidR="00836A9E" w:rsidRDefault="00000000">
            <w:r>
              <w:rPr>
                <w:b/>
                <w:bCs/>
              </w:rPr>
              <w:t>Duration</w:t>
            </w:r>
          </w:p>
        </w:tc>
      </w:tr>
      <w:tr w:rsidR="00836A9E" w14:paraId="6D737C0F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1525C" w14:textId="77777777" w:rsidR="00836A9E" w:rsidRDefault="00000000">
            <w:r>
              <w:rPr>
                <w:b/>
                <w:bCs/>
              </w:rPr>
              <w:t>Test Planning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144CC" w14:textId="77777777" w:rsidR="00836A9E" w:rsidRDefault="00000000">
            <w:r>
              <w:t>Requirements analysis, test plan creation, test case design, test data preparation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93ADA" w14:textId="77777777" w:rsidR="00836A9E" w:rsidRDefault="00000000">
            <w:r>
              <w:t>3 days</w:t>
            </w:r>
          </w:p>
        </w:tc>
      </w:tr>
      <w:tr w:rsidR="00836A9E" w14:paraId="457549FE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B3481" w14:textId="77777777" w:rsidR="00836A9E" w:rsidRDefault="00000000">
            <w:r>
              <w:rPr>
                <w:b/>
                <w:bCs/>
              </w:rPr>
              <w:t>Environment Setup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9DF73" w14:textId="77777777" w:rsidR="00836A9E" w:rsidRDefault="00000000">
            <w:r>
              <w:t>Staging environment configuration, test tool setup, database access verification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E2D87" w14:textId="77777777" w:rsidR="00836A9E" w:rsidRDefault="00000000">
            <w:r>
              <w:t>1 day</w:t>
            </w:r>
          </w:p>
        </w:tc>
      </w:tr>
      <w:tr w:rsidR="00836A9E" w14:paraId="0AB5F876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466B9" w14:textId="77777777" w:rsidR="00836A9E" w:rsidRDefault="00000000">
            <w:r>
              <w:rPr>
                <w:b/>
                <w:bCs/>
              </w:rPr>
              <w:t>Functional Testing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58BB2" w14:textId="77777777" w:rsidR="00836A9E" w:rsidRDefault="00000000">
            <w:r>
              <w:t>Execute P0 and P1 test cases, log defects, verify fixes, update test results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CDFE3" w14:textId="77777777" w:rsidR="00836A9E" w:rsidRDefault="00000000">
            <w:r>
              <w:t>5 days</w:t>
            </w:r>
          </w:p>
        </w:tc>
      </w:tr>
      <w:tr w:rsidR="00836A9E" w14:paraId="2D5BAD67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9770D" w14:textId="77777777" w:rsidR="00836A9E" w:rsidRDefault="00000000">
            <w:r>
              <w:rPr>
                <w:b/>
                <w:bCs/>
              </w:rPr>
              <w:t>Security Testing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8D955" w14:textId="77777777" w:rsidR="00836A9E" w:rsidRDefault="00000000">
            <w:r>
              <w:t>XSS testing, SQL injection, cookie manipulation, penetration testing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660C7" w14:textId="77777777" w:rsidR="00836A9E" w:rsidRDefault="00000000">
            <w:r>
              <w:t>2 days</w:t>
            </w:r>
          </w:p>
        </w:tc>
      </w:tr>
      <w:tr w:rsidR="00836A9E" w14:paraId="44F53C7F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80CAE" w14:textId="77777777" w:rsidR="00836A9E" w:rsidRDefault="00000000">
            <w:r>
              <w:rPr>
                <w:b/>
                <w:bCs/>
              </w:rPr>
              <w:t>Cross-Browser Testing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B34E6" w14:textId="77777777" w:rsidR="00836A9E" w:rsidRDefault="00000000">
            <w:r>
              <w:t xml:space="preserve">Test on Chrome, Firefox, Safari, Edge, mobile browsers using </w:t>
            </w:r>
            <w:proofErr w:type="spellStart"/>
            <w:r>
              <w:t>BrowserStack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90C2E" w14:textId="77777777" w:rsidR="00836A9E" w:rsidRDefault="00000000">
            <w:r>
              <w:t>2 days</w:t>
            </w:r>
          </w:p>
        </w:tc>
      </w:tr>
      <w:tr w:rsidR="00836A9E" w14:paraId="0CAB4F6C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EA164" w14:textId="77777777" w:rsidR="00836A9E" w:rsidRDefault="00000000">
            <w:r>
              <w:rPr>
                <w:b/>
                <w:bCs/>
              </w:rPr>
              <w:t>Performance Testing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23739" w14:textId="77777777" w:rsidR="00836A9E" w:rsidRDefault="00000000">
            <w:r>
              <w:t>Load testing, concurrent user scenarios, database query performance analysis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D3A88" w14:textId="77777777" w:rsidR="00836A9E" w:rsidRDefault="00000000">
            <w:r>
              <w:t>2 days</w:t>
            </w:r>
          </w:p>
        </w:tc>
      </w:tr>
      <w:tr w:rsidR="00836A9E" w14:paraId="53DB1DD5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297CF" w14:textId="77777777" w:rsidR="00836A9E" w:rsidRDefault="00000000">
            <w:r>
              <w:rPr>
                <w:b/>
                <w:bCs/>
              </w:rPr>
              <w:lastRenderedPageBreak/>
              <w:t>Regression Testing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6B52C" w14:textId="77777777" w:rsidR="00836A9E" w:rsidRDefault="00000000">
            <w:r>
              <w:t>Verify existing checkout flow unaffected, re-test critical paths, automation suite execution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10BB5" w14:textId="77777777" w:rsidR="00836A9E" w:rsidRDefault="00000000">
            <w:r>
              <w:t>2 days</w:t>
            </w:r>
          </w:p>
        </w:tc>
      </w:tr>
      <w:tr w:rsidR="00836A9E" w14:paraId="2D60892F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4509E" w14:textId="77777777" w:rsidR="00836A9E" w:rsidRDefault="00000000">
            <w:r>
              <w:rPr>
                <w:b/>
                <w:bCs/>
              </w:rPr>
              <w:t>UAT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587E0" w14:textId="77777777" w:rsidR="00836A9E" w:rsidRDefault="00000000">
            <w:r>
              <w:t>Marketing team validation, business requirements verification, stakeholder sign-off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A8B57" w14:textId="77777777" w:rsidR="00836A9E" w:rsidRDefault="00000000">
            <w:r>
              <w:t>3 days</w:t>
            </w:r>
          </w:p>
        </w:tc>
      </w:tr>
      <w:tr w:rsidR="00836A9E" w14:paraId="0DB93D49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B9E39" w14:textId="77777777" w:rsidR="00836A9E" w:rsidRDefault="00000000">
            <w:r>
              <w:rPr>
                <w:b/>
                <w:bCs/>
              </w:rPr>
              <w:t>Test Reporting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1DBDC" w14:textId="77777777" w:rsidR="00836A9E" w:rsidRDefault="00000000">
            <w:r>
              <w:t>Final test report creation, metrics compilation, lessons learned documentation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C30CF" w14:textId="77777777" w:rsidR="00836A9E" w:rsidRDefault="00000000">
            <w:r>
              <w:t>1 day</w:t>
            </w:r>
          </w:p>
        </w:tc>
      </w:tr>
      <w:tr w:rsidR="00836A9E" w14:paraId="51059089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0CE76" w14:textId="77777777" w:rsidR="00836A9E" w:rsidRDefault="00000000">
            <w:r>
              <w:rPr>
                <w:b/>
                <w:bCs/>
              </w:rPr>
              <w:t>Total Duration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D31CA" w14:textId="77777777" w:rsidR="00836A9E" w:rsidRDefault="00836A9E"/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BD4F6" w14:textId="77777777" w:rsidR="00836A9E" w:rsidRDefault="00000000">
            <w:r>
              <w:rPr>
                <w:b/>
                <w:bCs/>
              </w:rPr>
              <w:t>21 days</w:t>
            </w:r>
          </w:p>
        </w:tc>
      </w:tr>
    </w:tbl>
    <w:p w14:paraId="5D86B714" w14:textId="77777777" w:rsidR="00836A9E" w:rsidRDefault="00836A9E">
      <w:pPr>
        <w:spacing w:after="300"/>
      </w:pPr>
    </w:p>
    <w:p w14:paraId="142A55E8" w14:textId="77777777" w:rsidR="00836A9E" w:rsidRDefault="00000000">
      <w:pPr>
        <w:pStyle w:val="Heading1"/>
      </w:pPr>
      <w:bookmarkStart w:id="23" w:name="_Toc218878137"/>
      <w:r>
        <w:t>11. Test Deliverables</w:t>
      </w:r>
      <w:bookmarkEnd w:id="23"/>
    </w:p>
    <w:p w14:paraId="372E5E61" w14:textId="77777777" w:rsidR="00836A9E" w:rsidRDefault="00000000" w:rsidP="00C00DA7">
      <w:pPr>
        <w:pStyle w:val="ListParagraph"/>
        <w:numPr>
          <w:ilvl w:val="0"/>
          <w:numId w:val="4"/>
        </w:numPr>
        <w:spacing w:after="60"/>
      </w:pPr>
      <w:r>
        <w:t>Test Plan Document (this document)</w:t>
      </w:r>
    </w:p>
    <w:p w14:paraId="08E77274" w14:textId="77777777" w:rsidR="00836A9E" w:rsidRDefault="00000000" w:rsidP="00C00DA7">
      <w:pPr>
        <w:pStyle w:val="ListParagraph"/>
        <w:numPr>
          <w:ilvl w:val="0"/>
          <w:numId w:val="4"/>
        </w:numPr>
        <w:spacing w:after="60"/>
      </w:pPr>
      <w:r>
        <w:t>Detailed Test Cases in JIRA with execution results</w:t>
      </w:r>
    </w:p>
    <w:p w14:paraId="321E7CFF" w14:textId="77777777" w:rsidR="00836A9E" w:rsidRDefault="00000000" w:rsidP="00C00DA7">
      <w:pPr>
        <w:pStyle w:val="ListParagraph"/>
        <w:numPr>
          <w:ilvl w:val="0"/>
          <w:numId w:val="4"/>
        </w:numPr>
        <w:spacing w:after="60"/>
      </w:pPr>
      <w:r>
        <w:t>Automated Test Scripts (Playwright repository)</w:t>
      </w:r>
    </w:p>
    <w:p w14:paraId="56AE0698" w14:textId="77777777" w:rsidR="00836A9E" w:rsidRDefault="00000000" w:rsidP="00C00DA7">
      <w:pPr>
        <w:pStyle w:val="ListParagraph"/>
        <w:numPr>
          <w:ilvl w:val="0"/>
          <w:numId w:val="4"/>
        </w:numPr>
        <w:spacing w:after="60"/>
      </w:pPr>
      <w:r>
        <w:t>Defect Reports with severity classification and reproduction steps</w:t>
      </w:r>
    </w:p>
    <w:p w14:paraId="6D3FEBC1" w14:textId="77777777" w:rsidR="00836A9E" w:rsidRDefault="00000000" w:rsidP="00C00DA7">
      <w:pPr>
        <w:pStyle w:val="ListParagraph"/>
        <w:numPr>
          <w:ilvl w:val="0"/>
          <w:numId w:val="4"/>
        </w:numPr>
        <w:spacing w:after="60"/>
      </w:pPr>
      <w:r>
        <w:t>Test Execution Report with pass/fail metrics</w:t>
      </w:r>
    </w:p>
    <w:p w14:paraId="48443297" w14:textId="77777777" w:rsidR="00836A9E" w:rsidRDefault="00000000" w:rsidP="00C00DA7">
      <w:pPr>
        <w:pStyle w:val="ListParagraph"/>
        <w:numPr>
          <w:ilvl w:val="0"/>
          <w:numId w:val="4"/>
        </w:numPr>
        <w:spacing w:after="60"/>
      </w:pPr>
      <w:r>
        <w:t>Test Summary Report with recommendations</w:t>
      </w:r>
    </w:p>
    <w:p w14:paraId="7B559ED9" w14:textId="77777777" w:rsidR="00836A9E" w:rsidRDefault="00000000" w:rsidP="00C00DA7">
      <w:pPr>
        <w:pStyle w:val="ListParagraph"/>
        <w:numPr>
          <w:ilvl w:val="0"/>
          <w:numId w:val="4"/>
        </w:numPr>
        <w:spacing w:after="60"/>
      </w:pPr>
      <w:r>
        <w:t>Security Testing Report from penetration testing</w:t>
      </w:r>
    </w:p>
    <w:p w14:paraId="1EBBDC6D" w14:textId="77777777" w:rsidR="00836A9E" w:rsidRDefault="00000000" w:rsidP="00C00DA7">
      <w:pPr>
        <w:pStyle w:val="ListParagraph"/>
        <w:numPr>
          <w:ilvl w:val="0"/>
          <w:numId w:val="4"/>
        </w:numPr>
        <w:spacing w:after="60"/>
      </w:pPr>
      <w:r>
        <w:t>Performance Testing Report with metrics and benchmarks</w:t>
      </w:r>
    </w:p>
    <w:p w14:paraId="5D94A35C" w14:textId="7391B523" w:rsidR="009E6443" w:rsidRDefault="00000000" w:rsidP="00C00DA7">
      <w:pPr>
        <w:pStyle w:val="ListParagraph"/>
        <w:numPr>
          <w:ilvl w:val="0"/>
          <w:numId w:val="4"/>
        </w:numPr>
        <w:spacing w:after="300"/>
      </w:pPr>
      <w:r>
        <w:t>UAT Sign-off Document from marketing team</w:t>
      </w:r>
    </w:p>
    <w:p w14:paraId="3CFA1343" w14:textId="1BD88C8C" w:rsidR="00836A9E" w:rsidRDefault="00000000">
      <w:pPr>
        <w:pStyle w:val="Heading1"/>
      </w:pPr>
      <w:bookmarkStart w:id="24" w:name="_Toc218878138"/>
      <w:r>
        <w:t>12. Roles and Responsibilities</w:t>
      </w:r>
      <w:bookmarkEnd w:id="24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3119"/>
        <w:gridCol w:w="3899"/>
      </w:tblGrid>
      <w:tr w:rsidR="00836A9E" w14:paraId="6202EE01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1C33C" w14:textId="77777777" w:rsidR="00836A9E" w:rsidRDefault="00000000">
            <w:r>
              <w:rPr>
                <w:b/>
                <w:bCs/>
              </w:rPr>
              <w:t>Role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BC318" w14:textId="77777777" w:rsidR="00836A9E" w:rsidRDefault="00000000">
            <w:r>
              <w:rPr>
                <w:b/>
                <w:bCs/>
              </w:rPr>
              <w:t>Name/Team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83195" w14:textId="77777777" w:rsidR="00836A9E" w:rsidRDefault="00000000">
            <w:r>
              <w:rPr>
                <w:b/>
                <w:bCs/>
              </w:rPr>
              <w:t>Responsibilities</w:t>
            </w:r>
          </w:p>
        </w:tc>
      </w:tr>
      <w:tr w:rsidR="00836A9E" w14:paraId="780B7054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18424" w14:textId="77777777" w:rsidR="00836A9E" w:rsidRDefault="00000000">
            <w:r>
              <w:t>Test Lead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72283" w14:textId="77777777" w:rsidR="00836A9E" w:rsidRDefault="00000000">
            <w:r>
              <w:t>Senior QA Engineer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3AF5D" w14:textId="77777777" w:rsidR="00836A9E" w:rsidRDefault="00000000">
            <w:r>
              <w:t>Test plan creation, test strategy, team coordination, stakeholder communication</w:t>
            </w:r>
          </w:p>
        </w:tc>
      </w:tr>
      <w:tr w:rsidR="00836A9E" w14:paraId="5562F942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135C8" w14:textId="77777777" w:rsidR="00836A9E" w:rsidRDefault="00000000">
            <w:r>
              <w:t>QA Engineers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92FD1" w14:textId="77777777" w:rsidR="00836A9E" w:rsidRDefault="00000000">
            <w:r>
              <w:t>QA Team (2 engineers)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C4FEC" w14:textId="77777777" w:rsidR="00836A9E" w:rsidRDefault="00000000">
            <w:r>
              <w:t>Test case execution, defect logging, test automation development</w:t>
            </w:r>
          </w:p>
        </w:tc>
      </w:tr>
      <w:tr w:rsidR="00836A9E" w14:paraId="197BDA09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141BA" w14:textId="77777777" w:rsidR="00836A9E" w:rsidRDefault="00000000">
            <w:r>
              <w:t>Development Team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353DD" w14:textId="77777777" w:rsidR="00836A9E" w:rsidRDefault="00000000">
            <w:r>
              <w:t>Engineering Team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51038" w14:textId="77777777" w:rsidR="00836A9E" w:rsidRDefault="00000000">
            <w:r>
              <w:t>Bug fixes, code changes, unit test development, technical support</w:t>
            </w:r>
          </w:p>
        </w:tc>
      </w:tr>
      <w:tr w:rsidR="00836A9E" w14:paraId="18674340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84CC2" w14:textId="77777777" w:rsidR="00836A9E" w:rsidRDefault="00000000">
            <w:r>
              <w:t>Product Owner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57EE0" w14:textId="77777777" w:rsidR="00836A9E" w:rsidRDefault="00000000">
            <w:r>
              <w:t>Product Team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12D65" w14:textId="77777777" w:rsidR="00836A9E" w:rsidRDefault="00000000">
            <w:r>
              <w:t>Requirements clarification, acceptance criteria validation, prioritization decisions</w:t>
            </w:r>
          </w:p>
        </w:tc>
      </w:tr>
      <w:tr w:rsidR="00836A9E" w14:paraId="03CD94B3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BB3A2" w14:textId="77777777" w:rsidR="00836A9E" w:rsidRDefault="00000000">
            <w:r>
              <w:t>Marketing Team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72F56" w14:textId="77777777" w:rsidR="00836A9E" w:rsidRDefault="00000000">
            <w:r>
              <w:t>Marketing Department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FB5C8" w14:textId="77777777" w:rsidR="00836A9E" w:rsidRDefault="00000000">
            <w:r>
              <w:t>UAT execution, business validation, final approval</w:t>
            </w:r>
          </w:p>
        </w:tc>
      </w:tr>
      <w:tr w:rsidR="00836A9E" w14:paraId="72EF53C8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E3EBE" w14:textId="77777777" w:rsidR="00836A9E" w:rsidRDefault="00000000">
            <w:r>
              <w:t>Security Team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9BCD8" w14:textId="77777777" w:rsidR="00836A9E" w:rsidRDefault="00000000">
            <w:r>
              <w:t>InfoSec Team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E5854" w14:textId="77777777" w:rsidR="00836A9E" w:rsidRDefault="00000000">
            <w:r>
              <w:t>Security review, penetration testing, vulnerability assessment</w:t>
            </w:r>
          </w:p>
        </w:tc>
      </w:tr>
    </w:tbl>
    <w:p w14:paraId="326D08BD" w14:textId="77777777" w:rsidR="001721C2" w:rsidRDefault="001721C2">
      <w:pPr>
        <w:pStyle w:val="Heading1"/>
      </w:pPr>
      <w:bookmarkStart w:id="25" w:name="_Toc218878139"/>
    </w:p>
    <w:p w14:paraId="14C3761A" w14:textId="51DD50AE" w:rsidR="00836A9E" w:rsidRDefault="00000000">
      <w:pPr>
        <w:pStyle w:val="Heading1"/>
      </w:pPr>
      <w:r>
        <w:lastRenderedPageBreak/>
        <w:t>13. Open Questions for Stakeholders</w:t>
      </w:r>
      <w:bookmarkEnd w:id="25"/>
    </w:p>
    <w:p w14:paraId="299692F2" w14:textId="33F14364" w:rsidR="00836A9E" w:rsidRDefault="00000000">
      <w:pPr>
        <w:spacing w:after="60"/>
      </w:pPr>
      <w:r>
        <w:rPr>
          <w:b/>
          <w:bCs/>
        </w:rPr>
        <w:t xml:space="preserve">Cookie Overwrite </w:t>
      </w:r>
      <w:r w:rsidR="005975CE">
        <w:rPr>
          <w:b/>
          <w:bCs/>
        </w:rPr>
        <w:t>Behaviour</w:t>
      </w:r>
      <w:r>
        <w:rPr>
          <w:b/>
          <w:bCs/>
        </w:rPr>
        <w:t>:</w:t>
      </w:r>
    </w:p>
    <w:p w14:paraId="10901D0B" w14:textId="77777777" w:rsidR="00836A9E" w:rsidRDefault="00000000">
      <w:pPr>
        <w:spacing w:after="200"/>
      </w:pPr>
      <w:r>
        <w:t>If a user clicks multiple affiliate links (e.g., Link A then Link B), should the cookie update to the most recent affiliate ID or retain the first one? This impacts attribution logic and influencer compensation.</w:t>
      </w:r>
    </w:p>
    <w:p w14:paraId="7B798097" w14:textId="7F89D985" w:rsidR="0056032E" w:rsidRDefault="0056032E" w:rsidP="0056032E">
      <w:pPr>
        <w:spacing w:after="60"/>
      </w:pPr>
      <w:r>
        <w:rPr>
          <w:b/>
          <w:bCs/>
        </w:rPr>
        <w:t>Cookie Declined</w:t>
      </w:r>
      <w:r w:rsidR="00BD39FB">
        <w:rPr>
          <w:b/>
          <w:bCs/>
        </w:rPr>
        <w:t xml:space="preserve"> and not Accepted</w:t>
      </w:r>
      <w:r>
        <w:rPr>
          <w:b/>
          <w:bCs/>
        </w:rPr>
        <w:t>:</w:t>
      </w:r>
    </w:p>
    <w:p w14:paraId="364B228E" w14:textId="1C5C6B3A" w:rsidR="0056032E" w:rsidRDefault="0056032E">
      <w:pPr>
        <w:spacing w:after="200"/>
      </w:pPr>
      <w:r>
        <w:t xml:space="preserve">If a user </w:t>
      </w:r>
      <w:r w:rsidR="00E3071B" w:rsidRPr="00E3071B">
        <w:t>declines all cookies</w:t>
      </w:r>
      <w:r w:rsidR="00E3071B">
        <w:t xml:space="preserve"> while visiting saucedemo</w:t>
      </w:r>
    </w:p>
    <w:p w14:paraId="03B6DB48" w14:textId="77777777" w:rsidR="00836A9E" w:rsidRDefault="00000000">
      <w:pPr>
        <w:spacing w:after="60"/>
      </w:pPr>
      <w:r>
        <w:rPr>
          <w:b/>
          <w:bCs/>
        </w:rPr>
        <w:t>Influencer Name Resolution:</w:t>
      </w:r>
    </w:p>
    <w:p w14:paraId="62CB1C7F" w14:textId="2EB63B1F" w:rsidR="00836A9E" w:rsidRDefault="00000000" w:rsidP="00CE6097">
      <w:pPr>
        <w:spacing w:after="200"/>
        <w:rPr>
          <w:b/>
          <w:bCs/>
        </w:rPr>
      </w:pPr>
      <w:r>
        <w:t>How is the Influencer Name displayed in the banner derived from the affiliate ID? Is there a mapping API or database table that needs integration?</w:t>
      </w:r>
    </w:p>
    <w:p w14:paraId="72501FEA" w14:textId="20FAAA00" w:rsidR="00CE6097" w:rsidRDefault="0056032E" w:rsidP="00CE6097">
      <w:pPr>
        <w:spacing w:after="200"/>
      </w:pPr>
      <w:r w:rsidRPr="0056032E">
        <w:t>Affiliate ID applied but the Influencer name missing then what happens in the UI</w:t>
      </w:r>
    </w:p>
    <w:p w14:paraId="06C5C72A" w14:textId="6A081BA8" w:rsidR="00E56852" w:rsidRDefault="00146CE3" w:rsidP="00CE6097">
      <w:pPr>
        <w:spacing w:after="200"/>
      </w:pPr>
      <w:r w:rsidRPr="00B928F2">
        <w:rPr>
          <w:b/>
          <w:bCs/>
        </w:rPr>
        <w:t>Mult Referrals and Case Sensitive</w:t>
      </w:r>
      <w:r w:rsidR="0038656F" w:rsidRPr="00B928F2">
        <w:rPr>
          <w:b/>
          <w:bCs/>
        </w:rPr>
        <w:t xml:space="preserve"> Query Parameters:</w:t>
      </w:r>
      <w:r w:rsidR="0038656F">
        <w:br/>
        <w:t xml:space="preserve">How </w:t>
      </w:r>
      <w:r w:rsidR="00B928F2">
        <w:t xml:space="preserve">does the page behave when user loads with multiple valid query parameters ex </w:t>
      </w:r>
      <w:proofErr w:type="gramStart"/>
      <w:r w:rsidR="00B928F2">
        <w:t xml:space="preserve">- </w:t>
      </w:r>
      <w:r w:rsidR="00B928F2" w:rsidRPr="00B928F2">
        <w:t>?ref</w:t>
      </w:r>
      <w:proofErr w:type="gramEnd"/>
      <w:r w:rsidR="00B928F2" w:rsidRPr="00B928F2">
        <w:t>=QA_INFLUENCER&amp;PROD_INFLUENCER</w:t>
      </w:r>
      <w:r w:rsidR="00FA05A5">
        <w:br/>
      </w:r>
      <w:r w:rsidR="00FA05A5">
        <w:br/>
      </w:r>
      <w:r w:rsidR="00280700">
        <w:t xml:space="preserve">Will the page load when there is mismatch in the case ex </w:t>
      </w:r>
      <w:proofErr w:type="gramStart"/>
      <w:r w:rsidR="00280700">
        <w:t xml:space="preserve">- </w:t>
      </w:r>
      <w:r w:rsidR="000D3865" w:rsidRPr="000D3865">
        <w:t>?ref</w:t>
      </w:r>
      <w:proofErr w:type="gramEnd"/>
      <w:r w:rsidR="000D3865" w:rsidRPr="000D3865">
        <w:t>=</w:t>
      </w:r>
      <w:proofErr w:type="spellStart"/>
      <w:r w:rsidR="000D3865" w:rsidRPr="000D3865">
        <w:t>qa_influencer</w:t>
      </w:r>
      <w:proofErr w:type="spellEnd"/>
      <w:r w:rsidR="000D3865" w:rsidRPr="000D3865">
        <w:t xml:space="preserve"> </w:t>
      </w:r>
      <w:proofErr w:type="gramStart"/>
      <w:r w:rsidR="000D3865" w:rsidRPr="000D3865">
        <w:t>or ?ref</w:t>
      </w:r>
      <w:proofErr w:type="gramEnd"/>
      <w:r w:rsidR="000D3865" w:rsidRPr="000D3865">
        <w:t>=</w:t>
      </w:r>
      <w:proofErr w:type="spellStart"/>
      <w:r w:rsidR="000D3865" w:rsidRPr="000D3865">
        <w:t>QA_Influencer</w:t>
      </w:r>
      <w:proofErr w:type="spellEnd"/>
    </w:p>
    <w:p w14:paraId="25111F10" w14:textId="77777777" w:rsidR="00836A9E" w:rsidRDefault="00000000">
      <w:pPr>
        <w:spacing w:after="60"/>
      </w:pPr>
      <w:r>
        <w:rPr>
          <w:b/>
          <w:bCs/>
        </w:rPr>
        <w:t>Analytics and Reporting:</w:t>
      </w:r>
    </w:p>
    <w:p w14:paraId="1CE16402" w14:textId="77777777" w:rsidR="00836A9E" w:rsidRDefault="00000000">
      <w:pPr>
        <w:spacing w:after="200"/>
      </w:pPr>
      <w:r>
        <w:t>Is there a dedicated analytics dashboard for tracking affiliate performance? Should we validate data appears correctly in this system?</w:t>
      </w:r>
    </w:p>
    <w:p w14:paraId="0DC6673D" w14:textId="77777777" w:rsidR="00836A9E" w:rsidRDefault="00000000">
      <w:pPr>
        <w:spacing w:after="60"/>
      </w:pPr>
      <w:r>
        <w:rPr>
          <w:b/>
          <w:bCs/>
        </w:rPr>
        <w:t>Failed Transaction Handling:</w:t>
      </w:r>
    </w:p>
    <w:p w14:paraId="2969141F" w14:textId="07A6FC37" w:rsidR="00836A9E" w:rsidRDefault="00000000" w:rsidP="00FC1AB2">
      <w:pPr>
        <w:spacing w:after="200"/>
      </w:pPr>
      <w:r>
        <w:t>If a purchase fails (payment declined, timeout, etc.), should the affiliate attribution attempt be logged for analytics or discarded?</w:t>
      </w:r>
    </w:p>
    <w:p w14:paraId="3F35A8E0" w14:textId="77777777" w:rsidR="00836A9E" w:rsidRDefault="00000000">
      <w:pPr>
        <w:spacing w:after="60"/>
      </w:pPr>
      <w:r>
        <w:rPr>
          <w:b/>
          <w:bCs/>
        </w:rPr>
        <w:t>Cookie Domain Scope:</w:t>
      </w:r>
    </w:p>
    <w:p w14:paraId="089C7B63" w14:textId="77777777" w:rsidR="00836A9E" w:rsidRDefault="00000000">
      <w:pPr>
        <w:spacing w:after="300"/>
      </w:pPr>
      <w:r>
        <w:t>Should the cookie be domain-level (*.saucedemo.com) or path-specific? This affects subdomain access if the site uses multiple domains.</w:t>
      </w:r>
    </w:p>
    <w:p w14:paraId="7636288E" w14:textId="77777777" w:rsidR="00836A9E" w:rsidRDefault="00000000">
      <w:pPr>
        <w:pStyle w:val="Heading1"/>
      </w:pPr>
      <w:bookmarkStart w:id="26" w:name="_Toc218878140"/>
      <w:r>
        <w:t>14. Approval and Sign-off</w:t>
      </w:r>
      <w:bookmarkEnd w:id="26"/>
    </w:p>
    <w:p w14:paraId="16BEB424" w14:textId="77777777" w:rsidR="00836A9E" w:rsidRDefault="00000000">
      <w:pPr>
        <w:spacing w:after="200"/>
      </w:pPr>
      <w:r>
        <w:t>This test plan has been reviewed and approved by the following stakeholders: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7"/>
        <w:gridCol w:w="2808"/>
        <w:gridCol w:w="3743"/>
      </w:tblGrid>
      <w:tr w:rsidR="00836A9E" w14:paraId="3EB869DC" w14:textId="77777777" w:rsidTr="006166D6">
        <w:tc>
          <w:tcPr>
            <w:tcW w:w="2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199ED" w14:textId="77777777" w:rsidR="00836A9E" w:rsidRDefault="00000000">
            <w:r>
              <w:rPr>
                <w:b/>
                <w:bCs/>
              </w:rPr>
              <w:t>Name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AF291" w14:textId="77777777" w:rsidR="00836A9E" w:rsidRDefault="00000000">
            <w:r>
              <w:rPr>
                <w:b/>
                <w:bCs/>
              </w:rPr>
              <w:t>Role</w:t>
            </w:r>
          </w:p>
        </w:tc>
        <w:tc>
          <w:tcPr>
            <w:tcW w:w="37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85382" w14:textId="77777777" w:rsidR="00836A9E" w:rsidRDefault="00000000">
            <w:r>
              <w:rPr>
                <w:b/>
                <w:bCs/>
              </w:rPr>
              <w:t>Signature / Date</w:t>
            </w:r>
          </w:p>
        </w:tc>
      </w:tr>
      <w:tr w:rsidR="00836A9E" w14:paraId="66D000E9" w14:textId="77777777" w:rsidTr="006166D6">
        <w:tc>
          <w:tcPr>
            <w:tcW w:w="2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3C1E946" w14:textId="77777777" w:rsidR="00836A9E" w:rsidRDefault="00836A9E"/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11EFFCB" w14:textId="77777777" w:rsidR="00836A9E" w:rsidRDefault="00000000">
            <w:r>
              <w:t>Test Lead</w:t>
            </w:r>
          </w:p>
        </w:tc>
        <w:tc>
          <w:tcPr>
            <w:tcW w:w="37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D47CEAA" w14:textId="77777777" w:rsidR="00836A9E" w:rsidRDefault="00836A9E"/>
        </w:tc>
      </w:tr>
      <w:tr w:rsidR="00836A9E" w14:paraId="0ADF4E51" w14:textId="77777777" w:rsidTr="006166D6">
        <w:tc>
          <w:tcPr>
            <w:tcW w:w="2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4BFD5FA" w14:textId="77777777" w:rsidR="00836A9E" w:rsidRDefault="00836A9E"/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E80CC8F" w14:textId="77777777" w:rsidR="00836A9E" w:rsidRDefault="00000000">
            <w:r>
              <w:t>Product Owner</w:t>
            </w:r>
          </w:p>
        </w:tc>
        <w:tc>
          <w:tcPr>
            <w:tcW w:w="37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E3463A4" w14:textId="77777777" w:rsidR="00836A9E" w:rsidRDefault="00836A9E"/>
        </w:tc>
      </w:tr>
      <w:tr w:rsidR="00836A9E" w14:paraId="09A42934" w14:textId="77777777" w:rsidTr="006166D6">
        <w:tc>
          <w:tcPr>
            <w:tcW w:w="2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3CC34B2" w14:textId="77777777" w:rsidR="00836A9E" w:rsidRDefault="00836A9E"/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C0E5E24" w14:textId="77777777" w:rsidR="00836A9E" w:rsidRDefault="00000000">
            <w:r>
              <w:t>Engineering Manager</w:t>
            </w:r>
          </w:p>
        </w:tc>
        <w:tc>
          <w:tcPr>
            <w:tcW w:w="37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E3E5DE1" w14:textId="77777777" w:rsidR="00836A9E" w:rsidRDefault="00836A9E"/>
        </w:tc>
      </w:tr>
    </w:tbl>
    <w:p w14:paraId="558A1B51" w14:textId="20A75F76" w:rsidR="00836A9E" w:rsidRDefault="00836A9E" w:rsidP="00862A54">
      <w:pPr>
        <w:spacing w:before="400"/>
      </w:pPr>
    </w:p>
    <w:sectPr w:rsidR="00836A9E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E02C46"/>
    <w:multiLevelType w:val="hybridMultilevel"/>
    <w:tmpl w:val="778A71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564B61"/>
    <w:multiLevelType w:val="hybridMultilevel"/>
    <w:tmpl w:val="2FFAD7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5B5A15"/>
    <w:multiLevelType w:val="hybridMultilevel"/>
    <w:tmpl w:val="EAFA2670"/>
    <w:lvl w:ilvl="0" w:tplc="F628FE80">
      <w:start w:val="1"/>
      <w:numFmt w:val="bullet"/>
      <w:lvlText w:val="●"/>
      <w:lvlJc w:val="left"/>
      <w:pPr>
        <w:ind w:left="720" w:hanging="360"/>
      </w:pPr>
    </w:lvl>
    <w:lvl w:ilvl="1" w:tplc="20D4AF2C">
      <w:start w:val="1"/>
      <w:numFmt w:val="bullet"/>
      <w:lvlText w:val="○"/>
      <w:lvlJc w:val="left"/>
      <w:pPr>
        <w:ind w:left="1440" w:hanging="360"/>
      </w:pPr>
    </w:lvl>
    <w:lvl w:ilvl="2" w:tplc="E1900198">
      <w:start w:val="1"/>
      <w:numFmt w:val="bullet"/>
      <w:lvlText w:val="■"/>
      <w:lvlJc w:val="left"/>
      <w:pPr>
        <w:ind w:left="2160" w:hanging="360"/>
      </w:pPr>
    </w:lvl>
    <w:lvl w:ilvl="3" w:tplc="A6C0ADD0">
      <w:start w:val="1"/>
      <w:numFmt w:val="bullet"/>
      <w:lvlText w:val="●"/>
      <w:lvlJc w:val="left"/>
      <w:pPr>
        <w:ind w:left="2880" w:hanging="360"/>
      </w:pPr>
    </w:lvl>
    <w:lvl w:ilvl="4" w:tplc="7084E49A">
      <w:start w:val="1"/>
      <w:numFmt w:val="bullet"/>
      <w:lvlText w:val="○"/>
      <w:lvlJc w:val="left"/>
      <w:pPr>
        <w:ind w:left="3600" w:hanging="360"/>
      </w:pPr>
    </w:lvl>
    <w:lvl w:ilvl="5" w:tplc="8F34273E">
      <w:start w:val="1"/>
      <w:numFmt w:val="bullet"/>
      <w:lvlText w:val="■"/>
      <w:lvlJc w:val="left"/>
      <w:pPr>
        <w:ind w:left="4320" w:hanging="360"/>
      </w:pPr>
    </w:lvl>
    <w:lvl w:ilvl="6" w:tplc="C0483C72">
      <w:start w:val="1"/>
      <w:numFmt w:val="bullet"/>
      <w:lvlText w:val="●"/>
      <w:lvlJc w:val="left"/>
      <w:pPr>
        <w:ind w:left="5040" w:hanging="360"/>
      </w:pPr>
    </w:lvl>
    <w:lvl w:ilvl="7" w:tplc="5D862FE4">
      <w:start w:val="1"/>
      <w:numFmt w:val="bullet"/>
      <w:lvlText w:val="●"/>
      <w:lvlJc w:val="left"/>
      <w:pPr>
        <w:ind w:left="5760" w:hanging="360"/>
      </w:pPr>
    </w:lvl>
    <w:lvl w:ilvl="8" w:tplc="AA82AD28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5C2414A6"/>
    <w:multiLevelType w:val="hybridMultilevel"/>
    <w:tmpl w:val="B7583E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EAF324D"/>
    <w:multiLevelType w:val="hybridMultilevel"/>
    <w:tmpl w:val="C30C1F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DF31DA0"/>
    <w:multiLevelType w:val="hybridMultilevel"/>
    <w:tmpl w:val="7FEE62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6156284">
    <w:abstractNumId w:val="2"/>
    <w:lvlOverride w:ilvl="0">
      <w:startOverride w:val="1"/>
    </w:lvlOverride>
  </w:num>
  <w:num w:numId="2" w16cid:durableId="1850900448">
    <w:abstractNumId w:val="5"/>
  </w:num>
  <w:num w:numId="3" w16cid:durableId="2023318249">
    <w:abstractNumId w:val="3"/>
  </w:num>
  <w:num w:numId="4" w16cid:durableId="1461462720">
    <w:abstractNumId w:val="4"/>
  </w:num>
  <w:num w:numId="5" w16cid:durableId="285742041">
    <w:abstractNumId w:val="1"/>
  </w:num>
  <w:num w:numId="6" w16cid:durableId="10009339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6A9E"/>
    <w:rsid w:val="000D3865"/>
    <w:rsid w:val="00146CE3"/>
    <w:rsid w:val="001721C2"/>
    <w:rsid w:val="001837FD"/>
    <w:rsid w:val="00280700"/>
    <w:rsid w:val="002A07B3"/>
    <w:rsid w:val="00301BE0"/>
    <w:rsid w:val="0038656F"/>
    <w:rsid w:val="00472FC4"/>
    <w:rsid w:val="0056032E"/>
    <w:rsid w:val="0058557C"/>
    <w:rsid w:val="005975CE"/>
    <w:rsid w:val="006166D6"/>
    <w:rsid w:val="006D3EC0"/>
    <w:rsid w:val="00730150"/>
    <w:rsid w:val="00805625"/>
    <w:rsid w:val="00836A9E"/>
    <w:rsid w:val="00862A54"/>
    <w:rsid w:val="00976902"/>
    <w:rsid w:val="009E6443"/>
    <w:rsid w:val="00A90CB2"/>
    <w:rsid w:val="00B928F2"/>
    <w:rsid w:val="00BB52A2"/>
    <w:rsid w:val="00BD39FB"/>
    <w:rsid w:val="00BE60CC"/>
    <w:rsid w:val="00C00DA7"/>
    <w:rsid w:val="00CE6097"/>
    <w:rsid w:val="00E3071B"/>
    <w:rsid w:val="00E56852"/>
    <w:rsid w:val="00E60334"/>
    <w:rsid w:val="00F02DA0"/>
    <w:rsid w:val="00FA05A5"/>
    <w:rsid w:val="00FC1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D8286B"/>
  <w15:docId w15:val="{34910D7A-D771-46BA-BEE8-E066C859D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1F4E78"/>
      <w:sz w:val="32"/>
      <w:szCs w:val="32"/>
    </w:rPr>
  </w:style>
  <w:style w:type="paragraph" w:styleId="Heading2">
    <w:name w:val="heading 2"/>
    <w:uiPriority w:val="9"/>
    <w:unhideWhenUsed/>
    <w:qFormat/>
    <w:pPr>
      <w:spacing w:before="180" w:after="100"/>
      <w:outlineLvl w:val="1"/>
    </w:pPr>
    <w:rPr>
      <w:b/>
      <w:bCs/>
      <w:color w:val="2E75B5"/>
      <w:sz w:val="28"/>
      <w:szCs w:val="28"/>
    </w:rPr>
  </w:style>
  <w:style w:type="paragraph" w:styleId="Heading3">
    <w:name w:val="heading 3"/>
    <w:uiPriority w:val="9"/>
    <w:unhideWhenUsed/>
    <w:qFormat/>
    <w:pPr>
      <w:spacing w:before="120" w:after="80"/>
      <w:outlineLvl w:val="2"/>
    </w:pPr>
    <w:rPr>
      <w:b/>
      <w:bCs/>
      <w:color w:val="5B9BD5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E6033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60334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E60334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oleObject" Target="https://d.docs.live.net/262ac91f34a45665/Desktop/Test%20Cases%20-%20Affiliate%20Program.xlsx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AAEB2B-5692-4133-81B0-AEAE0809EC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250</TotalTime>
  <Pages>9</Pages>
  <Words>2185</Words>
  <Characters>12457</Characters>
  <Application>Microsoft Office Word</Application>
  <DocSecurity>0</DocSecurity>
  <Lines>103</Lines>
  <Paragraphs>29</Paragraphs>
  <ScaleCrop>false</ScaleCrop>
  <Company/>
  <LinksUpToDate>false</LinksUpToDate>
  <CharactersWithSpaces>14613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Divya Shree K B</cp:lastModifiedBy>
  <cp:revision>24</cp:revision>
  <dcterms:created xsi:type="dcterms:W3CDTF">2026-01-08T21:09:00Z</dcterms:created>
  <dcterms:modified xsi:type="dcterms:W3CDTF">2026-01-09T18:13:00Z</dcterms:modified>
</cp:coreProperties>
</file>