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09903" w14:textId="77777777" w:rsidR="008A5EC9" w:rsidRDefault="009456E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FD09904" w14:textId="77777777" w:rsidR="008A5EC9" w:rsidRDefault="009456E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FD09905" w14:textId="77777777" w:rsidR="008A5EC9" w:rsidRDefault="008A5EC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A5EC9" w14:paraId="6FD09908" w14:textId="77777777">
        <w:tc>
          <w:tcPr>
            <w:tcW w:w="4508" w:type="dxa"/>
          </w:tcPr>
          <w:p w14:paraId="6FD09906" w14:textId="77777777" w:rsidR="008A5EC9" w:rsidRDefault="009456EF">
            <w:r>
              <w:t>Date</w:t>
            </w:r>
          </w:p>
        </w:tc>
        <w:tc>
          <w:tcPr>
            <w:tcW w:w="4843" w:type="dxa"/>
          </w:tcPr>
          <w:p w14:paraId="6FD09907" w14:textId="679D483F" w:rsidR="008A5EC9" w:rsidRDefault="009456EF">
            <w:r>
              <w:t>3</w:t>
            </w:r>
            <w:r w:rsidR="005D1B0A">
              <w:t>0 September 2026</w:t>
            </w:r>
          </w:p>
        </w:tc>
      </w:tr>
      <w:tr w:rsidR="008A5EC9" w14:paraId="6FD0990B" w14:textId="77777777">
        <w:tc>
          <w:tcPr>
            <w:tcW w:w="4508" w:type="dxa"/>
          </w:tcPr>
          <w:p w14:paraId="6FD09909" w14:textId="77777777" w:rsidR="008A5EC9" w:rsidRDefault="009456EF">
            <w:r>
              <w:t>Team ID</w:t>
            </w:r>
          </w:p>
        </w:tc>
        <w:tc>
          <w:tcPr>
            <w:tcW w:w="4843" w:type="dxa"/>
          </w:tcPr>
          <w:p w14:paraId="6FD0990A" w14:textId="44C6C761" w:rsidR="008A5EC9" w:rsidRDefault="00EE2A38">
            <w:r w:rsidRPr="00EE2A38">
              <w:t>SWTID-2026-5376</w:t>
            </w:r>
          </w:p>
        </w:tc>
      </w:tr>
      <w:tr w:rsidR="008A5EC9" w14:paraId="6FD0990E" w14:textId="77777777">
        <w:tc>
          <w:tcPr>
            <w:tcW w:w="4508" w:type="dxa"/>
          </w:tcPr>
          <w:p w14:paraId="6FD0990C" w14:textId="77777777" w:rsidR="008A5EC9" w:rsidRDefault="009456EF">
            <w:r>
              <w:t>Project Name</w:t>
            </w:r>
          </w:p>
        </w:tc>
        <w:tc>
          <w:tcPr>
            <w:tcW w:w="4843" w:type="dxa"/>
          </w:tcPr>
          <w:p w14:paraId="6FD0990D" w14:textId="46247C76" w:rsidR="008A5EC9" w:rsidRDefault="00EE2A38">
            <w:r>
              <w:t>AI BLOGNEST API</w:t>
            </w:r>
          </w:p>
        </w:tc>
      </w:tr>
      <w:tr w:rsidR="008A5EC9" w14:paraId="6FD09911" w14:textId="77777777">
        <w:tc>
          <w:tcPr>
            <w:tcW w:w="4508" w:type="dxa"/>
          </w:tcPr>
          <w:p w14:paraId="6FD0990F" w14:textId="77777777" w:rsidR="008A5EC9" w:rsidRDefault="009456EF">
            <w:r>
              <w:t>Maximum Marks</w:t>
            </w:r>
          </w:p>
        </w:tc>
        <w:tc>
          <w:tcPr>
            <w:tcW w:w="4843" w:type="dxa"/>
          </w:tcPr>
          <w:p w14:paraId="6FD09910" w14:textId="77777777" w:rsidR="008A5EC9" w:rsidRDefault="009456EF">
            <w:r>
              <w:t>4 Marks</w:t>
            </w:r>
          </w:p>
        </w:tc>
      </w:tr>
    </w:tbl>
    <w:p w14:paraId="6FD09912" w14:textId="77777777" w:rsidR="008A5EC9" w:rsidRDefault="008A5EC9">
      <w:pPr>
        <w:rPr>
          <w:b/>
        </w:rPr>
      </w:pPr>
    </w:p>
    <w:p w14:paraId="6FD09913" w14:textId="77777777" w:rsidR="008A5EC9" w:rsidRDefault="009456EF">
      <w:pPr>
        <w:rPr>
          <w:b/>
        </w:rPr>
      </w:pPr>
      <w:r>
        <w:rPr>
          <w:b/>
        </w:rPr>
        <w:t>Functional Requirements:</w:t>
      </w:r>
    </w:p>
    <w:p w14:paraId="6FD09914" w14:textId="77777777" w:rsidR="008A5EC9" w:rsidRDefault="009456EF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8A5EC9" w14:paraId="6FD09918" w14:textId="77777777">
        <w:trPr>
          <w:trHeight w:val="333"/>
        </w:trPr>
        <w:tc>
          <w:tcPr>
            <w:tcW w:w="926" w:type="dxa"/>
          </w:tcPr>
          <w:p w14:paraId="6FD09915" w14:textId="77777777" w:rsidR="008A5EC9" w:rsidRDefault="009456EF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6FD09916" w14:textId="77777777" w:rsidR="008A5EC9" w:rsidRDefault="009456EF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FD09917" w14:textId="77777777" w:rsidR="008A5EC9" w:rsidRDefault="009456EF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8A5EC9" w14:paraId="6FD0991E" w14:textId="77777777">
        <w:trPr>
          <w:trHeight w:val="489"/>
        </w:trPr>
        <w:tc>
          <w:tcPr>
            <w:tcW w:w="926" w:type="dxa"/>
          </w:tcPr>
          <w:p w14:paraId="6FD09919" w14:textId="77777777" w:rsidR="008A5EC9" w:rsidRDefault="009456EF">
            <w:r>
              <w:t>FR-1</w:t>
            </w:r>
          </w:p>
        </w:tc>
        <w:tc>
          <w:tcPr>
            <w:tcW w:w="3150" w:type="dxa"/>
          </w:tcPr>
          <w:p w14:paraId="6FD0991A" w14:textId="77777777" w:rsidR="008A5EC9" w:rsidRDefault="009456EF">
            <w:r>
              <w:t>User Registration</w:t>
            </w:r>
          </w:p>
        </w:tc>
        <w:tc>
          <w:tcPr>
            <w:tcW w:w="5248" w:type="dxa"/>
          </w:tcPr>
          <w:p w14:paraId="6FD0991B" w14:textId="578BEAE3" w:rsidR="008A5EC9" w:rsidRDefault="009456EF">
            <w:r>
              <w:t xml:space="preserve">Registration through </w:t>
            </w:r>
            <w:r w:rsidR="00172D38">
              <w:t>Email</w:t>
            </w:r>
          </w:p>
          <w:p w14:paraId="6FD0991C" w14:textId="40042E83" w:rsidR="008A5EC9" w:rsidRDefault="009456EF">
            <w:r>
              <w:t>Registration through</w:t>
            </w:r>
            <w:r w:rsidR="00172D38">
              <w:t xml:space="preserve"> Password</w:t>
            </w:r>
          </w:p>
          <w:p w14:paraId="6FD0991D" w14:textId="7DDAA11C" w:rsidR="008A5EC9" w:rsidRDefault="009456EF">
            <w:r>
              <w:t xml:space="preserve">Registration through </w:t>
            </w:r>
            <w:r w:rsidR="00172D38">
              <w:t>details</w:t>
            </w:r>
          </w:p>
        </w:tc>
      </w:tr>
      <w:tr w:rsidR="008A5EC9" w14:paraId="6FD09923" w14:textId="77777777">
        <w:trPr>
          <w:trHeight w:val="489"/>
        </w:trPr>
        <w:tc>
          <w:tcPr>
            <w:tcW w:w="926" w:type="dxa"/>
          </w:tcPr>
          <w:p w14:paraId="6FD0991F" w14:textId="77777777" w:rsidR="008A5EC9" w:rsidRDefault="009456EF">
            <w:r>
              <w:t>FR-2</w:t>
            </w:r>
          </w:p>
        </w:tc>
        <w:tc>
          <w:tcPr>
            <w:tcW w:w="3150" w:type="dxa"/>
          </w:tcPr>
          <w:p w14:paraId="6FD09920" w14:textId="33C993AE" w:rsidR="008A5EC9" w:rsidRDefault="009456EF">
            <w:r>
              <w:t xml:space="preserve">User </w:t>
            </w:r>
            <w:r w:rsidR="00670C93">
              <w:t>Login</w:t>
            </w:r>
          </w:p>
        </w:tc>
        <w:tc>
          <w:tcPr>
            <w:tcW w:w="5248" w:type="dxa"/>
          </w:tcPr>
          <w:p w14:paraId="555E9C43" w14:textId="77777777" w:rsidR="009904C3" w:rsidRDefault="009904C3" w:rsidP="009904C3">
            <w:pPr>
              <w:pStyle w:val="ListParagraph"/>
            </w:pPr>
            <w:r>
              <w:t>Login using Email and Password</w:t>
            </w:r>
          </w:p>
          <w:p w14:paraId="299DA024" w14:textId="77777777" w:rsidR="009904C3" w:rsidRDefault="009904C3" w:rsidP="009904C3">
            <w:pPr>
              <w:pStyle w:val="ListParagraph"/>
            </w:pPr>
            <w:r>
              <w:t>• Validate user credentials</w:t>
            </w:r>
          </w:p>
          <w:p w14:paraId="6FD09922" w14:textId="1F154AD7" w:rsidR="008A5EC9" w:rsidRDefault="009904C3" w:rsidP="009904C3">
            <w:pPr>
              <w:pStyle w:val="ListParagraph"/>
            </w:pPr>
            <w:r>
              <w:t>• Generate authentication token</w:t>
            </w:r>
          </w:p>
        </w:tc>
      </w:tr>
      <w:tr w:rsidR="008A5EC9" w14:paraId="6FD09927" w14:textId="77777777">
        <w:trPr>
          <w:trHeight w:val="470"/>
        </w:trPr>
        <w:tc>
          <w:tcPr>
            <w:tcW w:w="926" w:type="dxa"/>
          </w:tcPr>
          <w:p w14:paraId="6FD09924" w14:textId="77777777" w:rsidR="008A5EC9" w:rsidRDefault="009456EF">
            <w:r>
              <w:t>FR-3</w:t>
            </w:r>
          </w:p>
        </w:tc>
        <w:tc>
          <w:tcPr>
            <w:tcW w:w="3150" w:type="dxa"/>
          </w:tcPr>
          <w:p w14:paraId="6FD09925" w14:textId="025FDF4B" w:rsidR="008A5EC9" w:rsidRDefault="00046B89">
            <w:r>
              <w:t>API Blogs</w:t>
            </w:r>
          </w:p>
        </w:tc>
        <w:tc>
          <w:tcPr>
            <w:tcW w:w="5248" w:type="dxa"/>
          </w:tcPr>
          <w:p w14:paraId="736EE0ED" w14:textId="77777777" w:rsidR="002F75B2" w:rsidRDefault="002F75B2" w:rsidP="002F75B2">
            <w:r>
              <w:t>Create Blog</w:t>
            </w:r>
          </w:p>
          <w:p w14:paraId="7FB7D682" w14:textId="77777777" w:rsidR="002F75B2" w:rsidRDefault="002F75B2" w:rsidP="002F75B2">
            <w:r>
              <w:t>• View Blog</w:t>
            </w:r>
          </w:p>
          <w:p w14:paraId="4AAD4784" w14:textId="77777777" w:rsidR="002F75B2" w:rsidRDefault="002F75B2" w:rsidP="002F75B2">
            <w:r>
              <w:t>• Update Blog</w:t>
            </w:r>
          </w:p>
          <w:p w14:paraId="6FD09926" w14:textId="749D6A64" w:rsidR="008A5EC9" w:rsidRDefault="002F75B2" w:rsidP="002F75B2">
            <w:r>
              <w:t>• Delete Blog</w:t>
            </w:r>
          </w:p>
        </w:tc>
      </w:tr>
      <w:tr w:rsidR="008A5EC9" w14:paraId="6FD0992B" w14:textId="77777777">
        <w:trPr>
          <w:trHeight w:val="489"/>
        </w:trPr>
        <w:tc>
          <w:tcPr>
            <w:tcW w:w="926" w:type="dxa"/>
          </w:tcPr>
          <w:p w14:paraId="6FD09928" w14:textId="77777777" w:rsidR="008A5EC9" w:rsidRDefault="009456EF">
            <w:r>
              <w:t>FR-4</w:t>
            </w:r>
          </w:p>
        </w:tc>
        <w:tc>
          <w:tcPr>
            <w:tcW w:w="3150" w:type="dxa"/>
          </w:tcPr>
          <w:p w14:paraId="6FD09929" w14:textId="7453C833" w:rsidR="008A5EC9" w:rsidRDefault="00046B89">
            <w:r>
              <w:t>API Summarize</w:t>
            </w:r>
          </w:p>
        </w:tc>
        <w:tc>
          <w:tcPr>
            <w:tcW w:w="5248" w:type="dxa"/>
          </w:tcPr>
          <w:p w14:paraId="16CDF0A4" w14:textId="77777777" w:rsidR="002F75B2" w:rsidRDefault="002F75B2" w:rsidP="002F75B2">
            <w:r>
              <w:t>Send blog content to AI API</w:t>
            </w:r>
          </w:p>
          <w:p w14:paraId="75957806" w14:textId="77777777" w:rsidR="002F75B2" w:rsidRDefault="002F75B2" w:rsidP="002F75B2">
            <w:r>
              <w:t>• Generate short summary</w:t>
            </w:r>
          </w:p>
          <w:p w14:paraId="6FD0992A" w14:textId="022A8415" w:rsidR="008A5EC9" w:rsidRDefault="002F75B2" w:rsidP="002F75B2">
            <w:r>
              <w:t>• Return summarized content</w:t>
            </w:r>
          </w:p>
        </w:tc>
      </w:tr>
      <w:tr w:rsidR="008A5EC9" w14:paraId="6FD0992F" w14:textId="77777777">
        <w:trPr>
          <w:trHeight w:val="489"/>
        </w:trPr>
        <w:tc>
          <w:tcPr>
            <w:tcW w:w="926" w:type="dxa"/>
          </w:tcPr>
          <w:p w14:paraId="6FD0992C" w14:textId="0FF1211D" w:rsidR="008A5EC9" w:rsidRDefault="00724624">
            <w:r>
              <w:t>FR-5</w:t>
            </w:r>
          </w:p>
        </w:tc>
        <w:tc>
          <w:tcPr>
            <w:tcW w:w="3150" w:type="dxa"/>
          </w:tcPr>
          <w:p w14:paraId="6FD0992D" w14:textId="4D49F40F" w:rsidR="008A5EC9" w:rsidRDefault="00724624">
            <w:r>
              <w:t>API-Blogs</w:t>
            </w:r>
          </w:p>
        </w:tc>
        <w:tc>
          <w:tcPr>
            <w:tcW w:w="5248" w:type="dxa"/>
          </w:tcPr>
          <w:p w14:paraId="55F27B87" w14:textId="77777777" w:rsidR="007F26D8" w:rsidRDefault="007F26D8" w:rsidP="007F26D8">
            <w:r>
              <w:t>Fetch all blogs</w:t>
            </w:r>
          </w:p>
          <w:p w14:paraId="5279CDEC" w14:textId="77777777" w:rsidR="007F26D8" w:rsidRDefault="007F26D8" w:rsidP="007F26D8">
            <w:r>
              <w:t>• Search blog by keyword</w:t>
            </w:r>
          </w:p>
          <w:p w14:paraId="6FD0992E" w14:textId="1E9480A5" w:rsidR="008A5EC9" w:rsidRDefault="007F26D8" w:rsidP="007F26D8">
            <w:r>
              <w:t>• Display blog details</w:t>
            </w:r>
          </w:p>
        </w:tc>
      </w:tr>
      <w:tr w:rsidR="008A5EC9" w14:paraId="6FD09933" w14:textId="77777777">
        <w:trPr>
          <w:trHeight w:val="489"/>
        </w:trPr>
        <w:tc>
          <w:tcPr>
            <w:tcW w:w="926" w:type="dxa"/>
          </w:tcPr>
          <w:p w14:paraId="6FD09930" w14:textId="059CFA3B" w:rsidR="008A5EC9" w:rsidRDefault="00724624">
            <w:r>
              <w:t>FR-6</w:t>
            </w:r>
          </w:p>
        </w:tc>
        <w:tc>
          <w:tcPr>
            <w:tcW w:w="3150" w:type="dxa"/>
          </w:tcPr>
          <w:p w14:paraId="6FD09931" w14:textId="484702BA" w:rsidR="008A5EC9" w:rsidRDefault="00724624">
            <w:pPr>
              <w:rPr>
                <w:color w:val="222222"/>
              </w:rPr>
            </w:pPr>
            <w:r>
              <w:rPr>
                <w:color w:val="222222"/>
              </w:rPr>
              <w:t>Logout</w:t>
            </w:r>
          </w:p>
        </w:tc>
        <w:tc>
          <w:tcPr>
            <w:tcW w:w="5248" w:type="dxa"/>
          </w:tcPr>
          <w:p w14:paraId="59DA835C" w14:textId="77777777" w:rsidR="005B12C9" w:rsidRDefault="005B12C9" w:rsidP="005B12C9">
            <w:r>
              <w:t>Logout user</w:t>
            </w:r>
          </w:p>
          <w:p w14:paraId="2EEE53D0" w14:textId="77777777" w:rsidR="005B12C9" w:rsidRDefault="005B12C9" w:rsidP="005B12C9">
            <w:r>
              <w:t>• Invalidate authentication token</w:t>
            </w:r>
          </w:p>
          <w:p w14:paraId="6FD09932" w14:textId="081221EA" w:rsidR="008A5EC9" w:rsidRDefault="005B12C9" w:rsidP="005B12C9">
            <w:r>
              <w:t>• End user session</w:t>
            </w:r>
          </w:p>
        </w:tc>
      </w:tr>
    </w:tbl>
    <w:p w14:paraId="6FD09934" w14:textId="77777777" w:rsidR="008A5EC9" w:rsidRDefault="008A5EC9"/>
    <w:p w14:paraId="6FD09935" w14:textId="77777777" w:rsidR="008A5EC9" w:rsidRDefault="008A5EC9">
      <w:pPr>
        <w:rPr>
          <w:b/>
        </w:rPr>
      </w:pPr>
    </w:p>
    <w:p w14:paraId="6FD09936" w14:textId="77777777" w:rsidR="008A5EC9" w:rsidRDefault="008A5EC9">
      <w:pPr>
        <w:rPr>
          <w:b/>
        </w:rPr>
      </w:pPr>
    </w:p>
    <w:p w14:paraId="6FD09937" w14:textId="77777777" w:rsidR="008A5EC9" w:rsidRDefault="009456EF">
      <w:pPr>
        <w:rPr>
          <w:b/>
        </w:rPr>
      </w:pPr>
      <w:r>
        <w:rPr>
          <w:b/>
        </w:rPr>
        <w:t>Non-functional Requirements:</w:t>
      </w:r>
    </w:p>
    <w:p w14:paraId="6FD09938" w14:textId="77777777" w:rsidR="008A5EC9" w:rsidRDefault="009456EF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8A5EC9" w14:paraId="6FD0993C" w14:textId="77777777">
        <w:trPr>
          <w:trHeight w:val="333"/>
        </w:trPr>
        <w:tc>
          <w:tcPr>
            <w:tcW w:w="926" w:type="dxa"/>
          </w:tcPr>
          <w:p w14:paraId="6FD09939" w14:textId="77777777" w:rsidR="008A5EC9" w:rsidRDefault="009456EF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6FD0993A" w14:textId="77777777" w:rsidR="008A5EC9" w:rsidRDefault="009456EF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6FD0993B" w14:textId="77777777" w:rsidR="008A5EC9" w:rsidRDefault="009456EF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8A5EC9" w14:paraId="6FD09940" w14:textId="77777777">
        <w:trPr>
          <w:trHeight w:val="489"/>
        </w:trPr>
        <w:tc>
          <w:tcPr>
            <w:tcW w:w="926" w:type="dxa"/>
          </w:tcPr>
          <w:p w14:paraId="6FD0993D" w14:textId="77777777" w:rsidR="008A5EC9" w:rsidRDefault="009456EF">
            <w:r>
              <w:t>NFR-1</w:t>
            </w:r>
          </w:p>
        </w:tc>
        <w:tc>
          <w:tcPr>
            <w:tcW w:w="3464" w:type="dxa"/>
          </w:tcPr>
          <w:p w14:paraId="6FD0993E" w14:textId="77777777" w:rsidR="008A5EC9" w:rsidRDefault="009456EF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6FD0993F" w14:textId="72A2BC33" w:rsidR="008A5EC9" w:rsidRDefault="001E77AD">
            <w:r w:rsidRPr="001E77AD">
              <w:t>The API should be simple and easy to use, with clear request formats and understandable responses.</w:t>
            </w:r>
          </w:p>
        </w:tc>
      </w:tr>
      <w:tr w:rsidR="008A5EC9" w14:paraId="6FD09944" w14:textId="77777777">
        <w:trPr>
          <w:trHeight w:val="489"/>
        </w:trPr>
        <w:tc>
          <w:tcPr>
            <w:tcW w:w="926" w:type="dxa"/>
          </w:tcPr>
          <w:p w14:paraId="6FD09941" w14:textId="77777777" w:rsidR="008A5EC9" w:rsidRDefault="009456EF">
            <w:r>
              <w:t>NFR-2</w:t>
            </w:r>
          </w:p>
        </w:tc>
        <w:tc>
          <w:tcPr>
            <w:tcW w:w="3464" w:type="dxa"/>
          </w:tcPr>
          <w:p w14:paraId="6FD09942" w14:textId="77777777" w:rsidR="008A5EC9" w:rsidRDefault="009456EF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FD09943" w14:textId="357C1F6E" w:rsidR="008A5EC9" w:rsidRDefault="00E47D14">
            <w:r w:rsidRPr="00E47D14">
              <w:t>User credentials and authentication tokens should be protected, and only authorized users should access protected APIs.</w:t>
            </w:r>
          </w:p>
        </w:tc>
      </w:tr>
      <w:tr w:rsidR="008A5EC9" w14:paraId="6FD09948" w14:textId="77777777">
        <w:trPr>
          <w:trHeight w:val="470"/>
        </w:trPr>
        <w:tc>
          <w:tcPr>
            <w:tcW w:w="926" w:type="dxa"/>
          </w:tcPr>
          <w:p w14:paraId="6FD09945" w14:textId="77777777" w:rsidR="008A5EC9" w:rsidRDefault="009456EF">
            <w:r>
              <w:t>NFR-3</w:t>
            </w:r>
          </w:p>
        </w:tc>
        <w:tc>
          <w:tcPr>
            <w:tcW w:w="3464" w:type="dxa"/>
          </w:tcPr>
          <w:p w14:paraId="6FD09946" w14:textId="77777777" w:rsidR="008A5EC9" w:rsidRDefault="009456EF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FD09947" w14:textId="1B8108F1" w:rsidR="008A5EC9" w:rsidRDefault="00E47D14">
            <w:r w:rsidRPr="00E47D14">
              <w:t>The API should provide accurate and consistent responses and handle invalid requests without crashing.</w:t>
            </w:r>
          </w:p>
        </w:tc>
      </w:tr>
      <w:tr w:rsidR="008A5EC9" w14:paraId="6FD0994C" w14:textId="77777777">
        <w:trPr>
          <w:trHeight w:val="489"/>
        </w:trPr>
        <w:tc>
          <w:tcPr>
            <w:tcW w:w="926" w:type="dxa"/>
          </w:tcPr>
          <w:p w14:paraId="6FD09949" w14:textId="77777777" w:rsidR="008A5EC9" w:rsidRDefault="009456EF">
            <w:r>
              <w:t>NFR-4</w:t>
            </w:r>
          </w:p>
        </w:tc>
        <w:tc>
          <w:tcPr>
            <w:tcW w:w="3464" w:type="dxa"/>
          </w:tcPr>
          <w:p w14:paraId="6FD0994A" w14:textId="77777777" w:rsidR="008A5EC9" w:rsidRDefault="009456EF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6FD0994B" w14:textId="127A22DB" w:rsidR="008A5EC9" w:rsidRDefault="00766F4C">
            <w:r w:rsidRPr="00766F4C">
              <w:t>Registration, login, blog API and AI summarization requests should respond within a reasonable time.</w:t>
            </w:r>
          </w:p>
        </w:tc>
      </w:tr>
      <w:tr w:rsidR="008A5EC9" w14:paraId="6FD09950" w14:textId="77777777">
        <w:trPr>
          <w:trHeight w:val="489"/>
        </w:trPr>
        <w:tc>
          <w:tcPr>
            <w:tcW w:w="926" w:type="dxa"/>
          </w:tcPr>
          <w:p w14:paraId="6FD0994D" w14:textId="77777777" w:rsidR="008A5EC9" w:rsidRDefault="009456EF">
            <w:r>
              <w:lastRenderedPageBreak/>
              <w:t>NFR-5</w:t>
            </w:r>
          </w:p>
        </w:tc>
        <w:tc>
          <w:tcPr>
            <w:tcW w:w="3464" w:type="dxa"/>
          </w:tcPr>
          <w:p w14:paraId="6FD0994E" w14:textId="77777777" w:rsidR="008A5EC9" w:rsidRDefault="009456EF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6FD0994F" w14:textId="4B4DBFB0" w:rsidR="008A5EC9" w:rsidRDefault="00766F4C">
            <w:r w:rsidRPr="00766F4C">
              <w:t>The API should be available whenever users need to access the blog and AI summarization services</w:t>
            </w:r>
            <w:r w:rsidR="00A25EE9">
              <w:t>.</w:t>
            </w:r>
          </w:p>
        </w:tc>
      </w:tr>
      <w:tr w:rsidR="008A5EC9" w14:paraId="6FD09954" w14:textId="77777777">
        <w:trPr>
          <w:trHeight w:val="489"/>
        </w:trPr>
        <w:tc>
          <w:tcPr>
            <w:tcW w:w="926" w:type="dxa"/>
          </w:tcPr>
          <w:p w14:paraId="6FD09951" w14:textId="77777777" w:rsidR="008A5EC9" w:rsidRDefault="009456EF">
            <w:r>
              <w:t>NFR-6</w:t>
            </w:r>
          </w:p>
        </w:tc>
        <w:tc>
          <w:tcPr>
            <w:tcW w:w="3464" w:type="dxa"/>
          </w:tcPr>
          <w:p w14:paraId="6FD09952" w14:textId="77777777" w:rsidR="008A5EC9" w:rsidRDefault="009456EF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6FD09953" w14:textId="6DA3A463" w:rsidR="008A5EC9" w:rsidRDefault="00766F4C">
            <w:r w:rsidRPr="00766F4C">
              <w:t>The system should be able to support increasing numbers of users, blog posts and API requests</w:t>
            </w:r>
          </w:p>
        </w:tc>
      </w:tr>
    </w:tbl>
    <w:p w14:paraId="6FD09955" w14:textId="77777777" w:rsidR="008A5EC9" w:rsidRDefault="008A5EC9"/>
    <w:sectPr w:rsidR="008A5EC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0190E"/>
    <w:multiLevelType w:val="hybridMultilevel"/>
    <w:tmpl w:val="AFAE2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6931A2"/>
    <w:multiLevelType w:val="hybridMultilevel"/>
    <w:tmpl w:val="971EF6A0"/>
    <w:lvl w:ilvl="0" w:tplc="40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num w:numId="1" w16cid:durableId="803275311">
    <w:abstractNumId w:val="1"/>
  </w:num>
  <w:num w:numId="2" w16cid:durableId="1023363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EC9"/>
    <w:rsid w:val="00046B89"/>
    <w:rsid w:val="00172D38"/>
    <w:rsid w:val="00186D67"/>
    <w:rsid w:val="001E77AD"/>
    <w:rsid w:val="002F75B2"/>
    <w:rsid w:val="005B12C9"/>
    <w:rsid w:val="005D1B0A"/>
    <w:rsid w:val="00670C93"/>
    <w:rsid w:val="00724624"/>
    <w:rsid w:val="00766F4C"/>
    <w:rsid w:val="007E64B9"/>
    <w:rsid w:val="007F26D8"/>
    <w:rsid w:val="008476A3"/>
    <w:rsid w:val="008A5EC9"/>
    <w:rsid w:val="009456EF"/>
    <w:rsid w:val="009904C3"/>
    <w:rsid w:val="00A25EE9"/>
    <w:rsid w:val="00C86092"/>
    <w:rsid w:val="00E47D14"/>
    <w:rsid w:val="00EE2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09903"/>
  <w15:docId w15:val="{64AB105E-66BC-4B72-B2DC-01473E69C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520BE18F-D7CA-4711-BC0C-9078BDA3F0E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SANDY 45</cp:lastModifiedBy>
  <cp:revision>17</cp:revision>
  <dcterms:created xsi:type="dcterms:W3CDTF">2022-09-18T16:51:00Z</dcterms:created>
  <dcterms:modified xsi:type="dcterms:W3CDTF">2026-09-30T11:19:00Z</dcterms:modified>
</cp:coreProperties>
</file>