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A57" w:rsidRPr="002E1A57" w:rsidRDefault="002E1A57" w:rsidP="002E1A57">
      <w:pPr>
        <w:rPr>
          <w:b/>
        </w:rPr>
      </w:pPr>
      <w:r w:rsidRPr="002E1A57">
        <w:rPr>
          <w:b/>
        </w:rPr>
        <w:t>Introduction</w:t>
      </w:r>
    </w:p>
    <w:p w:rsidR="002E1A57" w:rsidRDefault="002E1A57" w:rsidP="002E1A57">
      <w:r>
        <w:t>The recommendations look correct at times and incorrect at others, even for the same user. This pattern suggests a data or pipeline issue rather than a model issue. My goal is to identify where the system becomes inconsistent and confirm the cause with focused tests.</w:t>
      </w:r>
    </w:p>
    <w:p w:rsidR="002E1A57" w:rsidRPr="002E1A57" w:rsidRDefault="002E1A57" w:rsidP="002E1A57">
      <w:pPr>
        <w:rPr>
          <w:b/>
        </w:rPr>
      </w:pPr>
      <w:r w:rsidRPr="002E1A57">
        <w:rPr>
          <w:b/>
        </w:rPr>
        <w:t>1. Initial hypothesis</w:t>
      </w:r>
    </w:p>
    <w:p w:rsidR="002E1A57" w:rsidRDefault="002E1A57" w:rsidP="002E1A57">
      <w:r>
        <w:t>The model metrics are stable and the system behaves normally, yet some users receive irrelevant recommendations. These issues appear and disappear within a few hours for the same user. This rules out model drift because drift would cause consistent issues throughout the day. The more likely cause is that the model sometimes receives incorrect feature values. The examples show the season and age group features being wrong at certain times. When these features are correct, the recommendations look normal. This points to the feature pipeline or an upstream data source returning stale or incorrect values during certain periods.</w:t>
      </w:r>
    </w:p>
    <w:p w:rsidR="002E1A57" w:rsidRPr="002E1A57" w:rsidRDefault="002E1A57" w:rsidP="002E1A57">
      <w:pPr>
        <w:rPr>
          <w:b/>
        </w:rPr>
      </w:pPr>
      <w:r w:rsidRPr="002E1A57">
        <w:rPr>
          <w:b/>
        </w:rPr>
        <w:t>2. Investigation steps</w:t>
      </w:r>
    </w:p>
    <w:p w:rsidR="002E1A57" w:rsidRDefault="002E1A57" w:rsidP="002E1A57">
      <w:r>
        <w:t>I would begin by selecting a small set of users who already experienced unusual recommendations. For these users, I would repeatedly call the recommendation endpoint over time and log the timestamp, feature values, and recommended items. This helps identify exactly when the features shift.</w:t>
      </w:r>
    </w:p>
    <w:p w:rsidR="002E1A57" w:rsidRDefault="002E1A57" w:rsidP="002E1A57">
      <w:r>
        <w:t>After this, I would compare the feature values from the incorrect cases with the values from normal cases for the same users. If the features change without the user doing anything, it indicates instability in the feature pipeline.</w:t>
      </w:r>
    </w:p>
    <w:p w:rsidR="002E1A57" w:rsidRDefault="002E1A57" w:rsidP="002E1A57">
      <w:r>
        <w:t>Next, I would check whether these incorrect values follow a time pattern. If they appear mostly during specific hours, the issue may be tied to a cache refresh, scheduled batch update, or upstream delay.</w:t>
      </w:r>
    </w:p>
    <w:p w:rsidR="002E1A57" w:rsidRDefault="002E1A57" w:rsidP="002E1A57">
      <w:r>
        <w:t>Finally, I would review the logic and cache keys for the affected features, paying close attention to whether the keys include time components and user identifiers. This often reveals where stale or mismatched values originate.</w:t>
      </w:r>
    </w:p>
    <w:p w:rsidR="002E1A57" w:rsidRPr="002E1A57" w:rsidRDefault="002E1A57" w:rsidP="002E1A57">
      <w:pPr>
        <w:rPr>
          <w:b/>
        </w:rPr>
      </w:pPr>
      <w:r w:rsidRPr="002E1A57">
        <w:rPr>
          <w:b/>
        </w:rPr>
        <w:t>3. Experiments</w:t>
      </w:r>
    </w:p>
    <w:p w:rsidR="002E1A57" w:rsidRDefault="002E1A57" w:rsidP="002E1A57">
      <w:r>
        <w:t>One experiment is to take an actual request that produced an incorrect recommendation, adjust only the incorrect feature values, and send the request again. If the output becomes normal, the model is working correctly.</w:t>
      </w:r>
    </w:p>
    <w:p w:rsidR="002E1A57" w:rsidRDefault="002E1A57" w:rsidP="002E1A57">
      <w:r>
        <w:t>Another experiment is to send the exact same feature vector multiple times. The output should remain identical. If it varies, the issue is not data related, but this is unlikely.</w:t>
      </w:r>
    </w:p>
    <w:p w:rsidR="002E1A57" w:rsidRDefault="002E1A57" w:rsidP="002E1A57">
      <w:r>
        <w:lastRenderedPageBreak/>
        <w:t>I would also call the feature service for the same user just before and after a time boundary, such as the start of a new hour. If the season or age group changes without a valid reason, it confirms a time-based issue.</w:t>
      </w:r>
    </w:p>
    <w:p w:rsidR="002E1A57" w:rsidRDefault="002E1A57" w:rsidP="002E1A57">
      <w:r>
        <w:t>Last, I would compute expected values manually for a few users based on their profile and the current time. Comparing these with the model’s inputs helps identify where the pipeline diverges.</w:t>
      </w:r>
    </w:p>
    <w:p w:rsidR="002E1A57" w:rsidRPr="002E1A57" w:rsidRDefault="002E1A57" w:rsidP="002E1A57">
      <w:pPr>
        <w:rPr>
          <w:b/>
        </w:rPr>
      </w:pPr>
      <w:r w:rsidRPr="002E1A57">
        <w:rPr>
          <w:b/>
        </w:rPr>
        <w:t>4. Confirmation strategy</w:t>
      </w:r>
    </w:p>
    <w:p w:rsidR="002E1A57" w:rsidRDefault="002E1A57" w:rsidP="002E1A57">
      <w:r>
        <w:t>To confirm the cause, I would enable temporary logging for a sample of requests. Each log entry would include the user id, timestamp, season, age group, and the top recommended categories. After collecting logs for a few hours, I would filter requests where the season does not match the current month and group them by hour. The time pattern usually becomes clear.</w:t>
      </w:r>
    </w:p>
    <w:p w:rsidR="002E1A57" w:rsidRDefault="002E1A57" w:rsidP="002E1A57">
      <w:r>
        <w:t xml:space="preserve">Once the pattern is visible, I would trace the incorrect values back to the code or service that produced them. This step usually reveals a stale cache key, an outdated data source, or a </w:t>
      </w:r>
      <w:proofErr w:type="spellStart"/>
      <w:r>
        <w:t>timezone</w:t>
      </w:r>
      <w:proofErr w:type="spellEnd"/>
      <w:r>
        <w:t xml:space="preserve"> mismatch.</w:t>
      </w:r>
    </w:p>
    <w:p w:rsidR="002E1A57" w:rsidRDefault="002E1A57" w:rsidP="002E1A57"/>
    <w:p w:rsidR="002E1A57" w:rsidRPr="002E1A57" w:rsidRDefault="002E1A57" w:rsidP="002E1A57">
      <w:pPr>
        <w:rPr>
          <w:b/>
        </w:rPr>
      </w:pPr>
      <w:r w:rsidRPr="002E1A57">
        <w:rPr>
          <w:b/>
        </w:rPr>
        <w:t>5. Recommended next steps</w:t>
      </w:r>
    </w:p>
    <w:p w:rsidR="002E1A57" w:rsidRDefault="002E1A57" w:rsidP="002E1A57">
      <w:r>
        <w:t>Short term:</w:t>
      </w:r>
    </w:p>
    <w:p w:rsidR="002E1A57" w:rsidRDefault="002E1A57" w:rsidP="002E1A57">
      <w:r>
        <w:t>Add simple checks in the pipeline to prevent obviously incorrect values, such as mismatched seasons or unrealistic age values, from reaching the model.</w:t>
      </w:r>
    </w:p>
    <w:p w:rsidR="002E1A57" w:rsidRDefault="002E1A57" w:rsidP="002E1A57">
      <w:r>
        <w:t>Next few days:</w:t>
      </w:r>
    </w:p>
    <w:p w:rsidR="002E1A57" w:rsidRDefault="002E1A57" w:rsidP="002E1A57">
      <w:r>
        <w:t>Add monitoring to track how often features take unexpected values. Break down performance metrics by feature correctness to make hidden issues more visible.</w:t>
      </w:r>
    </w:p>
    <w:p w:rsidR="002E1A57" w:rsidRDefault="002E1A57" w:rsidP="002E1A57">
      <w:r>
        <w:t>Long term:</w:t>
      </w:r>
    </w:p>
    <w:p w:rsidR="002E1A57" w:rsidRDefault="002E1A57" w:rsidP="002E1A57">
      <w:r>
        <w:t>Review how time dependent features are cached. Update cache keys to include time and user identifiers if needed. Add automated tests to verify that features behave correctly across different times of day. Add basic validation around feature values so similar issues are detected early.</w:t>
      </w:r>
    </w:p>
    <w:p w:rsidR="002E1A57" w:rsidRDefault="002E1A57" w:rsidP="002E1A57">
      <w:r>
        <w:t>Monitoring ideas:</w:t>
      </w:r>
    </w:p>
    <w:p w:rsidR="002E1A57" w:rsidRDefault="002E1A57" w:rsidP="002E1A57">
      <w:r>
        <w:t>- Percentage of requests where season does not match the current month</w:t>
      </w:r>
    </w:p>
    <w:p w:rsidR="002E1A57" w:rsidRDefault="002E1A57" w:rsidP="002E1A57">
      <w:r>
        <w:t>- Percentage of requests where age group does not match the profile</w:t>
      </w:r>
    </w:p>
    <w:p w:rsidR="002E1A57" w:rsidRDefault="002E1A57" w:rsidP="002E1A57">
      <w:r>
        <w:t>- Frequency of fallback or default values for key features</w:t>
      </w:r>
    </w:p>
    <w:p w:rsidR="002E1A57" w:rsidRDefault="002E1A57" w:rsidP="002E1A57">
      <w:r>
        <w:lastRenderedPageBreak/>
        <w:t>- Hourly trend of feature mismatches</w:t>
      </w:r>
      <w:bookmarkStart w:id="0" w:name="_GoBack"/>
      <w:bookmarkEnd w:id="0"/>
    </w:p>
    <w:p w:rsidR="002E1A57" w:rsidRPr="002E1A57" w:rsidRDefault="002E1A57" w:rsidP="002E1A57">
      <w:pPr>
        <w:rPr>
          <w:b/>
        </w:rPr>
      </w:pPr>
      <w:r w:rsidRPr="002E1A57">
        <w:rPr>
          <w:b/>
        </w:rPr>
        <w:t>Closing summary</w:t>
      </w:r>
    </w:p>
    <w:p w:rsidR="002E1A57" w:rsidRDefault="002E1A57" w:rsidP="002E1A57">
      <w:r>
        <w:t>The issue appears to come from unstable feature values rather than the model. The pattern of incorrect recommendations appearing and disappearing supports this. By comparing features across time, replaying requests, and checking upstream data, the root cause can be identified. Adding feature validation and proper monitoring will help prevent this issue in the future.</w:t>
      </w:r>
    </w:p>
    <w:p w:rsidR="002E1A57" w:rsidRDefault="002E1A57" w:rsidP="002E1A57"/>
    <w:p w:rsidR="00177532" w:rsidRDefault="002E1A57"/>
    <w:sectPr w:rsidR="001775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140"/>
    <w:rsid w:val="001F0B8F"/>
    <w:rsid w:val="002D257C"/>
    <w:rsid w:val="002E1A57"/>
    <w:rsid w:val="00590AA6"/>
    <w:rsid w:val="00782971"/>
    <w:rsid w:val="00CF4140"/>
    <w:rsid w:val="00E9117D"/>
    <w:rsid w:val="00F43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3ECF1"/>
  <w15:chartTrackingRefBased/>
  <w15:docId w15:val="{D30F8597-9828-449F-8A8A-4B8A7592C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4140"/>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SWAIN [ TTL, ER&amp;D TML_Non ERC_DPDS ]</dc:creator>
  <cp:keywords/>
  <dc:description/>
  <cp:lastModifiedBy>AKASH SWAIN [ TTL, ER&amp;D TML_Non ERC_DPDS ]</cp:lastModifiedBy>
  <cp:revision>6</cp:revision>
  <dcterms:created xsi:type="dcterms:W3CDTF">2025-11-18T17:17:00Z</dcterms:created>
  <dcterms:modified xsi:type="dcterms:W3CDTF">2025-11-18T17:33:00Z</dcterms:modified>
</cp:coreProperties>
</file>