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B58D2" w14:textId="77777777" w:rsidR="00E82DC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EDB4809" w14:textId="77777777" w:rsidR="00E82DC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D672949" w14:textId="77777777" w:rsidR="00E82DC8" w:rsidRDefault="00E82DC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82DC8" w14:paraId="2F378C4F" w14:textId="77777777">
        <w:tc>
          <w:tcPr>
            <w:tcW w:w="4508" w:type="dxa"/>
          </w:tcPr>
          <w:p w14:paraId="49A788D8" w14:textId="77777777" w:rsidR="00E82DC8" w:rsidRDefault="00000000">
            <w:r>
              <w:t>Date</w:t>
            </w:r>
          </w:p>
        </w:tc>
        <w:tc>
          <w:tcPr>
            <w:tcW w:w="4508" w:type="dxa"/>
          </w:tcPr>
          <w:p w14:paraId="3B39B091" w14:textId="7D05CC14" w:rsidR="00E82DC8" w:rsidRDefault="0060738D">
            <w:r>
              <w:t>17</w:t>
            </w:r>
            <w:r w:rsidR="00000000">
              <w:t xml:space="preserve"> </w:t>
            </w:r>
            <w:r>
              <w:t>February</w:t>
            </w:r>
            <w:r w:rsidR="00000000">
              <w:t xml:space="preserve"> 202</w:t>
            </w:r>
            <w:r>
              <w:t>6</w:t>
            </w:r>
          </w:p>
        </w:tc>
      </w:tr>
      <w:tr w:rsidR="00E82DC8" w14:paraId="61968744" w14:textId="77777777">
        <w:tc>
          <w:tcPr>
            <w:tcW w:w="4508" w:type="dxa"/>
          </w:tcPr>
          <w:p w14:paraId="010E802E" w14:textId="77777777" w:rsidR="00E82DC8" w:rsidRDefault="00000000">
            <w:r>
              <w:t>Team ID</w:t>
            </w:r>
          </w:p>
        </w:tc>
        <w:tc>
          <w:tcPr>
            <w:tcW w:w="4508" w:type="dxa"/>
          </w:tcPr>
          <w:p w14:paraId="24581125" w14:textId="07561778" w:rsidR="00E82DC8" w:rsidRDefault="0060738D">
            <w:r w:rsidRPr="0060738D">
              <w:t>LTVIP2026TMIDS53191</w:t>
            </w:r>
          </w:p>
        </w:tc>
      </w:tr>
      <w:tr w:rsidR="00E82DC8" w14:paraId="0C26375B" w14:textId="77777777">
        <w:tc>
          <w:tcPr>
            <w:tcW w:w="4508" w:type="dxa"/>
          </w:tcPr>
          <w:p w14:paraId="66D02457" w14:textId="77777777" w:rsidR="00E82DC8" w:rsidRDefault="00000000">
            <w:r>
              <w:t>Project Name</w:t>
            </w:r>
          </w:p>
        </w:tc>
        <w:tc>
          <w:tcPr>
            <w:tcW w:w="4508" w:type="dxa"/>
          </w:tcPr>
          <w:p w14:paraId="5A0EFDAA" w14:textId="4A71072B" w:rsidR="00E82DC8" w:rsidRDefault="0060738D">
            <w:r w:rsidRPr="0060738D">
              <w:t>Prosperity Prognosticator: Machine Learning for Startup Success Prediction</w:t>
            </w:r>
          </w:p>
        </w:tc>
      </w:tr>
      <w:tr w:rsidR="00E82DC8" w14:paraId="29810465" w14:textId="77777777">
        <w:tc>
          <w:tcPr>
            <w:tcW w:w="4508" w:type="dxa"/>
          </w:tcPr>
          <w:p w14:paraId="3126544F" w14:textId="77777777" w:rsidR="00E82DC8" w:rsidRDefault="00000000">
            <w:r>
              <w:t>Maximum Marks</w:t>
            </w:r>
          </w:p>
        </w:tc>
        <w:tc>
          <w:tcPr>
            <w:tcW w:w="4508" w:type="dxa"/>
          </w:tcPr>
          <w:p w14:paraId="267D21A8" w14:textId="77777777" w:rsidR="00E82DC8" w:rsidRDefault="00000000">
            <w:r>
              <w:t>4 Marks</w:t>
            </w:r>
          </w:p>
        </w:tc>
      </w:tr>
    </w:tbl>
    <w:p w14:paraId="559272C7" w14:textId="77777777" w:rsidR="00E82DC8" w:rsidRDefault="00E82DC8">
      <w:pPr>
        <w:rPr>
          <w:b/>
          <w:sz w:val="24"/>
          <w:szCs w:val="24"/>
        </w:rPr>
      </w:pPr>
    </w:p>
    <w:p w14:paraId="6E4A1F32" w14:textId="77777777" w:rsidR="00E82DC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C9BB860" w14:textId="77777777" w:rsidR="00E82DC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6CFD1469" w14:textId="77777777" w:rsidR="00E82DC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40502AB" w14:textId="77777777" w:rsidR="00E82DC8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F444426" w14:textId="77777777" w:rsidR="00E82DC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8F71A1B" w14:textId="77777777" w:rsidR="00E82DC8" w:rsidRDefault="00000000">
      <w:r>
        <w:rPr>
          <w:noProof/>
        </w:rPr>
        <w:drawing>
          <wp:inline distT="0" distB="0" distL="0" distR="0" wp14:anchorId="15E4F028" wp14:editId="0ADDFC03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14F68" w14:textId="77777777" w:rsidR="00E82DC8" w:rsidRDefault="00E82DC8"/>
    <w:p w14:paraId="0F401B35" w14:textId="77777777" w:rsidR="00E82DC8" w:rsidRDefault="00E82DC8"/>
    <w:p w14:paraId="29606C3D" w14:textId="77777777" w:rsidR="00E82DC8" w:rsidRDefault="00E82DC8"/>
    <w:p w14:paraId="73252B89" w14:textId="77777777" w:rsidR="00E82DC8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74041CA1" w14:textId="77777777" w:rsidR="00E82DC8" w:rsidRDefault="00000000">
      <w:r>
        <w:rPr>
          <w:noProof/>
        </w:rPr>
        <w:drawing>
          <wp:inline distT="0" distB="0" distL="0" distR="0" wp14:anchorId="0119AB87" wp14:editId="50D60281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B420D" w14:textId="77777777" w:rsidR="00E82DC8" w:rsidRDefault="00E82DC8"/>
    <w:p w14:paraId="7CB1C669" w14:textId="77777777" w:rsidR="00E82DC8" w:rsidRDefault="00000000">
      <w:pPr>
        <w:rPr>
          <w:b/>
        </w:rPr>
      </w:pPr>
      <w:r>
        <w:rPr>
          <w:b/>
        </w:rPr>
        <w:t>Step-3: Idea Prioritization</w:t>
      </w:r>
    </w:p>
    <w:p w14:paraId="4B15943E" w14:textId="77777777" w:rsidR="00E82DC8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D2AEC00" wp14:editId="32AC98D6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82DC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DC8"/>
    <w:rsid w:val="0060738D"/>
    <w:rsid w:val="00A716C6"/>
    <w:rsid w:val="00E8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5CAFC"/>
  <w15:docId w15:val="{87F7398B-B2D1-42CF-9B27-BD0FAD33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Narra Aswani</cp:lastModifiedBy>
  <cp:revision>2</cp:revision>
  <dcterms:created xsi:type="dcterms:W3CDTF">2022-09-18T16:51:00Z</dcterms:created>
  <dcterms:modified xsi:type="dcterms:W3CDTF">2026-02-27T15:39:00Z</dcterms:modified>
</cp:coreProperties>
</file>