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201"/>
        <w:tblW w:w="11461" w:type="dxa"/>
        <w:tblLook w:val="04A0"/>
      </w:tblPr>
      <w:tblGrid>
        <w:gridCol w:w="1470"/>
        <w:gridCol w:w="1791"/>
        <w:gridCol w:w="1270"/>
        <w:gridCol w:w="1868"/>
        <w:gridCol w:w="1763"/>
        <w:gridCol w:w="1763"/>
        <w:gridCol w:w="1536"/>
      </w:tblGrid>
      <w:tr w:rsidR="00B61F45" w:rsidRPr="00EF2A94" w:rsidTr="00B61F45">
        <w:trPr>
          <w:trHeight w:val="564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B61F45" w:rsidRPr="00EF2A94" w:rsidTr="00B61F45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Module1</w:t>
            </w:r>
          </w:p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(Collection of tweets,</w:t>
            </w: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Login, Profile analysis)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Design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table design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3hr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12/03/2019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D42497" w:rsidRDefault="00B61F45" w:rsidP="00B61F4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EF2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12/03/2019</w:t>
            </w:r>
            <w:r w:rsidRPr="00EF2A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1F45" w:rsidRPr="00EF2A94" w:rsidTr="00B61F45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 and 3</w:t>
            </w: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(User opinion, View opinion, View histories)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Form design and table design 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5hr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13/03/2019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15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13/03/2019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1F45" w:rsidRPr="00EF2A94" w:rsidTr="00B61F45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 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2hr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18/03/2019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15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18/03/2019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1F45" w:rsidRPr="00EF2A94" w:rsidTr="00B61F45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</w:t>
            </w:r>
          </w:p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(collection of tweets,</w:t>
            </w: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Registration form’s coding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1hr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19/03/2019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15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19/03/2019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1F45" w:rsidRPr="00EF2A94" w:rsidTr="00B61F45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3</w:t>
            </w: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(view opinion, User opinion 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Viewing opinion from other users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20/03/2019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15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20/03/2019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1F45" w:rsidRPr="00EF2A94" w:rsidTr="00B61F45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2</w:t>
            </w: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(login)</w:t>
            </w:r>
            <w:bookmarkStart w:id="0" w:name="_GoBack"/>
            <w:bookmarkEnd w:id="0"/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Validation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21/03/2019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15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21/03/2019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1F45" w:rsidRPr="00EF2A94" w:rsidTr="00B61F45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</w:t>
            </w: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(Add celebrity)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celebrities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15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22/.3/2019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1F45" w:rsidRPr="00EF2A94" w:rsidTr="00B61F45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Module1</w:t>
            </w: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(Collect twitter name)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 twitter id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15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25/03/2019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61F45" w:rsidRPr="00EF2A94" w:rsidTr="00B61F45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</w:t>
            </w:r>
          </w:p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(Upload photos) 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 photos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27/03/2019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515F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27/03/2019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F45" w:rsidRPr="00EF2A94" w:rsidRDefault="00B61F45" w:rsidP="00B61F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D6080F" w:rsidRPr="00EF2A94" w:rsidRDefault="00631AF8" w:rsidP="009357A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Sprint for </w:t>
      </w:r>
      <w:r w:rsidR="009357A5">
        <w:rPr>
          <w:rFonts w:ascii="Times New Roman" w:hAnsi="Times New Roman" w:cs="Times New Roman"/>
          <w:sz w:val="36"/>
          <w:szCs w:val="36"/>
        </w:rPr>
        <w:t xml:space="preserve">“Social Media Opinion Analysis For Indian </w:t>
      </w:r>
      <w:r w:rsidR="00B61F45">
        <w:rPr>
          <w:rFonts w:ascii="Times New Roman" w:hAnsi="Times New Roman" w:cs="Times New Roman"/>
          <w:sz w:val="36"/>
          <w:szCs w:val="36"/>
        </w:rPr>
        <w:t>Celebrities”</w:t>
      </w:r>
    </w:p>
    <w:p w:rsidR="00EF2A94" w:rsidRDefault="00EF2A94" w:rsidP="00EF2A94"/>
    <w:p w:rsidR="00EF2A94" w:rsidRDefault="00EF2A94" w:rsidP="00EF2A94"/>
    <w:p w:rsidR="00EF2A94" w:rsidRPr="00EF2A94" w:rsidRDefault="00EF2A94" w:rsidP="00EF2A94"/>
    <w:sectPr w:rsidR="00EF2A94" w:rsidRPr="00EF2A94" w:rsidSect="0033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20F6"/>
    <w:rsid w:val="00263CED"/>
    <w:rsid w:val="00330ECC"/>
    <w:rsid w:val="00391873"/>
    <w:rsid w:val="003D421D"/>
    <w:rsid w:val="00515F22"/>
    <w:rsid w:val="00557FE3"/>
    <w:rsid w:val="00631AF8"/>
    <w:rsid w:val="006A6749"/>
    <w:rsid w:val="006D20F6"/>
    <w:rsid w:val="00891834"/>
    <w:rsid w:val="0091318C"/>
    <w:rsid w:val="009357A5"/>
    <w:rsid w:val="00B61F45"/>
    <w:rsid w:val="00D42497"/>
    <w:rsid w:val="00D6080F"/>
    <w:rsid w:val="00E02D4F"/>
    <w:rsid w:val="00EF2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42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24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aswani</cp:lastModifiedBy>
  <cp:revision>2</cp:revision>
  <dcterms:created xsi:type="dcterms:W3CDTF">2019-04-04T06:00:00Z</dcterms:created>
  <dcterms:modified xsi:type="dcterms:W3CDTF">2019-04-04T06:52:00Z</dcterms:modified>
</cp:coreProperties>
</file>