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B1" w:rsidRDefault="006B54B1" w:rsidP="006B54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-123290</wp:posOffset>
                </wp:positionH>
                <wp:positionV relativeFrom="paragraph">
                  <wp:posOffset>98118</wp:posOffset>
                </wp:positionV>
                <wp:extent cx="6503542" cy="7746715"/>
                <wp:effectExtent l="0" t="0" r="1206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542" cy="774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jc w:val="center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Topics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Consumer Discretionary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====================================================================================================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NMF MODEL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1: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product brand acquisition marketing service transaction engaged acquired undisclosed undisclosed_consideration business manufacturer market continue portfolio </w:t>
                            </w:r>
                            <w:r w:rsidR="00C94636" w:rsidRPr="00C9463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</w:t>
                            </w:r>
                            <w:proofErr w:type="spellStart"/>
                            <w:r w:rsidR="00C94636" w:rsidRPr="00C9463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Manfucturing</w:t>
                            </w:r>
                            <w:proofErr w:type="spellEnd"/>
                            <w:r w:rsidR="00C94636" w:rsidRPr="00C9463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 Industry..??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2: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dealership automotive automotive_dealership car auto private_individual individual car_dealership individual_interest dealership_undisclosed dealership_acquired </w:t>
                            </w:r>
                            <w:r>
                              <w:rPr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nissan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chevrolet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private group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 Automobile Indu</w:t>
                            </w:r>
                            <w:r w:rsidRPr="006B54B1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stry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3: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share sec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filed_sec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filed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form_filed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form headquartered exhibit transaction expected price closing agreement cash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condition</w:t>
                            </w:r>
                            <w:r w:rsidR="004A7A06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</w:t>
                            </w:r>
                            <w:proofErr w:type="gramEnd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deals </w:t>
                            </w:r>
                            <w:proofErr w:type="spellStart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aggrement</w:t>
                            </w:r>
                            <w:proofErr w:type="spellEnd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 related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4: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medium television station communication publishing newspaper digital broadcasting group content radio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new_medium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entertainment gray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medium_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group</w:t>
                            </w:r>
                            <w:proofErr w:type="spellEnd"/>
                            <w:r w:rsidR="004A7A06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</w:t>
                            </w:r>
                            <w:proofErr w:type="gramEnd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Media groups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5: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cocacola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bottling refreshment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cocacola_bottling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beverage soft drink bottled asset distribution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cocacola_refreshment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bottling_consolidated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refreshment_usa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consolidated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distribution_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asset</w:t>
                            </w:r>
                            <w:proofErr w:type="spellEnd"/>
                            <w:r w:rsidR="004A7A06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</w:t>
                            </w:r>
                            <w:proofErr w:type="gramEnd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beverages Industry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6: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capital venture partner firm equity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private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capital_partner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venture_capital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capital_firm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firm_undisclosed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partner_private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undisclosed investor</w:t>
                            </w:r>
                            <w:r w:rsidR="004A7A06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---related to firm financials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7: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food product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conagra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frozen snack meat ingredient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food_holding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food_corporation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food_product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producer pet vegetable sauce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organic</w:t>
                            </w:r>
                            <w:r w:rsidR="00C27F8E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</w:t>
                            </w:r>
                            <w:proofErr w:type="gramEnd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food </w:t>
                            </w:r>
                            <w:proofErr w:type="spellStart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indistry</w:t>
                            </w:r>
                            <w:proofErr w:type="spellEnd"/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8: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store convenience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convenience_store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retail fuel operator supermarket chain gas retailer grocery market seven operates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station</w:t>
                            </w:r>
                            <w:r w:rsidR="004A7A06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---</w:t>
                            </w:r>
                            <w:proofErr w:type="gramEnd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retail </w:t>
                            </w:r>
                            <w:proofErr w:type="spellStart"/>
                            <w:r w:rsidR="004A7A06" w:rsidRPr="004A7A0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indus</w:t>
                            </w:r>
                            <w:proofErr w:type="spellEnd"/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====================================================================================================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LDA </w:t>
                            </w:r>
                            <w:proofErr w:type="gramStart"/>
                            <w:r w:rsidRPr="006B54B1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MODEL</w:t>
                            </w:r>
                            <w:r w:rsidR="0005355D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---</w:t>
                            </w:r>
                            <w:proofErr w:type="gramEnd"/>
                            <w:r w:rsidR="0005355D">
                              <w:rPr>
                                <w:color w:val="000000"/>
                                <w:sz w:val="21"/>
                                <w:szCs w:val="21"/>
                              </w:rPr>
                              <w:t>Looks tough to interpret the topics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1: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product food acquisition acquired transaction undisclosed undisclosed_consideration engaged source business link brand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company employee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2: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cocacola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beverage bottling distribution asset coffee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cocacola_bottling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consolidated water drink marketing refreshment soft tea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bottling_consolidated</w:t>
                            </w:r>
                            <w:proofErr w:type="spellEnd"/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3: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transaction acquisition expected food filed store form sec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filed_sec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form_filed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acquire brand listed update cash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4: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dealership automotive acquired undisclosed undisclosed_consideration group automotive_dealership car auto private acquisition individual private_individual individual_interest car_dealership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5: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share transaction form filed sec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filed_sec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form_filed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headquartered price exhibit agreement new closing offer expected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6: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medium acquisition service digital marketing acquired transaction group new source engaged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link business publishing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7: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capital partner equity firm private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acquired venture undisclosed acquisition undisclosed_consideration transaction portfolio group</w:t>
                            </w:r>
                          </w:p>
                          <w:p w:rsidR="006B54B1" w:rsidRDefault="006B54B1" w:rsidP="006B54B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54B1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8: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355D">
                              <w:rPr>
                                <w:color w:val="000000"/>
                                <w:sz w:val="21"/>
                                <w:szCs w:val="21"/>
                              </w:rPr>
                              <w:t>broadcasting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station television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nexstar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medium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television_station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nexstar_broadcasting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broadcasting_group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general group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television_broadcasting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communication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fcc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group_form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local</w:t>
                            </w:r>
                          </w:p>
                          <w:p w:rsidR="006B54B1" w:rsidRDefault="006B54B1" w:rsidP="006B54B1"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====================================================================================================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pt;margin-top:7.75pt;width:512.1pt;height:6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" fillcolor="white [3201]" strokeweight=".5pt">
                <v:textbox>
                  <w:txbxContent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jc w:val="center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Topics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For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Consumer Discretionary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====================================================================================================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NMF MODEL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1: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product brand acquisition marketing service transaction engaged acquired undisclosed undisclosed_consideration business manufacturer market continue portfolio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C94636" w:rsidRPr="00C9463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–</w:t>
                      </w:r>
                      <w:proofErr w:type="spellStart"/>
                      <w:r w:rsidR="00C94636" w:rsidRPr="00C9463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Manfucturing</w:t>
                      </w:r>
                      <w:proofErr w:type="spellEnd"/>
                      <w:r w:rsidR="00C94636" w:rsidRPr="00C9463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 Industry..??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2: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dealership automotive automotive_dealership car auto private_individual individual car_dealership individual_interest dealership_undisclosed dealership_acquired </w:t>
                      </w:r>
                      <w:r>
                        <w:rPr>
                          <w:noProof/>
                          <w:color w:val="000000"/>
                          <w:sz w:val="21"/>
                          <w:szCs w:val="21"/>
                        </w:rPr>
                        <w:t>nissan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chevrolet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private group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 Automobile Indu</w:t>
                      </w:r>
                      <w:r w:rsidRPr="006B54B1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stry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3: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share sec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filed_sec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filed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form_filed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form headquartered exhibit transaction expected price closing agreement cash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condition</w:t>
                      </w:r>
                      <w:r w:rsidR="004A7A06"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</w:t>
                      </w:r>
                      <w:proofErr w:type="gramEnd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deals </w:t>
                      </w:r>
                      <w:proofErr w:type="spellStart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aggrement</w:t>
                      </w:r>
                      <w:proofErr w:type="spellEnd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 related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4: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medium television station communication publishing newspaper digital broadcasting group content radio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new_medium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entertainment gray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medium_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group</w:t>
                      </w:r>
                      <w:proofErr w:type="spellEnd"/>
                      <w:r w:rsidR="004A7A06"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</w:t>
                      </w:r>
                      <w:proofErr w:type="gramEnd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Media groups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5: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cocacola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bottling refreshment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cocacola_bottling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beverage soft drink bottled asset distribution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cocacola_refreshment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bottling_consolidated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refreshment_usa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consolidated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distribution_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asset</w:t>
                      </w:r>
                      <w:proofErr w:type="spellEnd"/>
                      <w:r w:rsidR="004A7A06"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</w:t>
                      </w:r>
                      <w:proofErr w:type="gramEnd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beverages Industry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6: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capital venture partner firm equity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private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capital_partner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venture_capital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capital_firm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firm_undisclosed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partner_private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undisclosed investor</w:t>
                      </w:r>
                      <w:r w:rsidR="004A7A06"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---related to firm financials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7: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food product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conagra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frozen snack meat ingredient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food_holding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food_corporation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food_product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producer pet vegetable sauce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organic</w:t>
                      </w:r>
                      <w:r w:rsidR="00C27F8E"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</w:t>
                      </w:r>
                      <w:proofErr w:type="gramEnd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food </w:t>
                      </w:r>
                      <w:proofErr w:type="spellStart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indistry</w:t>
                      </w:r>
                      <w:proofErr w:type="spellEnd"/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8: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store convenience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convenience_store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retail fuel operator supermarket chain gas retailer grocery market seven operates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station</w:t>
                      </w:r>
                      <w:r w:rsidR="004A7A06"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---</w:t>
                      </w:r>
                      <w:proofErr w:type="gramEnd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retail </w:t>
                      </w:r>
                      <w:proofErr w:type="spellStart"/>
                      <w:r w:rsidR="004A7A06" w:rsidRPr="004A7A0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indus</w:t>
                      </w:r>
                      <w:proofErr w:type="spellEnd"/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====================================================================================================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LDA </w:t>
                      </w:r>
                      <w:proofErr w:type="gramStart"/>
                      <w:r w:rsidRPr="006B54B1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MODEL</w:t>
                      </w:r>
                      <w:r w:rsidR="0005355D">
                        <w:rPr>
                          <w:color w:val="000000"/>
                          <w:sz w:val="21"/>
                          <w:szCs w:val="21"/>
                        </w:rPr>
                        <w:t xml:space="preserve">  ---</w:t>
                      </w:r>
                      <w:proofErr w:type="gramEnd"/>
                      <w:r w:rsidR="0005355D">
                        <w:rPr>
                          <w:color w:val="000000"/>
                          <w:sz w:val="21"/>
                          <w:szCs w:val="21"/>
                        </w:rPr>
                        <w:t>Looks tough to interpret the topics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1: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product food acquisition acquired transaction undisclosed undisclosed_consideration engaged source business link brand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company employee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2: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cocacola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beverage bottling distribution asset coffee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cocacola_bottling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consolidated water drink marketing refreshment soft tea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bottling_consolidated</w:t>
                      </w:r>
                      <w:proofErr w:type="spellEnd"/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3: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transaction acquisition expected food filed store form sec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filed_sec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form_filed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acquire brand listed update cash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4: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dealership automotive acquired undisclosed undisclosed_consideration group automotive_dealership car auto private acquisition individual private_individual individual_interest car_dealership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5: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share transaction form filed sec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filed_sec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form_filed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headquartered price exhibit agreement new closing offer expected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6: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medium acquisition service digital marketing acquired transaction group new source engaged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link business publishing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7: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capital partner equity firm private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acquired venture undisclosed acquisition undisclosed_consideration transaction portfolio group</w:t>
                      </w:r>
                    </w:p>
                    <w:p w:rsidR="006B54B1" w:rsidRDefault="006B54B1" w:rsidP="006B54B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B54B1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8: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5355D">
                        <w:rPr>
                          <w:color w:val="000000"/>
                          <w:sz w:val="21"/>
                          <w:szCs w:val="21"/>
                        </w:rPr>
                        <w:t>broadcasting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station television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nexstar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medium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television_station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nexstar_broadcasting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broadcasting_group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general group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television_broadcasting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communication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fcc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group_form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local</w:t>
                      </w:r>
                    </w:p>
                    <w:p w:rsidR="006B54B1" w:rsidRDefault="006B54B1" w:rsidP="006B54B1">
                      <w:r>
                        <w:rPr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====================================================================================================</w:t>
                      </w:r>
                    </w:p>
                  </w:txbxContent>
                </v:textbox>
              </v:shape>
            </w:pict>
          </mc:Fallback>
        </mc:AlternateContent>
      </w:r>
    </w:p>
    <w:p w:rsidR="00292B57" w:rsidRDefault="00292B57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6B54B1" w:rsidRDefault="006B54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b/>
          <w:noProof/>
          <w:color w:val="FF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F2824" wp14:editId="4E53BF93">
                <wp:simplePos x="0" y="0"/>
                <wp:positionH relativeFrom="column">
                  <wp:posOffset>-19050</wp:posOffset>
                </wp:positionH>
                <wp:positionV relativeFrom="paragraph">
                  <wp:posOffset>278130</wp:posOffset>
                </wp:positionV>
                <wp:extent cx="6605905" cy="7051675"/>
                <wp:effectExtent l="0" t="0" r="2349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jc w:val="center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Topics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Financial Companies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NMF MODEL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1: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bank community branch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community_bank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state_bank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banking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bancshares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national_bank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national state deposit approval transaction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bank_bank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Bancorp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--banking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capital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partner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private equity firm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stake undisclosed venture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capital_partner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partner_private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acquired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firm_acquired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acquired_undisclosed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</w:t>
                            </w:r>
                            <w:proofErr w:type="spellStart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Captilizations</w:t>
                            </w:r>
                            <w:proofErr w:type="spellEnd"/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3: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brokerage benefit employee service risk international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employee_benefit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agency acquired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undisclosed_consideration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solution undisclosed marsh property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casualty  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</w:t>
                            </w:r>
                            <w:proofErr w:type="gram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employees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4: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share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bancorp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price exhibit closing headquartered offer transaction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price_share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shareholder termination form filed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share_price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form_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filed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</w:t>
                            </w:r>
                            <w:proofErr w:type="gram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Shares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5: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management investment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asset_management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advisor wealth asset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wealth_management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investment_management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advisory client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management_firm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fund firm capital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financial  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</w:t>
                            </w:r>
                            <w:proofErr w:type="spellStart"/>
                            <w:proofErr w:type="gram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Managerials</w:t>
                            </w:r>
                            <w:proofErr w:type="spell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 Aspects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6: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arthur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gallagher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arthur_gallagher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brokerage risk claim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administration_service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settlement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brokerage_risk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third_party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risk_management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providing_brokerage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head administration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party  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</w:t>
                            </w:r>
                            <w:proofErr w:type="gram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third party and risk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7: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financial corporation service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financial_service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financial_corporation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acquisition business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holding form transaction filed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form_filed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expected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listed  </w:t>
                            </w:r>
                            <w:r w:rsidRPr="00C9463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--</w:t>
                            </w:r>
                            <w:proofErr w:type="gramEnd"/>
                            <w:r w:rsidR="00C94636" w:rsidRPr="00C9463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Financial related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8: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equipment rental leasing sale engaged platinum acquired providing industrial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engaged_providing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solution event business family consideration</w:t>
                            </w:r>
                            <w:r w:rsidR="00C94636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94636" w:rsidRPr="00C94636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–deal </w:t>
                            </w:r>
                            <w:proofErr w:type="gramStart"/>
                            <w:r w:rsidR="00C27F8E">
                              <w:rPr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typ</w:t>
                            </w:r>
                            <w:r w:rsidR="00C27F8E">
                              <w:rPr>
                                <w:color w:val="000000"/>
                                <w:sz w:val="21"/>
                                <w:szCs w:val="21"/>
                              </w:rPr>
                              <w:t>e.??</w:t>
                            </w:r>
                            <w:proofErr w:type="gramEnd"/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LDA MODEL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1: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bank transaction acquisition expected holding headquartered banking approval financial service asset acquire consideration condition branch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2: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share bank transaction price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bancorp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exhibit closing form filed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form_filed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shareholder financial headquartered offer approval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3: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heritage pacific rental green interstate equipment united class card share year corporation revenue plan transaction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4: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bancorp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patriot bank liberty transaction heartland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berkshire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fidelity hill national energy lake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midwest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mountain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howard</w:t>
                            </w:r>
                            <w:proofErr w:type="spellEnd"/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5: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transaction service bank expected common asset benefit agreement consideration equity shareholder financial closing acquire acquisition</w:t>
                            </w:r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6: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management service capital investment transaction acquisition consideration financial firm undisclosed acquired source partner link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Topic 7: </w:t>
                            </w:r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home </w:t>
                            </w:r>
                            <w:proofErr w:type="spellStart"/>
                            <w:proofErr w:type="gramStart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>virginia</w:t>
                            </w:r>
                            <w:proofErr w:type="spellEnd"/>
                            <w:proofErr w:type="gram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>atlantic</w:t>
                            </w:r>
                            <w:proofErr w:type="spell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banc eastern martin current </w:t>
                            </w:r>
                            <w:proofErr w:type="spellStart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>california</w:t>
                            </w:r>
                            <w:proofErr w:type="spellEnd"/>
                            <w:r w:rsidRPr="00527693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member vi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ce board chairman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vice_president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officer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executive_vice</w:t>
                            </w:r>
                            <w:proofErr w:type="spellEnd"/>
                          </w:p>
                          <w:p w:rsidR="00527693" w:rsidRDefault="00527693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27693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Topic 8: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citizen general brown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first_citizen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national_general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citizen_bank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holding_corp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national guaranty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bank_trust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health north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trust liability</w:t>
                            </w:r>
                            <w:r w:rsidR="00492CAB"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:rsidR="00492CAB" w:rsidRDefault="00492CAB" w:rsidP="0052769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527693" w:rsidRDefault="00527693"/>
                          <w:p w:rsidR="00D91BBA" w:rsidRDefault="00D91BBA"/>
                          <w:p w:rsidR="00D91BBA" w:rsidRDefault="00D91BBA"/>
                          <w:p w:rsidR="00D91BBA" w:rsidRDefault="00D91BBA"/>
                          <w:p w:rsidR="00D91BBA" w:rsidRDefault="00D91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5pt;margin-top:21.9pt;width:520.15pt;height:55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" fillcolor="white [3201]" strokeweight=".5pt">
                <v:textbox>
                  <w:txbxContent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jc w:val="center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Topics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For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Financial Companies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NMF MODEL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1: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bank community branch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community_bank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state_bank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banking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bancshares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national_bank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national state deposit approval transaction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bank_bank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Bancorp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--banking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capital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partner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private equity firm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stake undisclosed venture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capital_partner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partner_private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acquired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firm_acquired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acquired_undisclosed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</w:t>
                      </w:r>
                      <w:proofErr w:type="spellStart"/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Captilizations</w:t>
                      </w:r>
                      <w:proofErr w:type="spellEnd"/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3: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brokerage benefit employee service risk international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employee_benefit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agency acquired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undisclosed_consideration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solution undisclosed marsh property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casualty  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</w:t>
                      </w:r>
                      <w:proofErr w:type="gramEnd"/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employees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4: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share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bancorp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price exhibit closing headquartered offer transaction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price_share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shareholder termination form filed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share_price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form_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filed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</w:t>
                      </w:r>
                      <w:proofErr w:type="gramEnd"/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Shares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5: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management investment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asset_management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advisor wealth asset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wealth_management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investment_management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advisory client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management_firm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fund firm capital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financial  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</w:t>
                      </w:r>
                      <w:proofErr w:type="spellStart"/>
                      <w:proofErr w:type="gramEnd"/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Managerials</w:t>
                      </w:r>
                      <w:proofErr w:type="spellEnd"/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 Aspects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6: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arthur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gallagher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arthur_gallagher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brokerage risk claim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administration_service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settlement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brokerage_risk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third_party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risk_management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providing_brokerage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head administration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party  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</w:t>
                      </w:r>
                      <w:proofErr w:type="gramEnd"/>
                      <w:r w:rsidRPr="00527693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third party and risk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7: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financial corporation service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financial_service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financial_corporation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acquisition business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corp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holding form transaction filed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form_filed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expected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listed  </w:t>
                      </w:r>
                      <w:r w:rsidRPr="00C9463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--</w:t>
                      </w:r>
                      <w:proofErr w:type="gramEnd"/>
                      <w:r w:rsidR="00C94636" w:rsidRPr="00C9463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Financial related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8: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equipment rental leasing sale engaged platinum acquired providing industrial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engaged_providing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solution event business family consideration</w:t>
                      </w:r>
                      <w:r w:rsidR="00C94636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C94636" w:rsidRPr="00C94636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–deal </w:t>
                      </w:r>
                      <w:proofErr w:type="gramStart"/>
                      <w:r w:rsidR="00C27F8E">
                        <w:rPr>
                          <w:color w:val="000000"/>
                          <w:sz w:val="21"/>
                          <w:szCs w:val="21"/>
                          <w:highlight w:val="lightGray"/>
                        </w:rPr>
                        <w:t>typ</w:t>
                      </w:r>
                      <w:r w:rsidR="00C27F8E">
                        <w:rPr>
                          <w:color w:val="000000"/>
                          <w:sz w:val="21"/>
                          <w:szCs w:val="21"/>
                        </w:rPr>
                        <w:t>e.??</w:t>
                      </w:r>
                      <w:proofErr w:type="gramEnd"/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LDA MODEL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1: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bank transaction acquisition expected holding headquartered banking approval financial service asset acquire consideration condition branch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2: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share bank transaction price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bancorp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exhibit closing form filed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form_filed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shareholder financial headquartered offer approval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3: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heritage pacific rental green interstate equipment united class card share year corporation revenue plan transaction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4: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bancorp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patriot bank liberty transaction heartland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berkshire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fidelity hill national energy lake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midwest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mountain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howard</w:t>
                      </w:r>
                      <w:proofErr w:type="spellEnd"/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5: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transaction service bank expected common asset benefit agreement consideration equity shareholder financial closing acquire acquisition</w:t>
                      </w:r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6: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management service capital investment transaction acquisition consideration financial firm undisclosed acquired source partner link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 xml:space="preserve">Topic 7: </w:t>
                      </w:r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 xml:space="preserve">home </w:t>
                      </w:r>
                      <w:proofErr w:type="spellStart"/>
                      <w:proofErr w:type="gramStart"/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>virginia</w:t>
                      </w:r>
                      <w:proofErr w:type="spellEnd"/>
                      <w:proofErr w:type="gramEnd"/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>atlantic</w:t>
                      </w:r>
                      <w:proofErr w:type="spellEnd"/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 xml:space="preserve"> banc eastern martin current </w:t>
                      </w:r>
                      <w:proofErr w:type="spellStart"/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>california</w:t>
                      </w:r>
                      <w:proofErr w:type="spellEnd"/>
                      <w:r w:rsidRPr="00527693">
                        <w:rPr>
                          <w:color w:val="000000"/>
                          <w:sz w:val="21"/>
                          <w:szCs w:val="21"/>
                        </w:rPr>
                        <w:t xml:space="preserve"> member vi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ce board chairman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vice_president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officer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executive_vice</w:t>
                      </w:r>
                      <w:proofErr w:type="spellEnd"/>
                    </w:p>
                    <w:p w:rsidR="00527693" w:rsidRDefault="00527693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27693">
                        <w:rPr>
                          <w:b/>
                          <w:color w:val="FF0000"/>
                          <w:sz w:val="21"/>
                          <w:szCs w:val="21"/>
                        </w:rPr>
                        <w:t>Topic 8: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citizen general brown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first_citizen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national_general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citizen_bank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holding_corp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national guaranty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bank_trust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health north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corp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trust liability</w:t>
                      </w:r>
                      <w:r w:rsidR="00492CAB">
                        <w:rPr>
                          <w:color w:val="000000"/>
                          <w:sz w:val="21"/>
                          <w:szCs w:val="21"/>
                        </w:rPr>
                        <w:br/>
                      </w:r>
                    </w:p>
                    <w:p w:rsidR="00492CAB" w:rsidRDefault="00492CAB" w:rsidP="0052769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527693" w:rsidRDefault="00527693"/>
                    <w:p w:rsidR="00D91BBA" w:rsidRDefault="00D91BBA"/>
                    <w:p w:rsidR="00D91BBA" w:rsidRDefault="00D91BBA"/>
                    <w:p w:rsidR="00D91BBA" w:rsidRDefault="00D91BBA"/>
                    <w:p w:rsidR="00D91BBA" w:rsidRDefault="00D91BBA"/>
                  </w:txbxContent>
                </v:textbox>
              </v:shape>
            </w:pict>
          </mc:Fallback>
        </mc:AlternateContent>
      </w: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527693" w:rsidRDefault="00527693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b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AC444" wp14:editId="1E0838DA">
                <wp:simplePos x="0" y="0"/>
                <wp:positionH relativeFrom="column">
                  <wp:posOffset>-291465</wp:posOffset>
                </wp:positionH>
                <wp:positionV relativeFrom="paragraph">
                  <wp:posOffset>24765</wp:posOffset>
                </wp:positionV>
                <wp:extent cx="7110095" cy="6731635"/>
                <wp:effectExtent l="0" t="0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673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Topics 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Industrial's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NMF MODEL</w:t>
                            </w:r>
                          </w:p>
                          <w:p w:rsidR="00A34E1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1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product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service acquisition solution industrial industry corporation technology equipment transaction engaged acquired business market manufacturer</w:t>
                            </w:r>
                            <w:r w:rsidR="00A34E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34E1A" w:rsidRPr="00A34E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–product expansion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share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exhibit headquartered expected transaction price closing corporation condition agreement offer cash termination approval acquire</w:t>
                            </w:r>
                            <w:r w:rsidR="00A34E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D506A" w:rsidRPr="006D50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–deal related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3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logistics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transportation service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logistics_service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freight providing provider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engaged_providing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transportation_service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trucking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transportation_logistics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service_undisclosed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service_acquired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shipping transport</w:t>
                            </w:r>
                            <w:r w:rsidR="006D50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D506A" w:rsidRPr="006D50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–transportation </w:t>
                            </w:r>
                            <w:proofErr w:type="spellStart"/>
                            <w:r w:rsidR="006D506A" w:rsidRPr="006D50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indus</w:t>
                            </w:r>
                            <w:proofErr w:type="spellEnd"/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4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packaging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corrugated paper container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packaging_product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packaging_solution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graphic plastic food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paper_packaging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product manufacturer display flexible consumer</w:t>
                            </w:r>
                            <w:r w:rsidR="006D50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41727" w:rsidRP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–packaging industry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5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partner equity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firm private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capital_partner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firm_acquired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partner_private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undisclosed portfolio acquired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undisclosed_consideration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management</w:t>
                            </w:r>
                            <w:r w:rsid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41727" w:rsidRP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</w:t>
                            </w:r>
                            <w:r w:rsid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financial/stock related </w:t>
                            </w:r>
                            <w:r w:rsidR="00741727" w:rsidRP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terms</w:t>
                            </w:r>
                            <w:r w:rsid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6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waste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service disposal recycling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waste_management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environmental management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management_service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collection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environmental_service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providing solid transfer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engaged_providing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treatment</w:t>
                            </w:r>
                            <w:r w:rsid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41727" w:rsidRP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–recycling industry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7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:steel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metal tube aluminum processing product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metal_product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corporation holding alloy dynamic fabrication employee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december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holding_corporation</w:t>
                            </w:r>
                            <w:proofErr w:type="spellEnd"/>
                            <w:r w:rsidR="007417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B5D50" w:rsidRPr="009B5D5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–metals industry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8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:aerospace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precision component defense manufacturing aircraft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aerospace_defense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group industry fastener aviation metal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aerospace_industry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military engineering</w:t>
                            </w:r>
                            <w:r w:rsidR="009B5D5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B5D50" w:rsidRPr="009B5D5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</w:t>
                            </w:r>
                            <w:proofErr w:type="spellStart"/>
                            <w:r w:rsidR="009B5D50" w:rsidRPr="009B5D5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aricraft</w:t>
                            </w:r>
                            <w:proofErr w:type="spellEnd"/>
                            <w:r w:rsidR="009B5D50" w:rsidRPr="009B5D5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 industry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LDA MODEL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1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waste security holding exhibit energy logistics environmental recycling terminal management acquisition transaction partner update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:tool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communication railroad machine printing digital molding print tooling alloy real mold injection precision acquisition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3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acquisition engaged acquired transaction source link solution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product corporation technology undisclosed industrial customer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4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product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packaging acquisition manufacturer acquired manufacturing transaction steel metal industry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undisclosed_consideration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link source undisclosed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5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equity private acquired firm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partner undisclosed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undisclosed_consideration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service acquisition portfolio management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capital_partner</w:t>
                            </w:r>
                            <w:proofErr w:type="spellEnd"/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6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:transaction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share expected headquartered corporation exhibit condition closing price cash acquire update acquisition agreement listed</w:t>
                            </w:r>
                          </w:p>
                          <w:p w:rsidR="00D91BBA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7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:instrument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measurement laser safe technology scientific incorporated fleet instrumentation test research science testing process life</w:t>
                            </w:r>
                          </w:p>
                          <w:p w:rsidR="00A31230" w:rsidRPr="00D91BBA" w:rsidRDefault="00D91BBA" w:rsidP="00D91B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8</w:t>
                            </w:r>
                            <w:proofErr w:type="gram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industry</w:t>
                            </w:r>
                            <w:proofErr w:type="gram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product acquisition transaction manufacturer business electrical electric listed furniture source </w:t>
                            </w:r>
                            <w:proofErr w:type="spellStart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  <w:r w:rsidRPr="00D91B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link facility expected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22.95pt;margin-top:1.95pt;width:559.85pt;height:53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" fillcolor="white [3201]" strokeweight=".5pt">
                <v:textbox>
                  <w:txbxContent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Topics 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Industrial's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NMF MODEL</w:t>
                      </w:r>
                    </w:p>
                    <w:p w:rsidR="00A34E1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1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product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service acquisition solution industrial industry corporation technology equipment transaction engaged acquired business market manufacturer</w:t>
                      </w:r>
                      <w:r w:rsidR="00A34E1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A34E1A" w:rsidRPr="00A34E1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–product expansion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share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exhibit headquartered expected transaction price closing corporation condition agreement offer cash termination approval acquire</w:t>
                      </w:r>
                      <w:r w:rsidR="00A34E1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6D506A" w:rsidRPr="006D506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–deal related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3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logistics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transportation service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logistics_service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freight providing provider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engaged_providing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transportation_service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trucking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transportation_logistics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service_undisclosed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service_acquired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shipping transport</w:t>
                      </w:r>
                      <w:r w:rsidR="006D506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6D506A" w:rsidRPr="006D506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–transportation </w:t>
                      </w:r>
                      <w:proofErr w:type="spellStart"/>
                      <w:r w:rsidR="006D506A" w:rsidRPr="006D506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indus</w:t>
                      </w:r>
                      <w:proofErr w:type="spellEnd"/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4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packaging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corrugated paper container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packaging_product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packaging_solution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graphic plastic food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paper_packaging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product manufacturer display flexible consumer</w:t>
                      </w:r>
                      <w:r w:rsidR="006D506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41727" w:rsidRP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–packaging industry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5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partner equity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firm private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capital_partner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firm_acquired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partner_private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undisclosed portfolio acquired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undisclosed_consideration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management</w:t>
                      </w:r>
                      <w:r w:rsid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41727" w:rsidRP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</w:t>
                      </w:r>
                      <w:r w:rsid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financial/stock related </w:t>
                      </w:r>
                      <w:r w:rsidR="00741727" w:rsidRP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terms</w:t>
                      </w:r>
                      <w:r w:rsid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6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waste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service disposal recycling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waste_management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environmental management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management_service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collection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environmental_service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providing solid transfer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engaged_providing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treatment</w:t>
                      </w:r>
                      <w:r w:rsid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41727" w:rsidRP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–recycling industry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7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:steel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metal tube aluminum processing product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metal_product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corporation holding alloy dynamic fabrication employee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december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holding_corporation</w:t>
                      </w:r>
                      <w:proofErr w:type="spellEnd"/>
                      <w:r w:rsidR="007417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9B5D50" w:rsidRPr="009B5D5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–metals industry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8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:aerospace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precision component defense manufacturing aircraft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aerospace_defense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group industry fastener aviation metal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aerospace_industry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military engineering</w:t>
                      </w:r>
                      <w:r w:rsidR="009B5D5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9B5D50" w:rsidRPr="009B5D5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</w:t>
                      </w:r>
                      <w:proofErr w:type="spellStart"/>
                      <w:r w:rsidR="009B5D50" w:rsidRPr="009B5D5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aricraft</w:t>
                      </w:r>
                      <w:proofErr w:type="spellEnd"/>
                      <w:r w:rsidR="009B5D50" w:rsidRPr="009B5D5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 industry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LDA MODEL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1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waste security holding exhibit energy logistics environmental recycling terminal management acquisition transaction partner update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:tool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communication railroad machine printing digital molding print tooling alloy real mold injection precision acquisition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3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acquisition engaged acquired transaction source link solution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product corporation technology undisclosed industrial customer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4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product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packaging acquisition manufacturer acquired manufacturing transaction steel metal industry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undisclosed_consideration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link source undisclosed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5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equity private acquired firm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partner undisclosed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undisclosed_consideration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service acquisition portfolio management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capital_partner</w:t>
                      </w:r>
                      <w:proofErr w:type="spellEnd"/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6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:transaction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share expected headquartered corporation exhibit condition closing price cash acquire update acquisition agreement listed</w:t>
                      </w:r>
                    </w:p>
                    <w:p w:rsidR="00D91BBA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7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:instrument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measurement laser safe technology scientific incorporated fleet instrumentation test research science testing process life</w:t>
                      </w:r>
                    </w:p>
                    <w:p w:rsidR="00A31230" w:rsidRPr="00D91BBA" w:rsidRDefault="00D91BBA" w:rsidP="00D91B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8</w:t>
                      </w:r>
                      <w:proofErr w:type="gramStart"/>
                      <w:r w:rsidRPr="00D91BBA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industry</w:t>
                      </w:r>
                      <w:proofErr w:type="gram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product acquisition transaction manufacturer business electrical electric listed furniture source </w:t>
                      </w:r>
                      <w:proofErr w:type="spellStart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  <w:r w:rsidRPr="00D91BB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link facility expected</w:t>
                      </w:r>
                    </w:p>
                  </w:txbxContent>
                </v:textbox>
              </v:shape>
            </w:pict>
          </mc:Fallback>
        </mc:AlternateContent>
      </w: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492CAB" w:rsidRDefault="00492CAB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b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2C194" wp14:editId="1BF91EB0">
                <wp:simplePos x="0" y="0"/>
                <wp:positionH relativeFrom="column">
                  <wp:posOffset>-257175</wp:posOffset>
                </wp:positionH>
                <wp:positionV relativeFrom="paragraph">
                  <wp:posOffset>151765</wp:posOffset>
                </wp:positionV>
                <wp:extent cx="7110095" cy="610552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610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Topics 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Information Technology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</w:t>
                            </w: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NMF MODEL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1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solution technology acquisition business transaction providing engaged provider security consulting management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engaged_providing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customer source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–technology and customer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capital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venture_capital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capital_firm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firm partner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venture_partner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funding investor raised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private group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venture_venture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round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–firm &amp; venture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3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:share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headquartered transaction expected price closing corporation termination condition offer exhibit agreement cash acquire approval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14EB1" w:rsidRPr="00114E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–deal details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4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:partner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equity private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capital firm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partner_private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firm_acquired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equity_partner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capital_partner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portfolio acquired stake management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- partnerships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5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:medium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online mobile social content brand video digital marketing platform acquired game advertising entertainment acquisition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–online marketing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6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:software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software_solution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solution management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management_software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customer enterprise provider acquired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software_service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acquisition development portfolio enable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cloudbased</w:t>
                            </w:r>
                            <w:proofErr w:type="spellEnd"/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–software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7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:health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healthcare care medical clinical patient hospital analytics solution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april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outcome information practice home management</w:t>
                            </w:r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–healthcare tech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8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:data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data_center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center cloud infrastructure analytics storage managed hosting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data_analytics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customer enterprise hybrid network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managed_service</w:t>
                            </w:r>
                            <w:proofErr w:type="spellEnd"/>
                            <w:r w:rsid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4E4A" w:rsidRPr="00E04E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 Data analytics and cloud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</w:t>
                            </w: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LDA MODEL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1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:venture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capital firm partner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venture_capital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private equity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capital_firm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venture_partner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group headquartered acquired investor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:fuel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server event monitoring software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software_acquired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capital access management acquisition agency transaction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management_software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customer optimization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3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acquisition financial data acquired provider business listed solution center source transaction payment link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4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:share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transaction offer price closing termination corporation headquartered expected shareholder agreement deal approval board condition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5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:solution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acquired service software acquisition management technology provider source transaction link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source_link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engaged customer equity</w:t>
                            </w:r>
                          </w:p>
                          <w:p w:rsidR="004C0AF9" w:rsidRP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6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:connection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virtual venture firm acquired partner capital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venture_capital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equity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senior_vice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solution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capital_firm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private platform acquisition</w:t>
                            </w:r>
                          </w:p>
                          <w:p w:rsidR="004C0AF9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7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:roper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roper_technology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industrial equipment innovation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product_solution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manufacturer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technology_listed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information_system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remain medical headquarters </w:t>
                            </w:r>
                            <w:proofErr w:type="spell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longterm</w:t>
                            </w:r>
                            <w:proofErr w:type="spell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month expects</w:t>
                            </w:r>
                          </w:p>
                          <w:p w:rsidR="00114EB1" w:rsidRPr="004C0AF9" w:rsidRDefault="00114EB1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4C0AF9" w:rsidRPr="00D91BBA" w:rsidRDefault="004C0AF9" w:rsidP="004C0A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C0AF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8</w:t>
                            </w:r>
                            <w:proofErr w:type="gramStart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:acquisition</w:t>
                            </w:r>
                            <w:proofErr w:type="gramEnd"/>
                            <w:r w:rsidRPr="004C0A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transaction service expected technology cash acquire solution update corporation headquartered completed condition business 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0.25pt;margin-top:11.95pt;width:559.85pt;height:4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" fillcolor="white [3201]" strokeweight=".5pt">
                <v:textbox>
                  <w:txbxContent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Topics 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Information Technology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</w:t>
                      </w:r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NMF MODEL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1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solution technology acquisition business transaction providing engaged provider security consulting management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engaged_providing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customer source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–technology and customer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capital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venture_capital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capital_firm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firm partner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venture_partner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funding investor raised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private group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venture_venture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round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–firm &amp; venture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3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:share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headquartered transaction expected price closing corporation termination condition offer exhibit agreement cash acquire approval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114EB1" w:rsidRPr="00114EB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–deal details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4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:partner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equity private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capital firm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partner_private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firm_acquired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equity_partner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capital_partner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portfolio acquired stake management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- partnerships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5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:medium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online mobile social content brand video digital marketing platform acquired game advertising entertainment acquisition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–online marketing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6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:software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software_solution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solution management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management_software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customer enterprise provider acquired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software_service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acquisition development portfolio enable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cloudbased</w:t>
                      </w:r>
                      <w:proofErr w:type="spellEnd"/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–software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7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:health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healthcare care medical clinical patient hospital analytics solution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april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outcome information practice home management</w:t>
                      </w:r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–healthcare tech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8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:data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data_center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center cloud infrastructure analytics storage managed hosting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data_analytics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customer enterprise hybrid network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managed_service</w:t>
                      </w:r>
                      <w:proofErr w:type="spellEnd"/>
                      <w:r w:rsid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04E4A" w:rsidRPr="00E04E4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 Data analytics and cloud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</w:t>
                      </w:r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LDA MODEL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1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:venture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capital firm partner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venture_capital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private equity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capital_firm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venture_partner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group headquartered acquired investor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:fuel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server event monitoring software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software_acquired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capital access management acquisition agency transaction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management_software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customer optimization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3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acquisition financial data acquired provider business listed solution center source transaction payment link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4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:share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transaction offer price closing termination corporation headquartered expected shareholder agreement deal approval board condition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5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:solution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acquired service software acquisition management technology provider source transaction link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source_link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engaged customer equity</w:t>
                      </w:r>
                    </w:p>
                    <w:p w:rsidR="004C0AF9" w:rsidRP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6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:connection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virtual venture firm acquired partner capital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venture_capital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equity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senior_vice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solution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capital_firm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private platform acquisition</w:t>
                      </w:r>
                    </w:p>
                    <w:p w:rsidR="004C0AF9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7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:roper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roper_technology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industrial equipment innovation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product_solution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manufacturer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technology_listed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information_system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remain medical headquarters </w:t>
                      </w:r>
                      <w:proofErr w:type="spell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longterm</w:t>
                      </w:r>
                      <w:proofErr w:type="spell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month expects</w:t>
                      </w:r>
                    </w:p>
                    <w:p w:rsidR="00114EB1" w:rsidRPr="004C0AF9" w:rsidRDefault="00114EB1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:rsidR="004C0AF9" w:rsidRPr="00D91BBA" w:rsidRDefault="004C0AF9" w:rsidP="004C0A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C0AF9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8</w:t>
                      </w:r>
                      <w:proofErr w:type="gramStart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:acquisition</w:t>
                      </w:r>
                      <w:proofErr w:type="gramEnd"/>
                      <w:r w:rsidRPr="004C0AF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transaction service expected technology cash acquire solution update corporation headquartered completed condition business listed</w:t>
                      </w:r>
                    </w:p>
                  </w:txbxContent>
                </v:textbox>
              </v:shape>
            </w:pict>
          </mc:Fallback>
        </mc:AlternateContent>
      </w: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b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4D86E" wp14:editId="1AFFC962">
                <wp:simplePos x="0" y="0"/>
                <wp:positionH relativeFrom="column">
                  <wp:posOffset>-628650</wp:posOffset>
                </wp:positionH>
                <wp:positionV relativeFrom="paragraph">
                  <wp:posOffset>3175</wp:posOffset>
                </wp:positionV>
                <wp:extent cx="7110095" cy="610552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610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Topics 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Health Care Data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</w:t>
                            </w: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NMF MODEL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1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provider home pharmacy management solution acquired group patient engaged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service_acquired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holding clinical provides emergency</w:t>
                            </w:r>
                            <w:r w:rsidR="0081593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:share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offer price termination exhibit closing agreement expected shareholder condition director date board cash prior</w:t>
                            </w:r>
                            <w:r w:rsidR="0081593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15932" w:rsidRPr="0081593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–deal financials related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3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:venture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capital partner firm equity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private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venture_capital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capital_firm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capital_partner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firm_ac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quired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partner_private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investr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4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:living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senior_living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senior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capital_senior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living_corp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corp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assisted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living_community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community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assisted_living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capital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corp_listed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unit home independent</w:t>
                            </w:r>
                            <w:r w:rsid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5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:pharmaceutical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product manufacturing development device engaged technology pharma market research manufacturer laboratory acquired manufacture industry</w:t>
                            </w:r>
                            <w:r w:rsid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61F42" w:rsidRP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–manufacturing and pharma industry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6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:hospital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community regional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community_system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operator center surgical surgery facility tenet physician rehabilitation general acute university</w:t>
                            </w:r>
                            <w:r w:rsid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15C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-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7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:physical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physical_therapy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therapy rehabilitation clinic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rehabilitation_service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holding orthopedic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therapy_service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occupational acquired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holding_engaged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outpatient select operator</w:t>
                            </w:r>
                            <w:r w:rsid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61F42" w:rsidRP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 xml:space="preserve">–physical </w:t>
                            </w:r>
                            <w:proofErr w:type="spellStart"/>
                            <w:r w:rsidR="00261F42" w:rsidRP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theraphy</w:t>
                            </w:r>
                            <w:proofErr w:type="spellEnd"/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8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:anesthesia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mednax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anesthesia_service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physician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physician_service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service practice pediatric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service_including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radiology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expected_immediately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group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immediately_accretive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immediately clinician</w:t>
                            </w:r>
                            <w:r w:rsidR="00261F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15C75" w:rsidRPr="00F15C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lightGray"/>
                              </w:rPr>
                              <w:t>–emergency services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======================================================================================</w:t>
                            </w: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LDA MODEL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1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hospital acquire expected community agreed completed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agreed_acquire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update physician regional provider subject network condition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2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:expected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product exhibit cash share revenue listed condition agreement approximately update term closing acquire stock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3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:share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offer price closing termination prior shareholder date merger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share_price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premium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closing_share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board equity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price_share</w:t>
                            </w:r>
                            <w:proofErr w:type="spellEnd"/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4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home living acquired senior therapy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senior_living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rehabilitation physical provider community engaged capital facility hospice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5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:venture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pharmaceutical development laboratory capital firm therapeutic research partner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venture_capital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acquire diagnostics disease product stake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6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:imaging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product diagnostic supply equipment distribution distributor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diagnostic_imaging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radiology blood choice customer acquired technology international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7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:service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acquired partner capital equity private management firm provider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private_equity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engaged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equity_firm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solution group portfolio</w:t>
                            </w:r>
                          </w:p>
                          <w:p w:rsidR="008E6A98" w:rsidRPr="008E6A98" w:rsidRDefault="008E6A98" w:rsidP="008E6A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E6A9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Topic 8</w:t>
                            </w:r>
                            <w:proofErr w:type="gram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:surgical</w:t>
                            </w:r>
                            <w:proofErr w:type="gram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surgery affiliate ambulatory acquired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surgical_affiliate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device stake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surgery_center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ambulatory_surgery</w:t>
                            </w:r>
                            <w:proofErr w:type="spellEnd"/>
                            <w:r w:rsidRPr="008E6A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service life outpatient center physician</w:t>
                            </w:r>
                          </w:p>
                          <w:p w:rsidR="00114EB1" w:rsidRPr="00D91BBA" w:rsidRDefault="00114EB1" w:rsidP="00114E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49.5pt;margin-top:.25pt;width:559.85pt;height:48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" fillcolor="white [3201]" strokeweight=".5pt">
                <v:textbox>
                  <w:txbxContent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Topics 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Health Care Data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</w:t>
                      </w:r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NMF MODEL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1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provider home pharmacy management solution acquired group patient engaged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service_acquired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holding clinical provides emergency</w:t>
                      </w:r>
                      <w:r w:rsidR="0081593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:share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offer price termination exhibit closing agreement expected shareholder condition director date board cash prior</w:t>
                      </w:r>
                      <w:r w:rsidR="0081593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15932" w:rsidRPr="0081593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–deal financials related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3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:venture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capital partner firm equity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private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venture_capital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capital_firm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capital_partner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firm_ac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quired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partner_private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investr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management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4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:living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senior_living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senior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capital_senior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living_corp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corp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assisted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living_community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community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assisted_living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capital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corp_listed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unit home independent</w:t>
                      </w:r>
                      <w:r w:rsid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5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:pharmaceutical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product manufacturing development device engaged technology pharma market research manufacturer laboratory acquired manufacture industry</w:t>
                      </w:r>
                      <w:r w:rsid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61F42" w:rsidRP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–manufacturing and pharma industry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6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:hospital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community regional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community_system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operator center surgical surgery facility tenet physician rehabilitation general acute university</w:t>
                      </w:r>
                      <w:r w:rsid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F15C7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-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7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:physical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physical_therapy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therapy rehabilitation clinic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rehabilitation_service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holding orthopedic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therapy_service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occupational acquired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holding_engaged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outpatient select operator</w:t>
                      </w:r>
                      <w:r w:rsid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61F42" w:rsidRP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 xml:space="preserve">–physical </w:t>
                      </w:r>
                      <w:proofErr w:type="spellStart"/>
                      <w:r w:rsidR="00261F42" w:rsidRP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theraphy</w:t>
                      </w:r>
                      <w:proofErr w:type="spellEnd"/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8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:anesthesia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mednax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anesthesia_service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physician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physician_service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service practice pediatric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service_including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radiology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expected_immediately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group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immediately_accretive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immediately clinician</w:t>
                      </w:r>
                      <w:r w:rsidR="00261F4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F15C75" w:rsidRPr="00F15C7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lightGray"/>
                        </w:rPr>
                        <w:t>–emergency services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======================================================================================</w:t>
                      </w:r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LDA MODEL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1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hospital acquire expected community agreed completed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agreed_acquire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update physician regional provider subject network condition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2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:expected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product exhibit cash share revenue listed condition agreement approximately update term closing acquire stock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3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:share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offer price closing termination prior shareholder date merger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share_price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premium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closing_share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board equity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price_share</w:t>
                      </w:r>
                      <w:proofErr w:type="spellEnd"/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4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home living acquired senior therapy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senior_living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rehabilitation physical provider community engaged capital facility hospice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5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:venture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pharmaceutical development laboratory capital firm therapeutic research partner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venture_capital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acquire diagnostics disease product stake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6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:imaging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product diagnostic supply equipment distribution distributor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diagnostic_imaging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radiology blood choice customer acquired technology international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7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:service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acquired partner capital equity private management firm provider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private_equity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engaged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equity_firm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solution group portfolio</w:t>
                      </w:r>
                    </w:p>
                    <w:p w:rsidR="008E6A98" w:rsidRPr="008E6A98" w:rsidRDefault="008E6A98" w:rsidP="008E6A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E6A98">
                        <w:rPr>
                          <w:rFonts w:ascii="Courier New" w:eastAsia="Times New Roman" w:hAnsi="Courier New" w:cs="Courier New"/>
                          <w:color w:val="FF0000"/>
                          <w:sz w:val="21"/>
                          <w:szCs w:val="21"/>
                        </w:rPr>
                        <w:t>Topic 8</w:t>
                      </w:r>
                      <w:proofErr w:type="gram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:surgical</w:t>
                      </w:r>
                      <w:proofErr w:type="gram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surgery affiliate ambulatory acquired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surgical_affiliate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device stake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surgery_center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ambulatory_surgery</w:t>
                      </w:r>
                      <w:proofErr w:type="spellEnd"/>
                      <w:r w:rsidRPr="008E6A9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service life outpatient center physician</w:t>
                      </w:r>
                    </w:p>
                    <w:p w:rsidR="00114EB1" w:rsidRPr="00D91BBA" w:rsidRDefault="00114EB1" w:rsidP="00114E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4EB1" w:rsidRDefault="00114EB1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D91BBA" w:rsidRPr="006B54B1" w:rsidRDefault="00D91BBA">
      <w:pPr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sectPr w:rsidR="00D91BBA" w:rsidRPr="006B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26"/>
    <w:rsid w:val="0005355D"/>
    <w:rsid w:val="00103407"/>
    <w:rsid w:val="00114EB1"/>
    <w:rsid w:val="00261F42"/>
    <w:rsid w:val="00292B57"/>
    <w:rsid w:val="00492CAB"/>
    <w:rsid w:val="004A7A06"/>
    <w:rsid w:val="004C0AF9"/>
    <w:rsid w:val="00527693"/>
    <w:rsid w:val="00561903"/>
    <w:rsid w:val="006B54B1"/>
    <w:rsid w:val="006D506A"/>
    <w:rsid w:val="00741727"/>
    <w:rsid w:val="00815932"/>
    <w:rsid w:val="008E6A98"/>
    <w:rsid w:val="009B5D50"/>
    <w:rsid w:val="00A31230"/>
    <w:rsid w:val="00A34E1A"/>
    <w:rsid w:val="00C27F8E"/>
    <w:rsid w:val="00C94636"/>
    <w:rsid w:val="00D91BBA"/>
    <w:rsid w:val="00E04E4A"/>
    <w:rsid w:val="00E37D26"/>
    <w:rsid w:val="00E873D9"/>
    <w:rsid w:val="00F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D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D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Rajiv2806</dc:creator>
  <cp:lastModifiedBy>Rajiv2806</cp:lastModifiedBy>
  <cp:revision>17</cp:revision>
  <dcterms:created xsi:type="dcterms:W3CDTF">2017-11-09T10:21:00Z</dcterms:created>
  <dcterms:modified xsi:type="dcterms:W3CDTF">2017-11-10T07:37:00Z</dcterms:modified>
</cp:coreProperties>
</file>