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33" w:rsidRDefault="006B1433" w:rsidP="00AD0AEF">
      <w:pPr>
        <w:pStyle w:val="Title"/>
        <w:spacing w:before="59" w:line="276" w:lineRule="auto"/>
        <w:ind w:left="2880" w:firstLine="11"/>
      </w:pPr>
    </w:p>
    <w:p w:rsidR="00AD0AEF" w:rsidRDefault="00AD0AEF" w:rsidP="00AD0AEF">
      <w:pPr>
        <w:pStyle w:val="Title"/>
        <w:spacing w:before="59" w:line="276" w:lineRule="auto"/>
        <w:ind w:left="2880" w:firstLine="11"/>
      </w:pPr>
      <w:r>
        <w:t>MSc.</w:t>
      </w:r>
      <w:r>
        <w:rPr>
          <w:spacing w:val="-18"/>
        </w:rPr>
        <w:t xml:space="preserve"> </w:t>
      </w:r>
      <w:r>
        <w:t>Computer</w:t>
      </w:r>
      <w:r>
        <w:rPr>
          <w:spacing w:val="-17"/>
        </w:rPr>
        <w:t xml:space="preserve"> </w:t>
      </w:r>
      <w:r>
        <w:t>Science Semester – I</w:t>
      </w:r>
    </w:p>
    <w:p w:rsidR="00AD0AEF" w:rsidRDefault="00AD0AEF" w:rsidP="00AD0AEF">
      <w:pPr>
        <w:pStyle w:val="Title"/>
        <w:spacing w:line="321" w:lineRule="exact"/>
        <w:ind w:left="2880"/>
      </w:pPr>
      <w:r>
        <w:rPr>
          <w:u w:val="single"/>
        </w:rPr>
        <w:t>Practical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List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– APM </w:t>
      </w:r>
    </w:p>
    <w:p w:rsidR="00F46F0E" w:rsidRDefault="00F46F0E" w:rsidP="0055757C">
      <w:pPr>
        <w:pStyle w:val="Title"/>
        <w:spacing w:before="59" w:line="276" w:lineRule="auto"/>
        <w:ind w:left="-426"/>
        <w:jc w:val="left"/>
      </w:pPr>
    </w:p>
    <w:p w:rsidR="00F46F0E" w:rsidRDefault="00F46F0E" w:rsidP="0055757C">
      <w:pPr>
        <w:pStyle w:val="Heading3"/>
        <w:ind w:left="-426"/>
      </w:pPr>
      <w:r>
        <w:t xml:space="preserve">1. </w:t>
      </w:r>
      <w:r>
        <w:rPr>
          <w:rStyle w:val="Strong"/>
          <w:b/>
          <w:bCs/>
        </w:rPr>
        <w:t>Character Analysis Tool</w:t>
      </w:r>
    </w:p>
    <w:p w:rsidR="00F46F0E" w:rsidRDefault="00F46F0E" w:rsidP="0055757C">
      <w:pPr>
        <w:pStyle w:val="NormalWeb"/>
        <w:ind w:left="-426"/>
      </w:pPr>
      <w:r>
        <w:t>Write a program to develop a simple text analysis tool that takes an input string and categorizes each character as a vowel, consonant, or other (special character, number, etc.) using a switch statement.</w:t>
      </w:r>
    </w:p>
    <w:p w:rsidR="00F46F0E" w:rsidRDefault="00F46F0E" w:rsidP="0055757C">
      <w:pPr>
        <w:pStyle w:val="Heading3"/>
        <w:ind w:left="-426"/>
      </w:pPr>
      <w:r>
        <w:t xml:space="preserve">2. </w:t>
      </w:r>
      <w:r>
        <w:rPr>
          <w:rStyle w:val="Strong"/>
          <w:b/>
          <w:bCs/>
        </w:rPr>
        <w:t>Prime Number Finder for Data Processing</w:t>
      </w:r>
    </w:p>
    <w:p w:rsidR="00F46F0E" w:rsidRDefault="00F46F0E" w:rsidP="0055757C">
      <w:pPr>
        <w:pStyle w:val="NormalWeb"/>
        <w:ind w:left="-426"/>
      </w:pPr>
      <w:r>
        <w:t>Write a program that scans a list of numbers and identifies which ones are prime. It should store the prime numbers separately for further processing.</w:t>
      </w:r>
    </w:p>
    <w:p w:rsidR="00F46F0E" w:rsidRDefault="00F46F0E" w:rsidP="0055757C">
      <w:pPr>
        <w:pStyle w:val="Heading3"/>
        <w:ind w:left="-426"/>
      </w:pPr>
      <w:r>
        <w:t xml:space="preserve">3. </w:t>
      </w:r>
      <w:r>
        <w:rPr>
          <w:rStyle w:val="Strong"/>
          <w:b/>
          <w:bCs/>
        </w:rPr>
        <w:t>Efficient Prime Number Generation</w:t>
      </w:r>
    </w:p>
    <w:p w:rsidR="00F46F0E" w:rsidRDefault="00F46F0E" w:rsidP="0055757C">
      <w:pPr>
        <w:pStyle w:val="NormalWeb"/>
        <w:ind w:left="-426"/>
      </w:pPr>
      <w:r>
        <w:t>Implement the Sieve of Eratosthenes algorithm to generate a list of prime numbers up to a specified upper limit (e.g., 10,000). This list will be used for efficient lookups in a mathematical application.</w:t>
      </w:r>
    </w:p>
    <w:p w:rsidR="00F46F0E" w:rsidRDefault="00F46F0E" w:rsidP="0055757C">
      <w:pPr>
        <w:pStyle w:val="Heading3"/>
        <w:ind w:left="-426"/>
      </w:pPr>
      <w:r>
        <w:t xml:space="preserve">4. </w:t>
      </w:r>
      <w:r>
        <w:rPr>
          <w:rStyle w:val="Strong"/>
          <w:b/>
          <w:bCs/>
        </w:rPr>
        <w:t>Palindrome Checker for Database Records</w:t>
      </w:r>
    </w:p>
    <w:p w:rsidR="00F46F0E" w:rsidRDefault="00F46F0E" w:rsidP="0055757C">
      <w:pPr>
        <w:pStyle w:val="NormalWeb"/>
        <w:ind w:left="-426"/>
      </w:pPr>
      <w:r>
        <w:t>Write a program to check if a given set of product codes (stored as strings in a database) are palindromes, and generate a report of the results.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Cleaning Utility: Remove Duplicates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 takes a list of customer email addresses (stored in an array) and removes any duplicates, ensuring that each email address is only represented once.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Dynamic Data Display (Pascal's Triangle and Patterns)</w:t>
      </w:r>
    </w:p>
    <w:p w:rsidR="00F46F0E" w:rsidRPr="00F46F0E" w:rsidRDefault="00F46F0E" w:rsidP="0055757C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application that displays Pascal's Triangle dynamically based on user input for the number of rows.</w:t>
      </w:r>
    </w:p>
    <w:p w:rsidR="00F46F0E" w:rsidRPr="00F46F0E" w:rsidRDefault="00F46F0E" w:rsidP="0055757C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Also, create a pattern generator (e.g., number or star pattern) that can be customized with user input.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Matrix Operations for Financial </w:t>
      </w:r>
      <w:proofErr w:type="spellStart"/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perform matrix operations that calculate the row sum, column sum, and diagonal sum of a financial transaction matrix. Additionally, include a function to transpose the matrix for further analysis.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Matrix Multiplication for Image Processing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matrix multiplication to apply a transformation matrix to an image. The program should accept a 2D image matrix and a transformation matrix, then output the transformed image.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Symmetry Checker for Geometric Designs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to check if a given design (represented as a matrix) is symmetric. This program can be useful for </w:t>
      </w:r>
      <w:proofErr w:type="spellStart"/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symmetry in architectural or geometric design patterns.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Permutation Generator for Password Cracking Simulation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Write a program that generates all possible permutations of a given string, which could simulate a password-cracking tool for security testing.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String Manipulation Utility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application that implements a suite of string functions like concatenation, comparison, and conversion (uppercase to lowercase), which can be applied to a list of user-provided strings.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Text Reversal Tool for Document Review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checks if a document (string) is a palindrome by reversing it manually without using built-in functions. This tool could be used for reviewing documents that need to maintain symmetry.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Text Editor: Substring Insertion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 editor program that allows a user to insert a given substring at a specified position within an existing string of text. This tool can help in editing and updating documents or code.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Recursion-Based Sentence Reversal for Voice Transcription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reverses the words of a sentence, using recursion. This could be applied in a speech-to-text application where the order of words needs to be reversed for analysis.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Complex Number Calculator for Engineering Simulations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that allows the user to input two complex numbers and calculates their sum and difference. This program could be applied in simulations for electrical engineering or physics problems.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Employee Management System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application to manage employee data using structures. The program should allow input, display, and update employee details such as name, ID, salary, and department.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File Data Transfer Utility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that copies the contents of one file into another, using command-line arguments for file names. This utility could be used for backup or migration tasks in system administration.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Document Reversal Tool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 that takes a text file, reverses the content of the first 'n' characters, and writes the result to another file. This could be useful for data manipulation or encryption tasks.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File Operations Utility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utility that performs various file operations such as opening, reading, writing, appending, and closing files. This tool could be used to automate file handling in administrative tasks.</w:t>
      </w:r>
    </w:p>
    <w:p w:rsidR="00F46F0E" w:rsidRPr="00F46F0E" w:rsidRDefault="00F46F0E" w:rsidP="0055757C">
      <w:pPr>
        <w:spacing w:before="100" w:beforeAutospacing="1"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6F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File Merging Tool for Data Aggregation</w:t>
      </w:r>
      <w:bookmarkStart w:id="0" w:name="_GoBack"/>
      <w:bookmarkEnd w:id="0"/>
    </w:p>
    <w:p w:rsidR="00F46F0E" w:rsidRPr="00E85048" w:rsidRDefault="00F46F0E" w:rsidP="00E85048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F0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 merges the contents of two or more text files into a single file. This could be applied in scenarios such as aggregating log files or combining reports for analysis.</w:t>
      </w:r>
    </w:p>
    <w:sectPr w:rsidR="00F46F0E" w:rsidRPr="00E85048" w:rsidSect="006B1433">
      <w:pgSz w:w="11906" w:h="16838"/>
      <w:pgMar w:top="142" w:right="566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A726DD"/>
    <w:multiLevelType w:val="multilevel"/>
    <w:tmpl w:val="4ED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F0E"/>
    <w:rsid w:val="0055757C"/>
    <w:rsid w:val="006B1433"/>
    <w:rsid w:val="008965CA"/>
    <w:rsid w:val="00A771D4"/>
    <w:rsid w:val="00AD0AEF"/>
    <w:rsid w:val="00E85048"/>
    <w:rsid w:val="00F4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0F80A-3D56-4983-BEC7-D0C9C526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6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6F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46F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6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link w:val="TitleChar"/>
    <w:uiPriority w:val="1"/>
    <w:qFormat/>
    <w:rsid w:val="00F46F0E"/>
    <w:pPr>
      <w:widowControl w:val="0"/>
      <w:autoSpaceDE w:val="0"/>
      <w:autoSpaceDN w:val="0"/>
      <w:spacing w:after="0" w:line="240" w:lineRule="auto"/>
      <w:ind w:left="2869" w:right="2577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F46F0E"/>
    <w:rPr>
      <w:rFonts w:ascii="Times New Roman" w:eastAsia="Times New Roman" w:hAnsi="Times New Roman" w:cs="Times New Roman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9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2025-01-06T20:58:00Z</dcterms:created>
  <dcterms:modified xsi:type="dcterms:W3CDTF">2026-07-14T13:09:00Z</dcterms:modified>
</cp:coreProperties>
</file>