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D811C1D" w:rsidR="0058652E" w:rsidRDefault="008B2875">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0D69F59" w:rsidR="0058652E" w:rsidRDefault="00D3598B">
            <w:r w:rsidRPr="00D3598B">
              <w:t>SWTID1741672164152260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BC803A1" w:rsidR="0058652E" w:rsidRDefault="008B2875">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6527"/>
    <w:rsid w:val="00204ACA"/>
    <w:rsid w:val="00216532"/>
    <w:rsid w:val="002816C8"/>
    <w:rsid w:val="00411024"/>
    <w:rsid w:val="0058652E"/>
    <w:rsid w:val="005B3D87"/>
    <w:rsid w:val="00675D9E"/>
    <w:rsid w:val="00874056"/>
    <w:rsid w:val="008B2875"/>
    <w:rsid w:val="00913F54"/>
    <w:rsid w:val="00BD5D9F"/>
    <w:rsid w:val="00C6323F"/>
    <w:rsid w:val="00D3598B"/>
    <w:rsid w:val="00DA5565"/>
    <w:rsid w:val="00DB6FC0"/>
    <w:rsid w:val="00F1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5</cp:revision>
  <dcterms:created xsi:type="dcterms:W3CDTF">2025-03-11T06:16:00Z</dcterms:created>
  <dcterms:modified xsi:type="dcterms:W3CDTF">2025-03-12T04:55:00Z</dcterms:modified>
</cp:coreProperties>
</file>